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9" w:rsidRPr="00F52E49" w:rsidRDefault="00F52E49" w:rsidP="0014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F52E49">
        <w:rPr>
          <w:rFonts w:ascii="Times New Roman" w:eastAsia="Times New Roman" w:hAnsi="Times New Roman" w:cs="Times New Roman"/>
          <w:sz w:val="26"/>
          <w:szCs w:val="20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51.95pt" o:ole="" fillcolor="window">
            <v:imagedata r:id="rId6" o:title=""/>
          </v:shape>
          <o:OLEObject Type="Embed" ProgID="Word.Picture.8" ShapeID="_x0000_i1025" DrawAspect="Content" ObjectID="_1811767996" r:id="rId7"/>
        </w:object>
      </w:r>
    </w:p>
    <w:p w:rsidR="00F52E49" w:rsidRPr="00F52E49" w:rsidRDefault="00F52E49" w:rsidP="00140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</w:rPr>
      </w:pPr>
      <w:r w:rsidRPr="00F52E49">
        <w:rPr>
          <w:rFonts w:ascii="Times New Roman" w:eastAsia="Times New Roman" w:hAnsi="Times New Roman" w:cs="Times New Roman"/>
          <w:bCs/>
          <w:sz w:val="36"/>
          <w:szCs w:val="20"/>
        </w:rPr>
        <w:t>Территориальная избирательная комиссия</w:t>
      </w:r>
    </w:p>
    <w:p w:rsidR="00F52E49" w:rsidRPr="00F52E49" w:rsidRDefault="00F52E49" w:rsidP="00140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</w:rPr>
      </w:pPr>
      <w:r>
        <w:rPr>
          <w:rFonts w:ascii="Times New Roman" w:eastAsia="Times New Roman" w:hAnsi="Times New Roman" w:cs="Times New Roman"/>
          <w:bCs/>
          <w:sz w:val="36"/>
          <w:szCs w:val="20"/>
        </w:rPr>
        <w:t>Ульяновского</w:t>
      </w:r>
      <w:r w:rsidRPr="00F52E49">
        <w:rPr>
          <w:rFonts w:ascii="Times New Roman" w:eastAsia="Times New Roman" w:hAnsi="Times New Roman" w:cs="Times New Roman"/>
          <w:bCs/>
          <w:sz w:val="36"/>
          <w:szCs w:val="20"/>
        </w:rPr>
        <w:t xml:space="preserve"> района Калужской области</w:t>
      </w:r>
    </w:p>
    <w:p w:rsidR="00F52E49" w:rsidRPr="00F52E49" w:rsidRDefault="00F52E49" w:rsidP="0014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F52E49" w:rsidRPr="00F52E49" w:rsidRDefault="00F52E49" w:rsidP="0014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40"/>
          <w:szCs w:val="40"/>
        </w:rPr>
      </w:pPr>
      <w:r w:rsidRPr="00F52E49">
        <w:rPr>
          <w:rFonts w:ascii="Times New Roman" w:eastAsia="Times New Roman" w:hAnsi="Times New Roman" w:cs="Times New Roman"/>
          <w:b/>
          <w:w w:val="90"/>
          <w:sz w:val="40"/>
          <w:szCs w:val="40"/>
        </w:rPr>
        <w:t>РЕШЕНИЕ</w:t>
      </w:r>
    </w:p>
    <w:p w:rsidR="00F52E49" w:rsidRPr="00F52E49" w:rsidRDefault="00F52E49" w:rsidP="00F5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52E49" w:rsidRPr="00140018" w:rsidRDefault="00140018" w:rsidP="0014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 июня </w:t>
      </w:r>
      <w:r w:rsidR="00F52E49" w:rsidRPr="0014001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87057" w:rsidRPr="001400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2E49" w:rsidRPr="0014001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F52E49" w:rsidRPr="0014001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2E49" w:rsidRPr="001400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7686F" w:rsidRPr="0014001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01C23" w:rsidRPr="00140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</w:p>
    <w:p w:rsidR="00471E68" w:rsidRPr="00140018" w:rsidRDefault="00471E68" w:rsidP="00140018">
      <w:pPr>
        <w:pStyle w:val="a4"/>
        <w:ind w:right="-58"/>
      </w:pPr>
    </w:p>
    <w:p w:rsidR="00140018" w:rsidRDefault="00F20B81" w:rsidP="0014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A0A0A"/>
          <w:sz w:val="28"/>
          <w:szCs w:val="28"/>
        </w:rPr>
      </w:pPr>
      <w:r w:rsidRPr="00140018">
        <w:rPr>
          <w:rFonts w:ascii="Times New Roman" w:hAnsi="Times New Roman" w:cs="Times New Roman"/>
          <w:b/>
          <w:bCs/>
          <w:color w:val="0A0A0A"/>
          <w:sz w:val="28"/>
          <w:szCs w:val="28"/>
        </w:rPr>
        <w:t xml:space="preserve">О внесении изменения в решение </w:t>
      </w:r>
      <w:proofErr w:type="gramStart"/>
      <w:r w:rsidRPr="00140018">
        <w:rPr>
          <w:rFonts w:ascii="Times New Roman" w:hAnsi="Times New Roman" w:cs="Times New Roman"/>
          <w:b/>
          <w:bCs/>
          <w:color w:val="0A0A0A"/>
          <w:sz w:val="28"/>
          <w:szCs w:val="28"/>
        </w:rPr>
        <w:t>территориальной</w:t>
      </w:r>
      <w:proofErr w:type="gramEnd"/>
      <w:r w:rsidRPr="00140018">
        <w:rPr>
          <w:rFonts w:ascii="Times New Roman" w:hAnsi="Times New Roman" w:cs="Times New Roman"/>
          <w:b/>
          <w:bCs/>
          <w:color w:val="0A0A0A"/>
          <w:sz w:val="28"/>
          <w:szCs w:val="28"/>
        </w:rPr>
        <w:t xml:space="preserve"> избирательной </w:t>
      </w:r>
    </w:p>
    <w:p w:rsidR="00140018" w:rsidRDefault="00F20B81" w:rsidP="0014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0018">
        <w:rPr>
          <w:rFonts w:ascii="Times New Roman" w:hAnsi="Times New Roman" w:cs="Times New Roman"/>
          <w:b/>
          <w:bCs/>
          <w:color w:val="0A0A0A"/>
          <w:sz w:val="28"/>
          <w:szCs w:val="28"/>
        </w:rPr>
        <w:t>комиссии Ульяновского района от 06 мая 2025 года № 234 «</w:t>
      </w:r>
      <w:r w:rsidRPr="001400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О перечне</w:t>
      </w:r>
    </w:p>
    <w:p w:rsidR="00140018" w:rsidRDefault="00F20B81" w:rsidP="0014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400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и </w:t>
      </w:r>
      <w:proofErr w:type="gramStart"/>
      <w:r w:rsidRPr="001400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формах</w:t>
      </w:r>
      <w:proofErr w:type="gramEnd"/>
      <w:r w:rsidRPr="001400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документов, представляемых в территориальную избирательную комиссию Ульяновского района избирательными объединениями</w:t>
      </w:r>
    </w:p>
    <w:p w:rsidR="00F20B81" w:rsidRPr="00140018" w:rsidRDefault="00F20B81" w:rsidP="0014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A0A0A"/>
          <w:sz w:val="28"/>
          <w:szCs w:val="28"/>
        </w:rPr>
      </w:pPr>
      <w:r w:rsidRPr="0014001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и кандидатами при выдвижении и регистрации кандидатов на выборах Думы Ульяновского муниципального округа первого созыва</w:t>
      </w:r>
      <w:r w:rsidRPr="00140018">
        <w:rPr>
          <w:rFonts w:ascii="Times New Roman" w:hAnsi="Times New Roman" w:cs="Times New Roman"/>
          <w:b/>
          <w:bCs/>
          <w:color w:val="0A0A0A"/>
          <w:sz w:val="28"/>
          <w:szCs w:val="28"/>
        </w:rPr>
        <w:t>»</w:t>
      </w:r>
    </w:p>
    <w:p w:rsidR="00AB65A4" w:rsidRPr="00140018" w:rsidRDefault="00AB65A4" w:rsidP="0014001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20B81" w:rsidRPr="00140018" w:rsidRDefault="00F20B81" w:rsidP="00140018">
      <w:pPr>
        <w:pStyle w:val="1"/>
        <w:shd w:val="clear" w:color="auto" w:fill="auto"/>
        <w:tabs>
          <w:tab w:val="left" w:pos="993"/>
        </w:tabs>
        <w:spacing w:before="0" w:line="360" w:lineRule="auto"/>
        <w:ind w:left="120" w:firstLine="447"/>
        <w:rPr>
          <w:b/>
        </w:rPr>
      </w:pPr>
      <w:proofErr w:type="gramStart"/>
      <w:r w:rsidRPr="00140018">
        <w:rPr>
          <w:color w:val="0A0A0A"/>
        </w:rPr>
        <w:t xml:space="preserve">Руководствуясь статьей 7 </w:t>
      </w:r>
      <w:hyperlink r:id="rId8">
        <w:r w:rsidRPr="00140018">
          <w:rPr>
            <w:color w:val="000000" w:themeColor="text1"/>
          </w:rPr>
          <w:t>Закона</w:t>
        </w:r>
      </w:hyperlink>
      <w:r w:rsidRPr="00140018">
        <w:rPr>
          <w:color w:val="000000" w:themeColor="text1"/>
        </w:rPr>
        <w:t xml:space="preserve"> Калужской области «О выборах в органы местного самоуправления в Калужской области</w:t>
      </w:r>
      <w:r w:rsidR="00140018">
        <w:rPr>
          <w:color w:val="000000" w:themeColor="text1"/>
        </w:rPr>
        <w:t xml:space="preserve"> и</w:t>
      </w:r>
      <w:r w:rsidRPr="00140018">
        <w:rPr>
          <w:color w:val="0A0A0A"/>
        </w:rPr>
        <w:t xml:space="preserve"> постановлением Избирательной комиссии Калужской области от 14 мая 2025 года </w:t>
      </w:r>
      <w:r w:rsidR="00140018">
        <w:rPr>
          <w:color w:val="0A0A0A"/>
        </w:rPr>
        <w:br/>
      </w:r>
      <w:r w:rsidRPr="00140018">
        <w:rPr>
          <w:color w:val="0A0A0A"/>
        </w:rPr>
        <w:t>№746/89-7 «</w:t>
      </w:r>
      <w:r w:rsidRPr="00140018">
        <w:rPr>
          <w:bCs/>
          <w:color w:val="0A0A0A"/>
        </w:rPr>
        <w:t>О внесении изменения в постановление Избирательной комиссии Калужской области от 3 апреля 2025 года № 694/85-7 «</w:t>
      </w:r>
      <w:r w:rsidRPr="00140018">
        <w:rPr>
          <w:rFonts w:eastAsiaTheme="minorHAnsi"/>
          <w:color w:val="000000" w:themeColor="text1"/>
          <w:lang w:eastAsia="en-US"/>
        </w:rPr>
        <w:t>О перечне и формах документов, представляемых избирательными объединениями, кандидатами</w:t>
      </w:r>
      <w:r w:rsidR="00140018">
        <w:rPr>
          <w:rFonts w:eastAsiaTheme="minorHAnsi"/>
          <w:color w:val="000000" w:themeColor="text1"/>
          <w:lang w:eastAsia="en-US"/>
        </w:rPr>
        <w:br/>
      </w:r>
      <w:r w:rsidRPr="00140018">
        <w:rPr>
          <w:rFonts w:eastAsiaTheme="minorHAnsi"/>
          <w:color w:val="000000" w:themeColor="text1"/>
          <w:lang w:eastAsia="en-US"/>
        </w:rPr>
        <w:t xml:space="preserve"> в избирательные комиссии при проведении выборов депутатов</w:t>
      </w:r>
      <w:proofErr w:type="gramEnd"/>
      <w:r w:rsidRPr="00140018">
        <w:rPr>
          <w:rFonts w:eastAsiaTheme="minorHAnsi"/>
          <w:color w:val="000000" w:themeColor="text1"/>
          <w:lang w:eastAsia="en-US"/>
        </w:rPr>
        <w:t xml:space="preserve"> представительных органов местного самоуправления по одномандатным (</w:t>
      </w:r>
      <w:proofErr w:type="spellStart"/>
      <w:r w:rsidRPr="00140018">
        <w:rPr>
          <w:rFonts w:eastAsiaTheme="minorHAnsi"/>
          <w:color w:val="000000" w:themeColor="text1"/>
          <w:lang w:eastAsia="en-US"/>
        </w:rPr>
        <w:t>многомандатным</w:t>
      </w:r>
      <w:proofErr w:type="spellEnd"/>
      <w:r w:rsidRPr="00140018">
        <w:rPr>
          <w:rFonts w:eastAsiaTheme="minorHAnsi"/>
          <w:color w:val="000000" w:themeColor="text1"/>
          <w:lang w:eastAsia="en-US"/>
        </w:rPr>
        <w:t>) избирательным округам</w:t>
      </w:r>
      <w:r w:rsidRPr="00140018">
        <w:rPr>
          <w:bCs/>
          <w:color w:val="0A0A0A"/>
        </w:rPr>
        <w:t>»</w:t>
      </w:r>
      <w:r w:rsidRPr="00140018">
        <w:t xml:space="preserve">, территориальная избирательная комиссия Ульяновского района  </w:t>
      </w:r>
      <w:r w:rsidRPr="00140018">
        <w:rPr>
          <w:b/>
        </w:rPr>
        <w:t>РЕШИЛА:</w:t>
      </w:r>
    </w:p>
    <w:p w:rsidR="00140018" w:rsidRPr="00140018" w:rsidRDefault="00D94DEB" w:rsidP="00140018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DEB">
        <w:rPr>
          <w:rFonts w:ascii="Times New Roman" w:hAnsi="Times New Roman" w:cs="Times New Roman"/>
          <w:sz w:val="28"/>
          <w:szCs w:val="28"/>
        </w:rPr>
        <w:t xml:space="preserve">Пункт 1 решения  изложить в новой редакции: </w:t>
      </w:r>
      <w:proofErr w:type="gramStart"/>
      <w:r w:rsidRPr="00D94DEB">
        <w:rPr>
          <w:rFonts w:ascii="Times New Roman" w:hAnsi="Times New Roman" w:cs="Times New Roman"/>
          <w:sz w:val="28"/>
          <w:szCs w:val="28"/>
        </w:rPr>
        <w:t>«</w:t>
      </w:r>
      <w:r w:rsidR="00140018" w:rsidRPr="00140018">
        <w:rPr>
          <w:rFonts w:ascii="Times New Roman" w:hAnsi="Times New Roman" w:cs="Times New Roman"/>
          <w:sz w:val="28"/>
          <w:szCs w:val="28"/>
        </w:rPr>
        <w:t>При представлении документов для выдвижения и регистрации кандидатов на выборах депутатов Думы Ульяновского муниципального округа первого созыва</w:t>
      </w:r>
      <w:r w:rsidR="00140018" w:rsidRPr="001400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0018" w:rsidRPr="00140018">
        <w:rPr>
          <w:rFonts w:ascii="Times New Roman" w:hAnsi="Times New Roman" w:cs="Times New Roman"/>
          <w:sz w:val="28"/>
          <w:szCs w:val="28"/>
        </w:rPr>
        <w:t>руководствоваться постановлением Избирательной комиссии Калужской области  от 3.04.2025 года № 694/85-7 «О перечне и формах документов, представляемых  избирательными объединениями, кандидатами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018" w:rsidRPr="00140018">
        <w:rPr>
          <w:rFonts w:ascii="Times New Roman" w:hAnsi="Times New Roman" w:cs="Times New Roman"/>
          <w:sz w:val="28"/>
          <w:szCs w:val="28"/>
        </w:rPr>
        <w:t>в избирательные комиссии при проведении выборов депутатов представительных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br/>
      </w:r>
      <w:r w:rsidR="00140018" w:rsidRPr="00140018">
        <w:rPr>
          <w:rFonts w:ascii="Times New Roman" w:hAnsi="Times New Roman" w:cs="Times New Roman"/>
          <w:sz w:val="28"/>
          <w:szCs w:val="28"/>
        </w:rPr>
        <w:t xml:space="preserve"> по одномандатным (</w:t>
      </w:r>
      <w:proofErr w:type="spellStart"/>
      <w:r w:rsidR="00140018" w:rsidRPr="00140018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="00140018" w:rsidRPr="00140018">
        <w:rPr>
          <w:rFonts w:ascii="Times New Roman" w:hAnsi="Times New Roman" w:cs="Times New Roman"/>
          <w:sz w:val="28"/>
          <w:szCs w:val="28"/>
        </w:rPr>
        <w:t>) избирательным округам»</w:t>
      </w:r>
      <w:r w:rsidR="00140018" w:rsidRPr="0014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редакции постановления Избирательной комиссии Калужской области</w:t>
      </w:r>
      <w:proofErr w:type="gramEnd"/>
      <w:r w:rsidR="00140018" w:rsidRPr="0014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14.05.2025 года N </w:t>
      </w:r>
      <w:r w:rsidR="00140018" w:rsidRPr="0014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746/89-7</w:t>
      </w:r>
      <w:r w:rsidR="00691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91B18" w:rsidRPr="0014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Избирательной </w:t>
      </w:r>
      <w:r w:rsidR="00691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комиссии Калужской области от 29.05.2025 года N 748/90</w:t>
      </w:r>
      <w:r w:rsidR="00691B18" w:rsidRPr="0014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-7</w:t>
      </w:r>
      <w:r w:rsidR="00140018" w:rsidRPr="0014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40018" w:rsidRPr="00140018">
        <w:rPr>
          <w:rFonts w:ascii="Times New Roman" w:hAnsi="Times New Roman" w:cs="Times New Roman"/>
          <w:sz w:val="28"/>
          <w:szCs w:val="28"/>
        </w:rPr>
        <w:t>.</w:t>
      </w:r>
    </w:p>
    <w:p w:rsidR="00140018" w:rsidRPr="00140018" w:rsidRDefault="00140018" w:rsidP="00140018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018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</w:t>
      </w:r>
      <w:proofErr w:type="spellStart"/>
      <w:r w:rsidRPr="00140018">
        <w:rPr>
          <w:rFonts w:ascii="Times New Roman" w:hAnsi="Times New Roman" w:cs="Times New Roman"/>
          <w:sz w:val="28"/>
          <w:szCs w:val="28"/>
        </w:rPr>
        <w:t>подпортале</w:t>
      </w:r>
      <w:proofErr w:type="spellEnd"/>
      <w:r w:rsidRPr="00140018">
        <w:rPr>
          <w:rFonts w:ascii="Times New Roman" w:hAnsi="Times New Roman" w:cs="Times New Roman"/>
          <w:sz w:val="28"/>
          <w:szCs w:val="28"/>
        </w:rPr>
        <w:t xml:space="preserve"> территориальных избирательных комиссий Калужской области в информационно-коммуникационной сети Интернет по адресу: </w:t>
      </w:r>
      <w:hyperlink r:id="rId9" w:history="1">
        <w:r w:rsidRPr="00140018">
          <w:rPr>
            <w:rStyle w:val="a9"/>
            <w:rFonts w:ascii="Times New Roman" w:hAnsi="Times New Roman" w:cs="Times New Roman"/>
            <w:sz w:val="28"/>
            <w:szCs w:val="28"/>
          </w:rPr>
          <w:t>https://ik.admoblkaluga.ru/тик-ульяновского-района/документы-тик/документы-тик-2025-год/</w:t>
        </w:r>
      </w:hyperlink>
    </w:p>
    <w:p w:rsidR="00AB65A4" w:rsidRDefault="00AB65A4" w:rsidP="00F20B81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140018" w:rsidRDefault="00140018" w:rsidP="00F20B81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140018" w:rsidRPr="00140018" w:rsidRDefault="00140018" w:rsidP="001400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</w:t>
      </w:r>
      <w:proofErr w:type="gramStart"/>
      <w:r w:rsidRPr="00140018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</w:t>
      </w:r>
      <w:proofErr w:type="gramEnd"/>
    </w:p>
    <w:p w:rsidR="00140018" w:rsidRPr="00140018" w:rsidRDefault="00140018" w:rsidP="001400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избирательной комиссии             </w:t>
      </w:r>
    </w:p>
    <w:p w:rsidR="00140018" w:rsidRPr="00140018" w:rsidRDefault="00140018" w:rsidP="001400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018">
        <w:rPr>
          <w:rFonts w:ascii="Times New Roman" w:hAnsi="Times New Roman" w:cs="Times New Roman"/>
          <w:sz w:val="28"/>
          <w:szCs w:val="28"/>
        </w:rPr>
        <w:t>Ульяновского</w:t>
      </w:r>
      <w:r w:rsidRPr="00140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Pr="001400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00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00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00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00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001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</w:t>
      </w:r>
      <w:r w:rsidRPr="0014001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Н.А.Моисеева</w:t>
      </w:r>
    </w:p>
    <w:p w:rsidR="00140018" w:rsidRPr="00140018" w:rsidRDefault="00140018" w:rsidP="001400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018" w:rsidRPr="00140018" w:rsidRDefault="00140018" w:rsidP="001400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</w:t>
      </w:r>
      <w:proofErr w:type="gramStart"/>
      <w:r w:rsidRPr="00140018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</w:t>
      </w:r>
      <w:proofErr w:type="gramEnd"/>
    </w:p>
    <w:p w:rsidR="00140018" w:rsidRPr="00140018" w:rsidRDefault="00140018" w:rsidP="00140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18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40018" w:rsidRPr="00140018" w:rsidRDefault="00140018" w:rsidP="00140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18">
        <w:rPr>
          <w:rFonts w:ascii="Times New Roman" w:hAnsi="Times New Roman" w:cs="Times New Roman"/>
          <w:sz w:val="28"/>
          <w:szCs w:val="28"/>
        </w:rPr>
        <w:t>Ульяновского района</w:t>
      </w:r>
      <w:r w:rsidRPr="00140018">
        <w:rPr>
          <w:rFonts w:ascii="Times New Roman" w:hAnsi="Times New Roman" w:cs="Times New Roman"/>
          <w:sz w:val="28"/>
          <w:szCs w:val="28"/>
        </w:rPr>
        <w:tab/>
      </w:r>
      <w:r w:rsidRPr="00140018">
        <w:rPr>
          <w:rFonts w:ascii="Times New Roman" w:hAnsi="Times New Roman" w:cs="Times New Roman"/>
          <w:sz w:val="28"/>
          <w:szCs w:val="28"/>
        </w:rPr>
        <w:tab/>
      </w:r>
      <w:r w:rsidRPr="00140018">
        <w:rPr>
          <w:rFonts w:ascii="Times New Roman" w:hAnsi="Times New Roman" w:cs="Times New Roman"/>
          <w:sz w:val="28"/>
          <w:szCs w:val="28"/>
        </w:rPr>
        <w:tab/>
      </w:r>
      <w:r w:rsidRPr="00140018">
        <w:rPr>
          <w:rFonts w:ascii="Times New Roman" w:hAnsi="Times New Roman" w:cs="Times New Roman"/>
          <w:sz w:val="28"/>
          <w:szCs w:val="28"/>
        </w:rPr>
        <w:tab/>
      </w:r>
      <w:r w:rsidRPr="00140018">
        <w:rPr>
          <w:rFonts w:ascii="Times New Roman" w:hAnsi="Times New Roman" w:cs="Times New Roman"/>
          <w:sz w:val="28"/>
          <w:szCs w:val="28"/>
        </w:rPr>
        <w:tab/>
      </w:r>
      <w:r w:rsidRPr="0014001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018">
        <w:rPr>
          <w:rFonts w:ascii="Times New Roman" w:hAnsi="Times New Roman" w:cs="Times New Roman"/>
          <w:sz w:val="28"/>
          <w:szCs w:val="28"/>
        </w:rPr>
        <w:t>О.Н.Романчикова</w:t>
      </w:r>
      <w:proofErr w:type="spellEnd"/>
      <w:r w:rsidRPr="00140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018" w:rsidRDefault="00140018" w:rsidP="00140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018" w:rsidRPr="00F20B81" w:rsidRDefault="00140018" w:rsidP="00F20B81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sectPr w:rsidR="00140018" w:rsidRPr="00F20B81" w:rsidSect="00F20B81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293908"/>
    <w:multiLevelType w:val="hybridMultilevel"/>
    <w:tmpl w:val="0652FC72"/>
    <w:lvl w:ilvl="0" w:tplc="81A661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>
    <w:useFELayout/>
  </w:compat>
  <w:rsids>
    <w:rsidRoot w:val="00471E68"/>
    <w:rsid w:val="00001C23"/>
    <w:rsid w:val="00037EE3"/>
    <w:rsid w:val="00042831"/>
    <w:rsid w:val="0007055B"/>
    <w:rsid w:val="00073F11"/>
    <w:rsid w:val="0008246D"/>
    <w:rsid w:val="00087057"/>
    <w:rsid w:val="000A310F"/>
    <w:rsid w:val="000B0058"/>
    <w:rsid w:val="000B4A5F"/>
    <w:rsid w:val="000E5238"/>
    <w:rsid w:val="000F2D0A"/>
    <w:rsid w:val="00140018"/>
    <w:rsid w:val="00143DB4"/>
    <w:rsid w:val="001443EF"/>
    <w:rsid w:val="00185121"/>
    <w:rsid w:val="001C0F53"/>
    <w:rsid w:val="00203D3D"/>
    <w:rsid w:val="0026111E"/>
    <w:rsid w:val="0026486D"/>
    <w:rsid w:val="002A2C4A"/>
    <w:rsid w:val="002D6D32"/>
    <w:rsid w:val="002F236F"/>
    <w:rsid w:val="002F724F"/>
    <w:rsid w:val="00310AAF"/>
    <w:rsid w:val="003155AC"/>
    <w:rsid w:val="00336E5B"/>
    <w:rsid w:val="00377966"/>
    <w:rsid w:val="003A3253"/>
    <w:rsid w:val="003A7A62"/>
    <w:rsid w:val="003D160A"/>
    <w:rsid w:val="003E4078"/>
    <w:rsid w:val="003E7092"/>
    <w:rsid w:val="003F2720"/>
    <w:rsid w:val="00414D6F"/>
    <w:rsid w:val="00415E1D"/>
    <w:rsid w:val="00420118"/>
    <w:rsid w:val="0044727B"/>
    <w:rsid w:val="00450EA8"/>
    <w:rsid w:val="00471E68"/>
    <w:rsid w:val="004E376D"/>
    <w:rsid w:val="00504A17"/>
    <w:rsid w:val="00525395"/>
    <w:rsid w:val="00567A1B"/>
    <w:rsid w:val="005A2DF6"/>
    <w:rsid w:val="005B61E7"/>
    <w:rsid w:val="005C7D39"/>
    <w:rsid w:val="005D26E5"/>
    <w:rsid w:val="006345F9"/>
    <w:rsid w:val="00642E0D"/>
    <w:rsid w:val="00652ADE"/>
    <w:rsid w:val="00686505"/>
    <w:rsid w:val="00691B18"/>
    <w:rsid w:val="006C030F"/>
    <w:rsid w:val="006D5A51"/>
    <w:rsid w:val="00715CE2"/>
    <w:rsid w:val="007178C3"/>
    <w:rsid w:val="00725935"/>
    <w:rsid w:val="0074656F"/>
    <w:rsid w:val="00774C27"/>
    <w:rsid w:val="007E28AA"/>
    <w:rsid w:val="007E7D66"/>
    <w:rsid w:val="0080231A"/>
    <w:rsid w:val="00807201"/>
    <w:rsid w:val="00815D32"/>
    <w:rsid w:val="00843C43"/>
    <w:rsid w:val="00851DF0"/>
    <w:rsid w:val="00852E23"/>
    <w:rsid w:val="0087686F"/>
    <w:rsid w:val="00885B7C"/>
    <w:rsid w:val="008E1D96"/>
    <w:rsid w:val="008E7C5F"/>
    <w:rsid w:val="0097113C"/>
    <w:rsid w:val="009A3C63"/>
    <w:rsid w:val="009D40E4"/>
    <w:rsid w:val="009E1784"/>
    <w:rsid w:val="009E526E"/>
    <w:rsid w:val="00A01E7B"/>
    <w:rsid w:val="00A14F74"/>
    <w:rsid w:val="00A3491D"/>
    <w:rsid w:val="00A51ED4"/>
    <w:rsid w:val="00A537E5"/>
    <w:rsid w:val="00A82486"/>
    <w:rsid w:val="00AA0A03"/>
    <w:rsid w:val="00AB65A4"/>
    <w:rsid w:val="00AD19CA"/>
    <w:rsid w:val="00AE42B3"/>
    <w:rsid w:val="00AF5EDC"/>
    <w:rsid w:val="00B26D4D"/>
    <w:rsid w:val="00B70835"/>
    <w:rsid w:val="00BA5771"/>
    <w:rsid w:val="00BB057D"/>
    <w:rsid w:val="00BD6EB8"/>
    <w:rsid w:val="00BD6F3C"/>
    <w:rsid w:val="00BE789A"/>
    <w:rsid w:val="00BF5F71"/>
    <w:rsid w:val="00C0652C"/>
    <w:rsid w:val="00C1480E"/>
    <w:rsid w:val="00C9589D"/>
    <w:rsid w:val="00C97ACB"/>
    <w:rsid w:val="00CA012B"/>
    <w:rsid w:val="00CA38F2"/>
    <w:rsid w:val="00D04FD9"/>
    <w:rsid w:val="00D212D3"/>
    <w:rsid w:val="00D74810"/>
    <w:rsid w:val="00D94DEB"/>
    <w:rsid w:val="00DC264F"/>
    <w:rsid w:val="00DC5D1A"/>
    <w:rsid w:val="00E00D5A"/>
    <w:rsid w:val="00E427A4"/>
    <w:rsid w:val="00E8486A"/>
    <w:rsid w:val="00EA44B1"/>
    <w:rsid w:val="00EB2240"/>
    <w:rsid w:val="00EB5C67"/>
    <w:rsid w:val="00EC5804"/>
    <w:rsid w:val="00ED5F41"/>
    <w:rsid w:val="00ED7B40"/>
    <w:rsid w:val="00F12985"/>
    <w:rsid w:val="00F20B81"/>
    <w:rsid w:val="00F232E4"/>
    <w:rsid w:val="00F27EC7"/>
    <w:rsid w:val="00F52E49"/>
    <w:rsid w:val="00F730CF"/>
    <w:rsid w:val="00FC2325"/>
    <w:rsid w:val="00FD5D98"/>
    <w:rsid w:val="00FD69D3"/>
    <w:rsid w:val="00FD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D3"/>
    <w:rPr>
      <w:rFonts w:cstheme="min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71E68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68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sz w:val="30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471E68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71E68"/>
    <w:rPr>
      <w:rFonts w:ascii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B4A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iPriority w:val="35"/>
    <w:semiHidden/>
    <w:unhideWhenUsed/>
    <w:qFormat/>
    <w:rsid w:val="00471E68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Times New Roman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unhideWhenUsed/>
    <w:rsid w:val="00471E68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71E68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471E68"/>
    <w:pPr>
      <w:tabs>
        <w:tab w:val="left" w:pos="5103"/>
      </w:tabs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471E68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34"/>
    <w:qFormat/>
    <w:rsid w:val="00471E68"/>
    <w:pPr>
      <w:ind w:left="720"/>
      <w:contextualSpacing/>
    </w:pPr>
  </w:style>
  <w:style w:type="paragraph" w:customStyle="1" w:styleId="2">
    <w:name w:val="заголовок 2"/>
    <w:basedOn w:val="a"/>
    <w:rsid w:val="00471E68"/>
    <w:pPr>
      <w:spacing w:before="120" w:after="6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71E68"/>
    <w:rPr>
      <w:rFonts w:ascii="Tahoma" w:hAnsi="Tahoma" w:cs="Tahoma"/>
      <w:sz w:val="16"/>
      <w:szCs w:val="16"/>
    </w:rPr>
  </w:style>
  <w:style w:type="paragraph" w:customStyle="1" w:styleId="14-15">
    <w:name w:val="Текст 14-1.5"/>
    <w:basedOn w:val="a"/>
    <w:rsid w:val="00D04FD9"/>
    <w:pPr>
      <w:widowControl w:val="0"/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0"/>
      <w:lang w:eastAsia="zh-CN"/>
    </w:rPr>
  </w:style>
  <w:style w:type="character" w:styleId="a9">
    <w:name w:val="Hyperlink"/>
    <w:basedOn w:val="a0"/>
    <w:uiPriority w:val="99"/>
    <w:unhideWhenUsed/>
    <w:rsid w:val="0087686F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F20B8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F20B81"/>
    <w:pPr>
      <w:widowControl w:val="0"/>
      <w:shd w:val="clear" w:color="auto" w:fill="FFFFFF"/>
      <w:spacing w:before="360" w:after="0" w:line="486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9905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k.admoblkaluga.ru/&#1090;&#1080;&#1082;-&#1091;&#1083;&#1100;&#1103;&#1085;&#1086;&#1074;&#1089;&#1082;&#1086;&#1075;&#1086;-&#1088;&#1072;&#1081;&#1086;&#1085;&#1072;/&#1076;&#1086;&#1082;&#1091;&#1084;&#1077;&#1085;&#1090;&#1099;-&#1090;&#1080;&#1082;/&#1076;&#1086;&#1082;&#1091;&#1084;&#1077;&#1085;&#1090;&#1099;-&#1090;&#1080;&#1082;-2025-&#1075;&#1086;&#1076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2BD6D-4FBD-424E-86E8-844BD043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2</cp:revision>
  <cp:lastPrinted>2025-06-05T05:08:00Z</cp:lastPrinted>
  <dcterms:created xsi:type="dcterms:W3CDTF">2025-06-18T13:07:00Z</dcterms:created>
  <dcterms:modified xsi:type="dcterms:W3CDTF">2025-06-18T13:07:00Z</dcterms:modified>
</cp:coreProperties>
</file>