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F" w:rsidRDefault="00417EAD" w:rsidP="00546B9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9F" w:rsidRDefault="00546B9F" w:rsidP="00546B9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546B9F" w:rsidRPr="00A37DD4" w:rsidRDefault="00F324F9" w:rsidP="00546B9F">
      <w:pPr>
        <w:pStyle w:val="6"/>
        <w:tabs>
          <w:tab w:val="left" w:pos="0"/>
        </w:tabs>
        <w:spacing w:line="240" w:lineRule="auto"/>
        <w:ind w:firstLine="0"/>
        <w:jc w:val="center"/>
        <w:rPr>
          <w:rFonts w:ascii="MV Boli" w:hAnsi="MV Boli"/>
          <w:b/>
          <w:sz w:val="30"/>
        </w:rPr>
      </w:pPr>
      <w:r>
        <w:rPr>
          <w:rFonts w:ascii="Palatino Linotype" w:hAnsi="Palatino Linotype"/>
          <w:b/>
          <w:sz w:val="30"/>
        </w:rPr>
        <w:t xml:space="preserve">ТЕРРИТОРИАЛЬНАЯ </w:t>
      </w:r>
      <w:r w:rsidR="00546B9F">
        <w:rPr>
          <w:rFonts w:ascii="Palatino Linotype" w:hAnsi="Palatino Linotype"/>
          <w:b/>
          <w:sz w:val="30"/>
        </w:rPr>
        <w:t>ИЗБИРАТЕЛЬНАЯ</w:t>
      </w:r>
      <w:r w:rsidR="00546B9F">
        <w:rPr>
          <w:rFonts w:ascii="MV Boli" w:hAnsi="MV Boli"/>
          <w:b/>
          <w:sz w:val="30"/>
        </w:rPr>
        <w:t xml:space="preserve"> </w:t>
      </w:r>
      <w:r w:rsidR="00546B9F">
        <w:rPr>
          <w:rFonts w:ascii="Palatino Linotype" w:hAnsi="Palatino Linotype"/>
          <w:b/>
          <w:sz w:val="30"/>
        </w:rPr>
        <w:t xml:space="preserve">КОМИССИЯ </w:t>
      </w:r>
      <w:r w:rsidR="00A37DD4">
        <w:rPr>
          <w:rFonts w:ascii="Palatino Linotype" w:hAnsi="Palatino Linotype"/>
          <w:b/>
          <w:sz w:val="30"/>
        </w:rPr>
        <w:t>ЛЕНИНСКОГО ОКРУГА ГОРОДА КАЛУГИ</w:t>
      </w:r>
    </w:p>
    <w:p w:rsidR="00546B9F" w:rsidRDefault="00546B9F" w:rsidP="00546B9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546B9F" w:rsidRDefault="00F324F9" w:rsidP="00546B9F">
      <w:pPr>
        <w:pStyle w:val="a4"/>
        <w:framePr w:w="0" w:hRule="auto" w:hSpace="0" w:wrap="auto" w:vAnchor="margin" w:hAnchor="text" w:xAlign="left" w:yAlign="inline"/>
        <w:tabs>
          <w:tab w:val="clear" w:pos="1417"/>
          <w:tab w:val="left" w:pos="0"/>
        </w:tabs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546B9F" w:rsidRDefault="00546B9F" w:rsidP="00546B9F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546B9F" w:rsidRPr="006A639C" w:rsidRDefault="00A04D8C" w:rsidP="00591878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 мая </w:t>
      </w:r>
      <w:r w:rsidR="00546B9F" w:rsidRPr="006A639C">
        <w:rPr>
          <w:rFonts w:ascii="Times New Roman" w:hAnsi="Times New Roman"/>
          <w:b/>
          <w:sz w:val="28"/>
          <w:szCs w:val="28"/>
        </w:rPr>
        <w:t>20</w:t>
      </w:r>
      <w:r w:rsidR="003373FD" w:rsidRPr="006A639C">
        <w:rPr>
          <w:rFonts w:ascii="Times New Roman" w:hAnsi="Times New Roman"/>
          <w:b/>
          <w:sz w:val="28"/>
          <w:szCs w:val="28"/>
        </w:rPr>
        <w:t>2</w:t>
      </w:r>
      <w:r w:rsidR="00663B53" w:rsidRPr="006A639C">
        <w:rPr>
          <w:rFonts w:ascii="Times New Roman" w:hAnsi="Times New Roman"/>
          <w:b/>
          <w:sz w:val="28"/>
          <w:szCs w:val="28"/>
        </w:rPr>
        <w:t>5</w:t>
      </w:r>
      <w:r w:rsidR="00546B9F" w:rsidRPr="006A639C">
        <w:rPr>
          <w:rFonts w:ascii="Times New Roman" w:hAnsi="Times New Roman"/>
          <w:b/>
          <w:sz w:val="28"/>
          <w:szCs w:val="28"/>
        </w:rPr>
        <w:t xml:space="preserve"> года</w:t>
      </w:r>
      <w:r w:rsidR="003373FD" w:rsidRPr="006A639C">
        <w:rPr>
          <w:rFonts w:ascii="Times New Roman" w:hAnsi="Times New Roman"/>
          <w:b/>
          <w:sz w:val="28"/>
          <w:szCs w:val="28"/>
        </w:rPr>
        <w:t xml:space="preserve"> </w:t>
      </w:r>
      <w:r w:rsidR="00546B9F" w:rsidRPr="006A639C">
        <w:rPr>
          <w:rFonts w:ascii="Times New Roman" w:hAnsi="Times New Roman"/>
          <w:b/>
          <w:sz w:val="28"/>
          <w:szCs w:val="28"/>
        </w:rPr>
        <w:t xml:space="preserve">         </w:t>
      </w:r>
      <w:r w:rsidR="00C95B77" w:rsidRPr="006A639C">
        <w:rPr>
          <w:rFonts w:ascii="Times New Roman" w:hAnsi="Times New Roman"/>
          <w:b/>
          <w:sz w:val="28"/>
          <w:szCs w:val="28"/>
        </w:rPr>
        <w:t xml:space="preserve">             </w:t>
      </w:r>
      <w:r w:rsidR="00546B9F" w:rsidRPr="006A639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A37DD4" w:rsidRPr="006A639C">
        <w:rPr>
          <w:rFonts w:ascii="Times New Roman" w:hAnsi="Times New Roman"/>
          <w:b/>
          <w:sz w:val="28"/>
          <w:szCs w:val="28"/>
        </w:rPr>
        <w:t xml:space="preserve"> </w:t>
      </w:r>
      <w:r w:rsidR="00BA351E" w:rsidRPr="006A639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39C">
        <w:rPr>
          <w:rFonts w:ascii="Times New Roman" w:hAnsi="Times New Roman"/>
          <w:b/>
          <w:sz w:val="28"/>
          <w:szCs w:val="28"/>
        </w:rPr>
        <w:t xml:space="preserve">     </w:t>
      </w:r>
      <w:r w:rsidR="00BA351E" w:rsidRPr="006A639C">
        <w:rPr>
          <w:rFonts w:ascii="Times New Roman" w:hAnsi="Times New Roman"/>
          <w:b/>
          <w:sz w:val="28"/>
          <w:szCs w:val="28"/>
        </w:rPr>
        <w:t xml:space="preserve"> №</w:t>
      </w:r>
      <w:r w:rsidR="00591878">
        <w:rPr>
          <w:rFonts w:ascii="Times New Roman" w:hAnsi="Times New Roman"/>
          <w:b/>
          <w:sz w:val="28"/>
          <w:szCs w:val="28"/>
        </w:rPr>
        <w:t xml:space="preserve"> </w:t>
      </w:r>
      <w:r w:rsidR="00591878" w:rsidRPr="00A04D8C">
        <w:rPr>
          <w:rFonts w:ascii="Times New Roman" w:hAnsi="Times New Roman"/>
          <w:b/>
          <w:sz w:val="28"/>
          <w:szCs w:val="28"/>
        </w:rPr>
        <w:t>85-289</w:t>
      </w:r>
    </w:p>
    <w:p w:rsidR="00546B9F" w:rsidRPr="006A639C" w:rsidRDefault="00546B9F" w:rsidP="00546B9F">
      <w:pPr>
        <w:pStyle w:val="a5"/>
        <w:rPr>
          <w:szCs w:val="28"/>
        </w:rPr>
      </w:pPr>
    </w:p>
    <w:p w:rsidR="00546B9F" w:rsidRPr="006A639C" w:rsidRDefault="00496822" w:rsidP="00546B9F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A639C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="00B3105B" w:rsidRPr="006A639C">
        <w:rPr>
          <w:rFonts w:ascii="Times New Roman" w:hAnsi="Times New Roman"/>
          <w:b/>
          <w:iCs/>
          <w:sz w:val="28"/>
          <w:szCs w:val="28"/>
        </w:rPr>
        <w:t>предложении кандидатур для</w:t>
      </w:r>
      <w:r w:rsidR="00FD0DA9" w:rsidRPr="006A639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3105B" w:rsidRPr="006A639C">
        <w:rPr>
          <w:rFonts w:ascii="Times New Roman" w:hAnsi="Times New Roman"/>
          <w:b/>
          <w:iCs/>
          <w:sz w:val="28"/>
          <w:szCs w:val="28"/>
        </w:rPr>
        <w:t>зачисления в резерв составов УИК</w:t>
      </w:r>
    </w:p>
    <w:p w:rsidR="00546B9F" w:rsidRPr="006A639C" w:rsidRDefault="00546B9F" w:rsidP="00546B9F">
      <w:pPr>
        <w:pStyle w:val="a5"/>
        <w:rPr>
          <w:b w:val="0"/>
          <w:szCs w:val="28"/>
        </w:rPr>
      </w:pPr>
    </w:p>
    <w:p w:rsidR="00B3105B" w:rsidRDefault="005D6752" w:rsidP="006A639C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6A639C">
        <w:rPr>
          <w:sz w:val="28"/>
          <w:szCs w:val="28"/>
        </w:rPr>
        <w:t>На основании</w:t>
      </w:r>
      <w:r w:rsidR="006A639C">
        <w:rPr>
          <w:sz w:val="28"/>
          <w:szCs w:val="28"/>
        </w:rPr>
        <w:t xml:space="preserve"> пункта</w:t>
      </w:r>
      <w:r w:rsidR="00663B53" w:rsidRPr="006A639C">
        <w:rPr>
          <w:sz w:val="28"/>
          <w:szCs w:val="28"/>
        </w:rPr>
        <w:t xml:space="preserve"> 5.1 ст</w:t>
      </w:r>
      <w:r w:rsidR="006A639C">
        <w:rPr>
          <w:sz w:val="28"/>
          <w:szCs w:val="28"/>
        </w:rPr>
        <w:t>атьи</w:t>
      </w:r>
      <w:r w:rsidR="00663B53" w:rsidRPr="006A639C"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и </w:t>
      </w:r>
      <w:r w:rsidRPr="006A639C">
        <w:rPr>
          <w:sz w:val="28"/>
          <w:szCs w:val="28"/>
        </w:rPr>
        <w:t>пункта 19 раздела 2.1 Порядка формирования резерва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 w:rsidR="00B3105B" w:rsidRPr="006A639C">
        <w:rPr>
          <w:sz w:val="28"/>
          <w:szCs w:val="28"/>
        </w:rPr>
        <w:t>,</w:t>
      </w:r>
      <w:r w:rsidR="003373FD" w:rsidRPr="006A639C">
        <w:rPr>
          <w:sz w:val="28"/>
          <w:szCs w:val="28"/>
        </w:rPr>
        <w:t xml:space="preserve"> </w:t>
      </w:r>
      <w:r w:rsidR="00B3105B" w:rsidRPr="006A639C">
        <w:rPr>
          <w:sz w:val="28"/>
          <w:szCs w:val="28"/>
        </w:rPr>
        <w:t>территориальная избирательная комиссия Ленинского округа г</w:t>
      </w:r>
      <w:r w:rsidR="00ED7A58" w:rsidRPr="006A639C">
        <w:rPr>
          <w:sz w:val="28"/>
          <w:szCs w:val="28"/>
        </w:rPr>
        <w:t>орода</w:t>
      </w:r>
      <w:r w:rsidR="00B3105B" w:rsidRPr="006A639C">
        <w:rPr>
          <w:sz w:val="28"/>
          <w:szCs w:val="28"/>
        </w:rPr>
        <w:t xml:space="preserve"> Калуги РЕШИЛА:</w:t>
      </w:r>
    </w:p>
    <w:p w:rsidR="00DF708B" w:rsidRPr="006A639C" w:rsidRDefault="00DF708B" w:rsidP="006A639C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B3105B" w:rsidRPr="006A639C" w:rsidRDefault="00B3105B" w:rsidP="006A639C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6A639C">
        <w:rPr>
          <w:sz w:val="28"/>
          <w:szCs w:val="28"/>
        </w:rPr>
        <w:t>1. Предложить для зачисления в резерв составов участковых избирательных комиссий территориальной избирательной комиссии Ленинского округа г</w:t>
      </w:r>
      <w:r w:rsidR="00213D68" w:rsidRPr="006A639C">
        <w:rPr>
          <w:sz w:val="28"/>
          <w:szCs w:val="28"/>
        </w:rPr>
        <w:t xml:space="preserve">орода </w:t>
      </w:r>
      <w:r w:rsidRPr="006A639C">
        <w:rPr>
          <w:sz w:val="28"/>
          <w:szCs w:val="28"/>
        </w:rPr>
        <w:t>Калуги кандидатуры, согласно прилагаемому списку</w:t>
      </w:r>
      <w:r w:rsidR="006A639C" w:rsidRPr="006A639C">
        <w:rPr>
          <w:sz w:val="28"/>
          <w:szCs w:val="28"/>
        </w:rPr>
        <w:t xml:space="preserve"> (приложение)</w:t>
      </w:r>
      <w:r w:rsidRPr="006A639C">
        <w:rPr>
          <w:sz w:val="28"/>
          <w:szCs w:val="28"/>
        </w:rPr>
        <w:t>.</w:t>
      </w:r>
    </w:p>
    <w:p w:rsidR="00B3105B" w:rsidRPr="006A639C" w:rsidRDefault="00B3105B" w:rsidP="006A639C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39C">
        <w:rPr>
          <w:rFonts w:ascii="Times New Roman" w:hAnsi="Times New Roman"/>
          <w:sz w:val="28"/>
          <w:szCs w:val="28"/>
        </w:rPr>
        <w:t xml:space="preserve">Направить настоящее решение и список кандидатур, предлагаемых для зачисления в резерв составов участковых </w:t>
      </w:r>
      <w:r w:rsidR="005D6752" w:rsidRPr="006A639C">
        <w:rPr>
          <w:rFonts w:ascii="Times New Roman" w:hAnsi="Times New Roman"/>
          <w:sz w:val="28"/>
          <w:szCs w:val="28"/>
        </w:rPr>
        <w:t>комиссий в</w:t>
      </w:r>
      <w:r w:rsidRPr="006A639C">
        <w:rPr>
          <w:rFonts w:ascii="Times New Roman" w:hAnsi="Times New Roman"/>
          <w:sz w:val="28"/>
          <w:szCs w:val="28"/>
        </w:rPr>
        <w:t xml:space="preserve"> Избирательную комиссию Калужской области.</w:t>
      </w:r>
    </w:p>
    <w:p w:rsidR="00DF708B" w:rsidRDefault="00E15FEB" w:rsidP="004373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</w:t>
      </w:r>
      <w:r w:rsidR="00DF708B" w:rsidRPr="004E4054">
        <w:rPr>
          <w:rFonts w:ascii="Times New Roman" w:hAnsi="Times New Roman"/>
          <w:color w:val="262626"/>
          <w:sz w:val="28"/>
          <w:szCs w:val="28"/>
        </w:rPr>
        <w:t xml:space="preserve">. </w:t>
      </w:r>
      <w:r w:rsidR="00DF708B" w:rsidRPr="00FC6C69">
        <w:rPr>
          <w:rFonts w:ascii="Times New Roman" w:hAnsi="Times New Roman"/>
          <w:color w:val="262626"/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546B9F" w:rsidRPr="006A639C" w:rsidRDefault="00E15FEB" w:rsidP="004373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</w:t>
      </w:r>
      <w:r w:rsidR="00DF708B" w:rsidRPr="00FC6C69">
        <w:rPr>
          <w:rFonts w:ascii="Times New Roman" w:hAnsi="Times New Roman"/>
          <w:color w:val="262626"/>
          <w:sz w:val="28"/>
          <w:szCs w:val="28"/>
        </w:rPr>
        <w:t>. Контроль за исполнением настоящего решения возложить на секретаря территориальной избирательной комиссии А.М. Тымчук.</w:t>
      </w:r>
    </w:p>
    <w:p w:rsidR="000A57C9" w:rsidRPr="006A639C" w:rsidRDefault="000A57C9" w:rsidP="00DF70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0DD" w:rsidRPr="006A639C" w:rsidRDefault="00D370DD" w:rsidP="00546B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9C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9C">
        <w:rPr>
          <w:rFonts w:ascii="Times New Roman" w:hAnsi="Times New Roman" w:cs="Times New Roman"/>
          <w:b/>
          <w:sz w:val="28"/>
          <w:szCs w:val="28"/>
        </w:rPr>
        <w:t>избирательной комиссии                                                               В.В. Новиков</w:t>
      </w: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39C" w:rsidRPr="006A639C" w:rsidRDefault="006A639C" w:rsidP="006A63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9C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C6BF2" w:rsidRPr="006A639C" w:rsidRDefault="006A639C" w:rsidP="006A639C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639C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    А.М. Тымчук</w:t>
      </w:r>
    </w:p>
    <w:p w:rsidR="008A451D" w:rsidRDefault="008A451D" w:rsidP="0049682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3105B" w:rsidRPr="008A451D" w:rsidRDefault="00B3105B" w:rsidP="006A639C">
      <w:pPr>
        <w:tabs>
          <w:tab w:val="left" w:pos="5954"/>
          <w:tab w:val="left" w:pos="6379"/>
        </w:tabs>
        <w:spacing w:after="0" w:line="240" w:lineRule="auto"/>
        <w:jc w:val="right"/>
        <w:rPr>
          <w:rFonts w:ascii="Times New Roman CYR" w:hAnsi="Times New Roman CYR"/>
          <w:sz w:val="24"/>
          <w:szCs w:val="24"/>
        </w:rPr>
      </w:pPr>
      <w:r w:rsidRPr="008A451D">
        <w:rPr>
          <w:rFonts w:ascii="Times New Roman CYR" w:hAnsi="Times New Roman CYR"/>
          <w:sz w:val="24"/>
          <w:szCs w:val="24"/>
        </w:rPr>
        <w:lastRenderedPageBreak/>
        <w:t>Приложение к решению</w:t>
      </w:r>
    </w:p>
    <w:p w:rsidR="00B3105B" w:rsidRPr="008A451D" w:rsidRDefault="00B3105B" w:rsidP="00B3105B">
      <w:pPr>
        <w:tabs>
          <w:tab w:val="left" w:pos="5954"/>
        </w:tabs>
        <w:spacing w:after="0" w:line="240" w:lineRule="auto"/>
        <w:jc w:val="right"/>
        <w:rPr>
          <w:rFonts w:ascii="Times New Roman CYR" w:hAnsi="Times New Roman CYR"/>
          <w:sz w:val="24"/>
          <w:szCs w:val="24"/>
        </w:rPr>
      </w:pPr>
      <w:r w:rsidRPr="008A451D">
        <w:rPr>
          <w:rFonts w:ascii="Times New Roman CYR" w:hAnsi="Times New Roman CYR"/>
          <w:sz w:val="24"/>
          <w:szCs w:val="24"/>
        </w:rPr>
        <w:t>ТИК Ленинского округа г</w:t>
      </w:r>
      <w:r w:rsidR="00ED7A58" w:rsidRPr="008A451D">
        <w:rPr>
          <w:rFonts w:ascii="Times New Roman CYR" w:hAnsi="Times New Roman CYR"/>
          <w:sz w:val="24"/>
          <w:szCs w:val="24"/>
        </w:rPr>
        <w:t xml:space="preserve">орода </w:t>
      </w:r>
      <w:r w:rsidRPr="008A451D">
        <w:rPr>
          <w:rFonts w:ascii="Times New Roman CYR" w:hAnsi="Times New Roman CYR"/>
          <w:sz w:val="24"/>
          <w:szCs w:val="24"/>
        </w:rPr>
        <w:t>Калуги</w:t>
      </w:r>
    </w:p>
    <w:p w:rsidR="00B3105B" w:rsidRDefault="00B3105B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  <w:r w:rsidRPr="008A451D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</w:t>
      </w:r>
      <w:r w:rsidR="005D6752" w:rsidRPr="008A451D">
        <w:rPr>
          <w:rFonts w:ascii="Times New Roman CYR" w:hAnsi="Times New Roman CYR"/>
          <w:sz w:val="24"/>
          <w:szCs w:val="24"/>
        </w:rPr>
        <w:t xml:space="preserve">  </w:t>
      </w:r>
      <w:r w:rsidR="00EA1BD7" w:rsidRPr="008A451D">
        <w:rPr>
          <w:rFonts w:ascii="Times New Roman CYR" w:hAnsi="Times New Roman CYR"/>
          <w:sz w:val="24"/>
          <w:szCs w:val="24"/>
        </w:rPr>
        <w:t xml:space="preserve"> от </w:t>
      </w:r>
      <w:r w:rsidR="00A04D8C" w:rsidRPr="00B82F06">
        <w:rPr>
          <w:rFonts w:ascii="Times New Roman" w:hAnsi="Times New Roman"/>
        </w:rPr>
        <w:t>06</w:t>
      </w:r>
      <w:r w:rsidR="00A04D8C">
        <w:rPr>
          <w:rFonts w:ascii="Times New Roman" w:hAnsi="Times New Roman"/>
        </w:rPr>
        <w:t>.05.2025 № 85-289</w:t>
      </w: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A04D8C" w:rsidRDefault="00A04D8C" w:rsidP="00A04D8C">
      <w:pPr>
        <w:tabs>
          <w:tab w:val="left" w:pos="5954"/>
        </w:tabs>
        <w:spacing w:after="0" w:line="240" w:lineRule="auto"/>
        <w:jc w:val="center"/>
        <w:rPr>
          <w:rFonts w:ascii="Times New Roman CYR" w:hAnsi="Times New Roman CYR"/>
          <w:b/>
        </w:rPr>
      </w:pPr>
    </w:p>
    <w:p w:rsidR="00B3105B" w:rsidRPr="008522D2" w:rsidRDefault="00B3105B" w:rsidP="008522D2">
      <w:pPr>
        <w:pStyle w:val="4"/>
        <w:rPr>
          <w:b/>
          <w:bCs/>
        </w:rPr>
      </w:pPr>
      <w:r w:rsidRPr="008522D2">
        <w:rPr>
          <w:b/>
        </w:rPr>
        <w:t xml:space="preserve">Список кандидатур, предложенных для зачисления в </w:t>
      </w:r>
      <w:r w:rsidRPr="008522D2">
        <w:rPr>
          <w:b/>
          <w:bCs/>
        </w:rPr>
        <w:t>резерв составов участковых</w:t>
      </w:r>
      <w:r w:rsidR="00EA1BD7">
        <w:rPr>
          <w:b/>
          <w:bCs/>
        </w:rPr>
        <w:t xml:space="preserve"> избирательных</w:t>
      </w:r>
      <w:r w:rsidRPr="008522D2">
        <w:rPr>
          <w:b/>
          <w:bCs/>
        </w:rPr>
        <w:t xml:space="preserve"> комиссий</w:t>
      </w:r>
    </w:p>
    <w:p w:rsidR="00B3105B" w:rsidRPr="00C572D4" w:rsidRDefault="00B3105B" w:rsidP="00B3105B">
      <w:pPr>
        <w:pStyle w:val="ab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3261"/>
        <w:gridCol w:w="3827"/>
        <w:gridCol w:w="1843"/>
      </w:tblGrid>
      <w:tr w:rsidR="00604414" w:rsidRPr="00604414" w:rsidTr="00B82F06">
        <w:trPr>
          <w:trHeight w:val="1920"/>
        </w:trPr>
        <w:tc>
          <w:tcPr>
            <w:tcW w:w="675" w:type="dxa"/>
          </w:tcPr>
          <w:p w:rsidR="00604414" w:rsidRPr="002C39C7" w:rsidRDefault="00604414" w:rsidP="005A281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604414" w:rsidRPr="002C39C7" w:rsidRDefault="00604414" w:rsidP="005A281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827" w:type="dxa"/>
          </w:tcPr>
          <w:p w:rsidR="00604414" w:rsidRPr="002C39C7" w:rsidRDefault="00604414" w:rsidP="002C39C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843" w:type="dxa"/>
          </w:tcPr>
          <w:p w:rsidR="00604414" w:rsidRPr="002C39C7" w:rsidRDefault="00604414" w:rsidP="005A28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9C7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6A639C" w:rsidRPr="004F20B7" w:rsidTr="002C39C7">
        <w:trPr>
          <w:trHeight w:val="737"/>
        </w:trPr>
        <w:tc>
          <w:tcPr>
            <w:tcW w:w="675" w:type="dxa"/>
            <w:vAlign w:val="center"/>
          </w:tcPr>
          <w:p w:rsidR="006A639C" w:rsidRPr="00AA2DA8" w:rsidRDefault="006A639C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A639C" w:rsidRDefault="002C39C7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79115F">
              <w:rPr>
                <w:rFonts w:ascii="Times New Roman" w:hAnsi="Times New Roman"/>
                <w:color w:val="000000"/>
                <w:sz w:val="24"/>
                <w:szCs w:val="24"/>
              </w:rPr>
              <w:t>ороненков Илья Егорович</w:t>
            </w:r>
          </w:p>
        </w:tc>
        <w:tc>
          <w:tcPr>
            <w:tcW w:w="3827" w:type="dxa"/>
            <w:vAlign w:val="center"/>
          </w:tcPr>
          <w:p w:rsidR="006A639C" w:rsidRPr="004F20B7" w:rsidRDefault="006A639C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 w:rsidR="0079115F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6A639C" w:rsidRPr="00AA2DA8" w:rsidRDefault="006A639C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F2B" w:rsidRPr="004F20B7" w:rsidTr="002C39C7">
        <w:trPr>
          <w:trHeight w:val="737"/>
        </w:trPr>
        <w:tc>
          <w:tcPr>
            <w:tcW w:w="675" w:type="dxa"/>
            <w:vAlign w:val="center"/>
          </w:tcPr>
          <w:p w:rsidR="00873F2B" w:rsidRDefault="00873F2B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873F2B" w:rsidRDefault="00873F2B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Гавриленко Ирина Сергеевна</w:t>
            </w:r>
          </w:p>
        </w:tc>
        <w:tc>
          <w:tcPr>
            <w:tcW w:w="3827" w:type="dxa"/>
            <w:vAlign w:val="center"/>
          </w:tcPr>
          <w:p w:rsidR="00873F2B" w:rsidRPr="004F20B7" w:rsidRDefault="00873F2B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73F2B" w:rsidRDefault="00873F2B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2F06" w:rsidRPr="004F20B7" w:rsidTr="002C39C7">
        <w:trPr>
          <w:trHeight w:val="737"/>
        </w:trPr>
        <w:tc>
          <w:tcPr>
            <w:tcW w:w="675" w:type="dxa"/>
            <w:vAlign w:val="center"/>
          </w:tcPr>
          <w:p w:rsidR="00B82F06" w:rsidRDefault="00B82F06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82F06" w:rsidRDefault="00B82F06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 Андрей Эдуардович</w:t>
            </w:r>
          </w:p>
        </w:tc>
        <w:tc>
          <w:tcPr>
            <w:tcW w:w="3827" w:type="dxa"/>
            <w:vAlign w:val="center"/>
          </w:tcPr>
          <w:p w:rsidR="00B82F06" w:rsidRPr="004F20B7" w:rsidRDefault="00B82F06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1843" w:type="dxa"/>
          </w:tcPr>
          <w:p w:rsidR="00B82F06" w:rsidRDefault="00B82F06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13C7" w:rsidRPr="004F20B7" w:rsidTr="002C39C7">
        <w:trPr>
          <w:trHeight w:val="737"/>
        </w:trPr>
        <w:tc>
          <w:tcPr>
            <w:tcW w:w="675" w:type="dxa"/>
            <w:vAlign w:val="center"/>
          </w:tcPr>
          <w:p w:rsidR="004C13C7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4C13C7" w:rsidRPr="004C13C7" w:rsidRDefault="004C13C7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 Виктория Валерьевна</w:t>
            </w:r>
          </w:p>
        </w:tc>
        <w:tc>
          <w:tcPr>
            <w:tcW w:w="3827" w:type="dxa"/>
            <w:vAlign w:val="center"/>
          </w:tcPr>
          <w:p w:rsidR="004C13C7" w:rsidRPr="004F20B7" w:rsidRDefault="004C13C7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3" w:type="dxa"/>
          </w:tcPr>
          <w:p w:rsidR="004C13C7" w:rsidRDefault="004C13C7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39C" w:rsidRPr="004F20B7" w:rsidTr="002C39C7">
        <w:trPr>
          <w:trHeight w:val="737"/>
        </w:trPr>
        <w:tc>
          <w:tcPr>
            <w:tcW w:w="675" w:type="dxa"/>
            <w:vAlign w:val="center"/>
          </w:tcPr>
          <w:p w:rsidR="006A639C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6A639C" w:rsidRPr="004F20B7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Конова Алина Зуфяровна</w:t>
            </w:r>
          </w:p>
        </w:tc>
        <w:tc>
          <w:tcPr>
            <w:tcW w:w="3827" w:type="dxa"/>
            <w:vAlign w:val="center"/>
          </w:tcPr>
          <w:p w:rsidR="006A639C" w:rsidRPr="004F20B7" w:rsidRDefault="0079115F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г. Калуга</w:t>
            </w:r>
          </w:p>
        </w:tc>
        <w:tc>
          <w:tcPr>
            <w:tcW w:w="1843" w:type="dxa"/>
          </w:tcPr>
          <w:p w:rsidR="006A639C" w:rsidRDefault="006A639C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15F" w:rsidRPr="004F20B7" w:rsidTr="002C39C7">
        <w:trPr>
          <w:trHeight w:val="737"/>
        </w:trPr>
        <w:tc>
          <w:tcPr>
            <w:tcW w:w="675" w:type="dxa"/>
            <w:vAlign w:val="center"/>
          </w:tcPr>
          <w:p w:rsidR="0079115F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79115F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Кошелева Оксана Васильевна</w:t>
            </w:r>
          </w:p>
        </w:tc>
        <w:tc>
          <w:tcPr>
            <w:tcW w:w="3827" w:type="dxa"/>
            <w:vAlign w:val="center"/>
          </w:tcPr>
          <w:p w:rsidR="0079115F" w:rsidRPr="009A1B21" w:rsidRDefault="0079115F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843" w:type="dxa"/>
          </w:tcPr>
          <w:p w:rsidR="0079115F" w:rsidRDefault="0079115F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15F" w:rsidRPr="004F20B7" w:rsidTr="002C39C7">
        <w:trPr>
          <w:trHeight w:val="737"/>
        </w:trPr>
        <w:tc>
          <w:tcPr>
            <w:tcW w:w="675" w:type="dxa"/>
            <w:vAlign w:val="center"/>
          </w:tcPr>
          <w:p w:rsidR="0079115F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9115F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Останков Борис Алесксеевич</w:t>
            </w:r>
          </w:p>
        </w:tc>
        <w:tc>
          <w:tcPr>
            <w:tcW w:w="3827" w:type="dxa"/>
            <w:vAlign w:val="center"/>
          </w:tcPr>
          <w:p w:rsidR="0079115F" w:rsidRPr="009A1B21" w:rsidRDefault="0079115F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843" w:type="dxa"/>
          </w:tcPr>
          <w:p w:rsidR="0079115F" w:rsidRDefault="0079115F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15F" w:rsidRPr="004F20B7" w:rsidTr="002C39C7">
        <w:trPr>
          <w:trHeight w:val="737"/>
        </w:trPr>
        <w:tc>
          <w:tcPr>
            <w:tcW w:w="675" w:type="dxa"/>
            <w:vAlign w:val="center"/>
          </w:tcPr>
          <w:p w:rsidR="0079115F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79115F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3827" w:type="dxa"/>
            <w:vAlign w:val="center"/>
          </w:tcPr>
          <w:p w:rsidR="0079115F" w:rsidRPr="009A1B21" w:rsidRDefault="0079115F" w:rsidP="00744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г. Калуга</w:t>
            </w:r>
          </w:p>
        </w:tc>
        <w:tc>
          <w:tcPr>
            <w:tcW w:w="1843" w:type="dxa"/>
          </w:tcPr>
          <w:p w:rsidR="0079115F" w:rsidRDefault="0079115F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15F" w:rsidRPr="004F20B7" w:rsidTr="002C39C7">
        <w:trPr>
          <w:trHeight w:val="737"/>
        </w:trPr>
        <w:tc>
          <w:tcPr>
            <w:tcW w:w="675" w:type="dxa"/>
            <w:vAlign w:val="center"/>
          </w:tcPr>
          <w:p w:rsidR="0079115F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79115F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Стёпина Наталья Але</w:t>
            </w:r>
            <w:r w:rsidR="005403B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3827" w:type="dxa"/>
            <w:vAlign w:val="center"/>
          </w:tcPr>
          <w:p w:rsidR="0079115F" w:rsidRPr="009A1B21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1843" w:type="dxa"/>
          </w:tcPr>
          <w:p w:rsidR="0079115F" w:rsidRDefault="0079115F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15F" w:rsidRPr="004F20B7" w:rsidTr="002C39C7">
        <w:trPr>
          <w:trHeight w:val="737"/>
        </w:trPr>
        <w:tc>
          <w:tcPr>
            <w:tcW w:w="675" w:type="dxa"/>
            <w:vAlign w:val="center"/>
          </w:tcPr>
          <w:p w:rsidR="0079115F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79115F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Стёпин Андрей Владимирович</w:t>
            </w:r>
          </w:p>
        </w:tc>
        <w:tc>
          <w:tcPr>
            <w:tcW w:w="3827" w:type="dxa"/>
            <w:vAlign w:val="center"/>
          </w:tcPr>
          <w:p w:rsidR="0079115F" w:rsidRPr="004F20B7" w:rsidRDefault="0079115F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1843" w:type="dxa"/>
          </w:tcPr>
          <w:p w:rsidR="0079115F" w:rsidRDefault="0079115F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F2B" w:rsidRPr="004F20B7" w:rsidTr="002C39C7">
        <w:trPr>
          <w:trHeight w:val="737"/>
        </w:trPr>
        <w:tc>
          <w:tcPr>
            <w:tcW w:w="675" w:type="dxa"/>
            <w:vAlign w:val="center"/>
          </w:tcPr>
          <w:p w:rsidR="00873F2B" w:rsidRDefault="004C13C7" w:rsidP="006A6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873F2B" w:rsidRDefault="00873F2B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Щеглова Ксения Сергеевна</w:t>
            </w:r>
          </w:p>
        </w:tc>
        <w:tc>
          <w:tcPr>
            <w:tcW w:w="3827" w:type="dxa"/>
            <w:vAlign w:val="center"/>
          </w:tcPr>
          <w:p w:rsidR="00873F2B" w:rsidRPr="004F20B7" w:rsidRDefault="00873F2B" w:rsidP="0079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73F2B" w:rsidRDefault="00873F2B" w:rsidP="004F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6BF2" w:rsidRDefault="009C6BF2" w:rsidP="00B82F06"/>
    <w:sectPr w:rsidR="009C6BF2" w:rsidSect="00003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C7" w:rsidRDefault="00A217C7" w:rsidP="007A4E0C">
      <w:pPr>
        <w:spacing w:after="0" w:line="240" w:lineRule="auto"/>
      </w:pPr>
      <w:r>
        <w:separator/>
      </w:r>
    </w:p>
  </w:endnote>
  <w:endnote w:type="continuationSeparator" w:id="0">
    <w:p w:rsidR="00A217C7" w:rsidRDefault="00A217C7" w:rsidP="007A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C7" w:rsidRDefault="00A217C7" w:rsidP="007A4E0C">
      <w:pPr>
        <w:spacing w:after="0" w:line="240" w:lineRule="auto"/>
      </w:pPr>
      <w:r>
        <w:separator/>
      </w:r>
    </w:p>
  </w:footnote>
  <w:footnote w:type="continuationSeparator" w:id="0">
    <w:p w:rsidR="00A217C7" w:rsidRDefault="00A217C7" w:rsidP="007A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B9F"/>
    <w:rsid w:val="000038AF"/>
    <w:rsid w:val="00003C2B"/>
    <w:rsid w:val="00040020"/>
    <w:rsid w:val="000437BD"/>
    <w:rsid w:val="00052BC0"/>
    <w:rsid w:val="00084430"/>
    <w:rsid w:val="000868E7"/>
    <w:rsid w:val="00096321"/>
    <w:rsid w:val="000A57C9"/>
    <w:rsid w:val="000C57D5"/>
    <w:rsid w:val="000E09EC"/>
    <w:rsid w:val="000E75F6"/>
    <w:rsid w:val="0010679C"/>
    <w:rsid w:val="00121CB6"/>
    <w:rsid w:val="00126021"/>
    <w:rsid w:val="00154BDA"/>
    <w:rsid w:val="00156832"/>
    <w:rsid w:val="00167C53"/>
    <w:rsid w:val="001914EB"/>
    <w:rsid w:val="001A099E"/>
    <w:rsid w:val="001B05BD"/>
    <w:rsid w:val="001B47C1"/>
    <w:rsid w:val="001C4BEE"/>
    <w:rsid w:val="001D671E"/>
    <w:rsid w:val="001E09F7"/>
    <w:rsid w:val="001F011E"/>
    <w:rsid w:val="00212D8E"/>
    <w:rsid w:val="00213D68"/>
    <w:rsid w:val="0022466C"/>
    <w:rsid w:val="00227F22"/>
    <w:rsid w:val="0024151E"/>
    <w:rsid w:val="00263286"/>
    <w:rsid w:val="0027010A"/>
    <w:rsid w:val="002776BB"/>
    <w:rsid w:val="0028574D"/>
    <w:rsid w:val="002B1E53"/>
    <w:rsid w:val="002C39C7"/>
    <w:rsid w:val="002D1E81"/>
    <w:rsid w:val="002D6B40"/>
    <w:rsid w:val="00325BA8"/>
    <w:rsid w:val="003373FD"/>
    <w:rsid w:val="00362CDD"/>
    <w:rsid w:val="00375940"/>
    <w:rsid w:val="00397DA5"/>
    <w:rsid w:val="003B56B2"/>
    <w:rsid w:val="00417561"/>
    <w:rsid w:val="00417EAD"/>
    <w:rsid w:val="00422403"/>
    <w:rsid w:val="00437396"/>
    <w:rsid w:val="00442471"/>
    <w:rsid w:val="00485C13"/>
    <w:rsid w:val="00496822"/>
    <w:rsid w:val="0049743C"/>
    <w:rsid w:val="004A1B66"/>
    <w:rsid w:val="004C13C7"/>
    <w:rsid w:val="004C4A20"/>
    <w:rsid w:val="004F0582"/>
    <w:rsid w:val="004F20B7"/>
    <w:rsid w:val="00504E9A"/>
    <w:rsid w:val="005321CE"/>
    <w:rsid w:val="005403BA"/>
    <w:rsid w:val="00546B9F"/>
    <w:rsid w:val="0058541F"/>
    <w:rsid w:val="00591878"/>
    <w:rsid w:val="00596D6E"/>
    <w:rsid w:val="0059790F"/>
    <w:rsid w:val="005A16C3"/>
    <w:rsid w:val="005A2819"/>
    <w:rsid w:val="005D6752"/>
    <w:rsid w:val="00604414"/>
    <w:rsid w:val="006264FE"/>
    <w:rsid w:val="00632720"/>
    <w:rsid w:val="00634C0C"/>
    <w:rsid w:val="00640ED1"/>
    <w:rsid w:val="00644D33"/>
    <w:rsid w:val="0064648B"/>
    <w:rsid w:val="00661BE6"/>
    <w:rsid w:val="00661EBD"/>
    <w:rsid w:val="0066363D"/>
    <w:rsid w:val="00663B53"/>
    <w:rsid w:val="00682A11"/>
    <w:rsid w:val="0068313D"/>
    <w:rsid w:val="0069249A"/>
    <w:rsid w:val="006A6106"/>
    <w:rsid w:val="006A639C"/>
    <w:rsid w:val="006B45E4"/>
    <w:rsid w:val="006C319C"/>
    <w:rsid w:val="006D1D27"/>
    <w:rsid w:val="006D4EF6"/>
    <w:rsid w:val="00700F4D"/>
    <w:rsid w:val="0070429E"/>
    <w:rsid w:val="00706870"/>
    <w:rsid w:val="0074487E"/>
    <w:rsid w:val="00776A88"/>
    <w:rsid w:val="0079115F"/>
    <w:rsid w:val="007A4E0C"/>
    <w:rsid w:val="007A68EE"/>
    <w:rsid w:val="007B7927"/>
    <w:rsid w:val="008522D2"/>
    <w:rsid w:val="00860955"/>
    <w:rsid w:val="00865C47"/>
    <w:rsid w:val="00873F2B"/>
    <w:rsid w:val="00890589"/>
    <w:rsid w:val="00892A76"/>
    <w:rsid w:val="008A1C18"/>
    <w:rsid w:val="008A451D"/>
    <w:rsid w:val="008B4468"/>
    <w:rsid w:val="008C6926"/>
    <w:rsid w:val="008F0126"/>
    <w:rsid w:val="008F51EA"/>
    <w:rsid w:val="00901F05"/>
    <w:rsid w:val="009040EA"/>
    <w:rsid w:val="00911605"/>
    <w:rsid w:val="00930FDB"/>
    <w:rsid w:val="00941B4E"/>
    <w:rsid w:val="00994CD8"/>
    <w:rsid w:val="00997690"/>
    <w:rsid w:val="009C50C5"/>
    <w:rsid w:val="009C6BF2"/>
    <w:rsid w:val="009D74A0"/>
    <w:rsid w:val="009E7264"/>
    <w:rsid w:val="009F1073"/>
    <w:rsid w:val="00A04D8C"/>
    <w:rsid w:val="00A217C7"/>
    <w:rsid w:val="00A26E54"/>
    <w:rsid w:val="00A37DD4"/>
    <w:rsid w:val="00A42D1D"/>
    <w:rsid w:val="00A46147"/>
    <w:rsid w:val="00A52602"/>
    <w:rsid w:val="00A637DF"/>
    <w:rsid w:val="00A638E1"/>
    <w:rsid w:val="00A77258"/>
    <w:rsid w:val="00A868F0"/>
    <w:rsid w:val="00AA2942"/>
    <w:rsid w:val="00AA2DA8"/>
    <w:rsid w:val="00AA633E"/>
    <w:rsid w:val="00AB7B6F"/>
    <w:rsid w:val="00AC757A"/>
    <w:rsid w:val="00AE366E"/>
    <w:rsid w:val="00B13B2D"/>
    <w:rsid w:val="00B15260"/>
    <w:rsid w:val="00B15682"/>
    <w:rsid w:val="00B3105B"/>
    <w:rsid w:val="00B60E52"/>
    <w:rsid w:val="00B82F06"/>
    <w:rsid w:val="00B9025F"/>
    <w:rsid w:val="00B969F3"/>
    <w:rsid w:val="00BA351E"/>
    <w:rsid w:val="00BA36C3"/>
    <w:rsid w:val="00BE3B41"/>
    <w:rsid w:val="00C04617"/>
    <w:rsid w:val="00C31E9B"/>
    <w:rsid w:val="00C438A3"/>
    <w:rsid w:val="00C572D4"/>
    <w:rsid w:val="00C95A53"/>
    <w:rsid w:val="00C95B77"/>
    <w:rsid w:val="00CB5F1F"/>
    <w:rsid w:val="00CC0DDF"/>
    <w:rsid w:val="00CE7618"/>
    <w:rsid w:val="00CF4224"/>
    <w:rsid w:val="00D13E0F"/>
    <w:rsid w:val="00D20A90"/>
    <w:rsid w:val="00D24AB4"/>
    <w:rsid w:val="00D370DD"/>
    <w:rsid w:val="00D371BD"/>
    <w:rsid w:val="00D660DF"/>
    <w:rsid w:val="00D86B9E"/>
    <w:rsid w:val="00DD6508"/>
    <w:rsid w:val="00DD66AF"/>
    <w:rsid w:val="00DF708B"/>
    <w:rsid w:val="00E02035"/>
    <w:rsid w:val="00E15FEB"/>
    <w:rsid w:val="00E22FCF"/>
    <w:rsid w:val="00E460FC"/>
    <w:rsid w:val="00E50773"/>
    <w:rsid w:val="00E64D37"/>
    <w:rsid w:val="00E70DA5"/>
    <w:rsid w:val="00E727F2"/>
    <w:rsid w:val="00E76845"/>
    <w:rsid w:val="00E84FCA"/>
    <w:rsid w:val="00E86C13"/>
    <w:rsid w:val="00E936EF"/>
    <w:rsid w:val="00E9557B"/>
    <w:rsid w:val="00EA1BD7"/>
    <w:rsid w:val="00EA20FE"/>
    <w:rsid w:val="00EA4B95"/>
    <w:rsid w:val="00EC3D81"/>
    <w:rsid w:val="00ED44C7"/>
    <w:rsid w:val="00ED4D3C"/>
    <w:rsid w:val="00ED6A14"/>
    <w:rsid w:val="00ED7A58"/>
    <w:rsid w:val="00EE5350"/>
    <w:rsid w:val="00F24E2B"/>
    <w:rsid w:val="00F31CEA"/>
    <w:rsid w:val="00F324F9"/>
    <w:rsid w:val="00F450C4"/>
    <w:rsid w:val="00F513C3"/>
    <w:rsid w:val="00F645CD"/>
    <w:rsid w:val="00F778D8"/>
    <w:rsid w:val="00F8435A"/>
    <w:rsid w:val="00F90CAD"/>
    <w:rsid w:val="00FA5F1F"/>
    <w:rsid w:val="00FD0DA9"/>
    <w:rsid w:val="00FD3778"/>
    <w:rsid w:val="00FD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BD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46B9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9F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546B9F"/>
    <w:rPr>
      <w:rFonts w:ascii="Times New Roman" w:hAnsi="Times New Roman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46B9F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semiHidden/>
    <w:unhideWhenUsed/>
    <w:rsid w:val="00546B9F"/>
    <w:rPr>
      <w:color w:val="0000FF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546B9F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546B9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6B9F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546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46B9F"/>
    <w:rPr>
      <w:rFonts w:cs="Times New Roman"/>
    </w:rPr>
  </w:style>
  <w:style w:type="paragraph" w:customStyle="1" w:styleId="21">
    <w:name w:val="заголовок 2"/>
    <w:basedOn w:val="a"/>
    <w:semiHidden/>
    <w:rsid w:val="00546B9F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6B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6B9F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unhideWhenUsed/>
    <w:rsid w:val="00546B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46B9F"/>
    <w:rPr>
      <w:rFonts w:ascii="Tahoma" w:hAnsi="Tahoma"/>
      <w:sz w:val="16"/>
    </w:rPr>
  </w:style>
  <w:style w:type="paragraph" w:styleId="ab">
    <w:name w:val="Body Text Indent"/>
    <w:basedOn w:val="a"/>
    <w:link w:val="ac"/>
    <w:uiPriority w:val="99"/>
    <w:semiHidden/>
    <w:rsid w:val="00B3105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3105B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B3105B"/>
    <w:pPr>
      <w:ind w:left="720"/>
      <w:contextualSpacing/>
    </w:pPr>
  </w:style>
  <w:style w:type="paragraph" w:customStyle="1" w:styleId="ConsPlusNonformat">
    <w:name w:val="ConsPlusNonformat"/>
    <w:rsid w:val="00CE76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7A4E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7A4E0C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7A4E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7A4E0C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7D8D-839A-4B52-9B10-0D32C852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9</cp:revision>
  <cp:lastPrinted>2025-05-06T07:09:00Z</cp:lastPrinted>
  <dcterms:created xsi:type="dcterms:W3CDTF">2025-04-28T06:48:00Z</dcterms:created>
  <dcterms:modified xsi:type="dcterms:W3CDTF">2025-05-06T07:15:00Z</dcterms:modified>
</cp:coreProperties>
</file>