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1B" w:rsidRDefault="0011681B" w:rsidP="0011681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Arial" w:hAnsi="Arial"/>
        </w:rPr>
      </w:pPr>
    </w:p>
    <w:p w:rsidR="0011681B" w:rsidRDefault="0011681B" w:rsidP="0011681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Arial" w:hAnsi="Arial"/>
        </w:rPr>
      </w:pPr>
    </w:p>
    <w:p w:rsidR="0011681B" w:rsidRDefault="0011681B" w:rsidP="0011681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057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81B" w:rsidRPr="00F1442D" w:rsidRDefault="0011681B" w:rsidP="0011681B">
      <w:pPr>
        <w:pStyle w:val="5"/>
        <w:rPr>
          <w:rFonts w:ascii="Palatino Linotype" w:hAnsi="Palatino Linotype"/>
          <w:b/>
          <w:sz w:val="16"/>
          <w:szCs w:val="16"/>
        </w:rPr>
      </w:pPr>
    </w:p>
    <w:p w:rsidR="0011681B" w:rsidRPr="008B2E94" w:rsidRDefault="0011681B" w:rsidP="0011681B">
      <w:pPr>
        <w:pStyle w:val="5"/>
        <w:spacing w:before="0" w:line="240" w:lineRule="auto"/>
        <w:jc w:val="center"/>
        <w:rPr>
          <w:b/>
          <w:color w:val="auto"/>
          <w:sz w:val="36"/>
          <w:szCs w:val="36"/>
        </w:rPr>
      </w:pPr>
      <w:r w:rsidRPr="008B2E94">
        <w:rPr>
          <w:b/>
          <w:color w:val="auto"/>
          <w:sz w:val="36"/>
          <w:szCs w:val="36"/>
        </w:rPr>
        <w:t>ТЕРРИТОРИАЛЬНАЯ ИЗБИРАТЕЛЬНАЯ КОМИССИЯ</w:t>
      </w:r>
    </w:p>
    <w:p w:rsidR="0011681B" w:rsidRPr="008B2E94" w:rsidRDefault="0011681B" w:rsidP="0011681B">
      <w:pPr>
        <w:pStyle w:val="5"/>
        <w:spacing w:before="0" w:line="240" w:lineRule="auto"/>
        <w:jc w:val="center"/>
        <w:rPr>
          <w:b/>
          <w:color w:val="auto"/>
          <w:sz w:val="36"/>
          <w:szCs w:val="36"/>
        </w:rPr>
      </w:pPr>
      <w:r w:rsidRPr="008B2E94">
        <w:rPr>
          <w:b/>
          <w:color w:val="auto"/>
          <w:sz w:val="36"/>
          <w:szCs w:val="36"/>
        </w:rPr>
        <w:t>МОСКОВСКОГО ОКРУГА ГОРОДА КАЛУГИ</w:t>
      </w:r>
    </w:p>
    <w:p w:rsidR="0011681B" w:rsidRDefault="0011681B" w:rsidP="0011681B">
      <w:pPr>
        <w:jc w:val="center"/>
        <w:rPr>
          <w:sz w:val="32"/>
          <w:szCs w:val="32"/>
        </w:rPr>
      </w:pPr>
    </w:p>
    <w:p w:rsidR="0011681B" w:rsidRPr="00F52745" w:rsidRDefault="0011681B" w:rsidP="0011681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5509C">
        <w:rPr>
          <w:rFonts w:ascii="Arial" w:hAnsi="Arial" w:cs="Arial"/>
          <w:sz w:val="24"/>
          <w:szCs w:val="24"/>
        </w:rPr>
        <w:t>24</w:t>
      </w:r>
      <w:r w:rsidRPr="009130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апреля</w:t>
      </w:r>
      <w:r w:rsidRPr="009E7B25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25</w:t>
      </w:r>
      <w:r w:rsidRPr="009E7B25">
        <w:rPr>
          <w:rFonts w:ascii="Arial" w:hAnsi="Arial" w:cs="Arial"/>
          <w:sz w:val="24"/>
          <w:szCs w:val="24"/>
        </w:rPr>
        <w:t xml:space="preserve"> года                                                                                      №</w:t>
      </w:r>
      <w:r>
        <w:rPr>
          <w:rFonts w:ascii="Arial" w:hAnsi="Arial" w:cs="Arial"/>
          <w:sz w:val="24"/>
          <w:szCs w:val="24"/>
        </w:rPr>
        <w:t xml:space="preserve"> 114/565</w:t>
      </w:r>
    </w:p>
    <w:p w:rsidR="0011681B" w:rsidRPr="008B35C3" w:rsidRDefault="0011681B" w:rsidP="0011681B">
      <w:pPr>
        <w:pStyle w:val="ConsPlusNormal"/>
        <w:jc w:val="center"/>
        <w:outlineLvl w:val="0"/>
        <w:rPr>
          <w:u w:val="single"/>
        </w:rPr>
      </w:pPr>
    </w:p>
    <w:p w:rsidR="0011681B" w:rsidRDefault="0011681B" w:rsidP="0011681B">
      <w:pPr>
        <w:pStyle w:val="ConsPlusNormal"/>
        <w:jc w:val="right"/>
        <w:outlineLvl w:val="0"/>
      </w:pPr>
    </w:p>
    <w:p w:rsidR="0011681B" w:rsidRDefault="0011681B" w:rsidP="00116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181D">
        <w:rPr>
          <w:rFonts w:ascii="Times New Roman" w:hAnsi="Times New Roman"/>
          <w:b/>
          <w:bCs/>
          <w:sz w:val="28"/>
          <w:szCs w:val="28"/>
        </w:rPr>
        <w:t xml:space="preserve">О календарном плане мероприятий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Pr="0002181D">
        <w:rPr>
          <w:rFonts w:ascii="Times New Roman" w:hAnsi="Times New Roman"/>
          <w:b/>
          <w:bCs/>
          <w:sz w:val="28"/>
          <w:szCs w:val="28"/>
        </w:rPr>
        <w:t xml:space="preserve">по подготовке и проведению </w:t>
      </w:r>
      <w:r>
        <w:rPr>
          <w:rFonts w:ascii="Times New Roman" w:hAnsi="Times New Roman"/>
          <w:b/>
          <w:bCs/>
          <w:sz w:val="28"/>
          <w:szCs w:val="28"/>
        </w:rPr>
        <w:t>выборов</w:t>
      </w:r>
      <w:r w:rsidRPr="0002181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депутатов Городской Думы </w:t>
      </w:r>
    </w:p>
    <w:p w:rsidR="0011681B" w:rsidRDefault="0011681B" w:rsidP="00116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509C">
        <w:rPr>
          <w:rFonts w:ascii="Times New Roman" w:hAnsi="Times New Roman"/>
          <w:b/>
          <w:bCs/>
          <w:sz w:val="28"/>
          <w:szCs w:val="28"/>
        </w:rPr>
        <w:t xml:space="preserve">города Калуги восьмого созыва в Единый день голосования </w:t>
      </w:r>
    </w:p>
    <w:p w:rsidR="0011681B" w:rsidRPr="0005509C" w:rsidRDefault="0011681B" w:rsidP="00116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509C">
        <w:rPr>
          <w:rFonts w:ascii="Times New Roman" w:hAnsi="Times New Roman"/>
          <w:b/>
          <w:bCs/>
          <w:sz w:val="28"/>
          <w:szCs w:val="28"/>
        </w:rPr>
        <w:t>14 сентября 2025 года</w:t>
      </w:r>
    </w:p>
    <w:p w:rsidR="0011681B" w:rsidRPr="0002181D" w:rsidRDefault="0011681B" w:rsidP="00116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r w:rsidRPr="0002181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1681B" w:rsidRDefault="0011681B" w:rsidP="0011681B">
      <w:pPr>
        <w:pStyle w:val="ConsPlusNormal"/>
        <w:jc w:val="center"/>
        <w:outlineLvl w:val="0"/>
      </w:pPr>
    </w:p>
    <w:p w:rsidR="0011681B" w:rsidRDefault="0011681B" w:rsidP="0011681B">
      <w:pPr>
        <w:widowControl w:val="0"/>
        <w:spacing w:after="0" w:line="240" w:lineRule="auto"/>
        <w:ind w:firstLine="851"/>
        <w:jc w:val="both"/>
        <w:rPr>
          <w:b/>
          <w:szCs w:val="28"/>
        </w:rPr>
      </w:pPr>
      <w:r w:rsidRPr="00EE0020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пунктом 9.1 статьи 26</w:t>
      </w:r>
      <w:r w:rsidRPr="00EE0020">
        <w:rPr>
          <w:rFonts w:ascii="Times New Roman" w:hAnsi="Times New Roman"/>
          <w:sz w:val="28"/>
        </w:rPr>
        <w:t xml:space="preserve"> Федерального закона </w:t>
      </w:r>
      <w:r>
        <w:rPr>
          <w:rFonts w:ascii="Times New Roman" w:hAnsi="Times New Roman"/>
          <w:sz w:val="28"/>
        </w:rPr>
        <w:t xml:space="preserve">                        </w:t>
      </w:r>
      <w:r w:rsidRPr="00EE0020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EE0020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.06.</w:t>
      </w:r>
      <w:r w:rsidRPr="00EE0020">
        <w:rPr>
          <w:rFonts w:ascii="Times New Roman" w:hAnsi="Times New Roman"/>
          <w:sz w:val="28"/>
        </w:rPr>
        <w:t xml:space="preserve">2002 </w:t>
      </w:r>
      <w:r>
        <w:rPr>
          <w:rFonts w:ascii="Times New Roman" w:hAnsi="Times New Roman"/>
          <w:sz w:val="28"/>
        </w:rPr>
        <w:t xml:space="preserve"> </w:t>
      </w:r>
      <w:r w:rsidRPr="00EE0020">
        <w:rPr>
          <w:rFonts w:ascii="Times New Roman" w:hAnsi="Times New Roman"/>
          <w:sz w:val="28"/>
        </w:rPr>
        <w:t>№ 67-ФЗ «Об основных гарантиях избирательных прав и права на участие в референдуме</w:t>
      </w:r>
      <w:r>
        <w:rPr>
          <w:rFonts w:ascii="Times New Roman" w:hAnsi="Times New Roman"/>
          <w:sz w:val="28"/>
        </w:rPr>
        <w:t xml:space="preserve"> граждан Российской Федерации», т</w:t>
      </w:r>
      <w:r w:rsidRPr="00D5019F">
        <w:rPr>
          <w:rFonts w:ascii="Times New Roman" w:hAnsi="Times New Roman"/>
          <w:sz w:val="28"/>
        </w:rPr>
        <w:t xml:space="preserve">ерриториальная избирательная комиссия </w:t>
      </w:r>
      <w:r>
        <w:rPr>
          <w:rFonts w:ascii="Times New Roman" w:hAnsi="Times New Roman"/>
          <w:sz w:val="28"/>
        </w:rPr>
        <w:t xml:space="preserve">Московского округа </w:t>
      </w:r>
      <w:r w:rsidRPr="00D5019F">
        <w:rPr>
          <w:rFonts w:ascii="Times New Roman" w:hAnsi="Times New Roman"/>
          <w:sz w:val="28"/>
        </w:rPr>
        <w:t xml:space="preserve">города </w:t>
      </w:r>
      <w:r>
        <w:rPr>
          <w:rFonts w:ascii="Times New Roman" w:hAnsi="Times New Roman"/>
          <w:sz w:val="28"/>
        </w:rPr>
        <w:t>Калуги РЕШИЛА</w:t>
      </w:r>
      <w:r w:rsidRPr="00D5019F">
        <w:rPr>
          <w:rFonts w:ascii="Times New Roman" w:hAnsi="Times New Roman"/>
          <w:b/>
          <w:sz w:val="28"/>
        </w:rPr>
        <w:t>:</w:t>
      </w:r>
    </w:p>
    <w:p w:rsidR="0011681B" w:rsidRPr="00D5019F" w:rsidRDefault="0011681B" w:rsidP="0011681B">
      <w:pPr>
        <w:pStyle w:val="14-15"/>
        <w:numPr>
          <w:ilvl w:val="0"/>
          <w:numId w:val="1"/>
        </w:numPr>
        <w:tabs>
          <w:tab w:val="left" w:pos="1134"/>
        </w:tabs>
        <w:spacing w:line="240" w:lineRule="auto"/>
        <w:ind w:left="0" w:firstLine="851"/>
      </w:pPr>
      <w:r w:rsidRPr="00D5019F">
        <w:t xml:space="preserve">Утвердить </w:t>
      </w:r>
      <w:r>
        <w:t>к</w:t>
      </w:r>
      <w:r w:rsidRPr="00D5019F">
        <w:t xml:space="preserve">алендарный план мероприятий по подготовке и проведению </w:t>
      </w:r>
      <w:proofErr w:type="gramStart"/>
      <w:r w:rsidRPr="00D5019F">
        <w:t xml:space="preserve">выборов </w:t>
      </w:r>
      <w:r w:rsidRPr="00644454">
        <w:t>депутат</w:t>
      </w:r>
      <w:r>
        <w:t>ов</w:t>
      </w:r>
      <w:r w:rsidRPr="00644454">
        <w:t xml:space="preserve"> Городской Думы города Калуги </w:t>
      </w:r>
      <w:r>
        <w:t xml:space="preserve"> восьмого созыва</w:t>
      </w:r>
      <w:proofErr w:type="gramEnd"/>
      <w:r>
        <w:t xml:space="preserve"> в Единый день голосования 14 сентября 2025 года (Приложение)</w:t>
      </w:r>
      <w:r w:rsidRPr="00D5019F">
        <w:t>.</w:t>
      </w:r>
    </w:p>
    <w:p w:rsidR="0011681B" w:rsidRPr="009E7B25" w:rsidRDefault="0011681B" w:rsidP="0011681B">
      <w:pPr>
        <w:pStyle w:val="14-15"/>
        <w:numPr>
          <w:ilvl w:val="0"/>
          <w:numId w:val="1"/>
        </w:numPr>
        <w:tabs>
          <w:tab w:val="left" w:pos="1134"/>
        </w:tabs>
        <w:spacing w:line="240" w:lineRule="auto"/>
        <w:ind w:left="0" w:firstLine="851"/>
      </w:pPr>
      <w:r w:rsidRPr="009E7B25">
        <w:t xml:space="preserve">Разместить настоящее решение </w:t>
      </w:r>
      <w:r w:rsidRPr="009E7B25">
        <w:rPr>
          <w:szCs w:val="28"/>
          <w:lang w:eastAsia="ru-RU"/>
        </w:rPr>
        <w:t xml:space="preserve">на </w:t>
      </w:r>
      <w:proofErr w:type="gramStart"/>
      <w:r w:rsidRPr="009E7B25">
        <w:rPr>
          <w:szCs w:val="28"/>
        </w:rPr>
        <w:t>информационном</w:t>
      </w:r>
      <w:proofErr w:type="gramEnd"/>
      <w:r w:rsidRPr="009E7B25">
        <w:rPr>
          <w:szCs w:val="28"/>
        </w:rPr>
        <w:t xml:space="preserve"> </w:t>
      </w:r>
      <w:proofErr w:type="spellStart"/>
      <w:r w:rsidRPr="009E7B25">
        <w:rPr>
          <w:szCs w:val="28"/>
        </w:rPr>
        <w:t>подпортале</w:t>
      </w:r>
      <w:proofErr w:type="spellEnd"/>
      <w:r w:rsidRPr="009E7B25">
        <w:rPr>
          <w:szCs w:val="28"/>
        </w:rPr>
        <w:t xml:space="preserve"> территориальной избирательной комиссии Московского округа города Калуги</w:t>
      </w:r>
      <w:r w:rsidRPr="009E7B25">
        <w:rPr>
          <w:szCs w:val="28"/>
          <w:lang w:eastAsia="ru-RU"/>
        </w:rPr>
        <w:t>.</w:t>
      </w:r>
    </w:p>
    <w:p w:rsidR="0011681B" w:rsidRPr="00F01D02" w:rsidRDefault="0011681B" w:rsidP="0011681B">
      <w:pPr>
        <w:pStyle w:val="14-15"/>
        <w:widowControl/>
        <w:spacing w:line="240" w:lineRule="auto"/>
        <w:rPr>
          <w:szCs w:val="28"/>
        </w:rPr>
      </w:pPr>
    </w:p>
    <w:p w:rsidR="0011681B" w:rsidRPr="00F01D02" w:rsidRDefault="0011681B" w:rsidP="0011681B">
      <w:pPr>
        <w:pStyle w:val="14-15"/>
        <w:widowControl/>
        <w:spacing w:line="240" w:lineRule="auto"/>
        <w:rPr>
          <w:szCs w:val="28"/>
        </w:rPr>
      </w:pPr>
    </w:p>
    <w:p w:rsidR="0011681B" w:rsidRPr="0013433D" w:rsidRDefault="0011681B" w:rsidP="0011681B">
      <w:pPr>
        <w:pStyle w:val="8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01D02">
        <w:rPr>
          <w:rFonts w:ascii="Times New Roman" w:hAnsi="Times New Roman"/>
          <w:i/>
          <w:sz w:val="28"/>
          <w:szCs w:val="28"/>
        </w:rPr>
        <w:t xml:space="preserve">        </w:t>
      </w:r>
      <w:r w:rsidRPr="0013433D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</w:t>
      </w:r>
    </w:p>
    <w:p w:rsidR="0011681B" w:rsidRPr="0013433D" w:rsidRDefault="0011681B" w:rsidP="0011681B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33D">
        <w:rPr>
          <w:rFonts w:ascii="Times New Roman" w:hAnsi="Times New Roman"/>
          <w:sz w:val="28"/>
          <w:szCs w:val="28"/>
        </w:rPr>
        <w:t xml:space="preserve">избирательной комиссии          </w:t>
      </w:r>
      <w:r w:rsidRPr="0013433D">
        <w:rPr>
          <w:rFonts w:ascii="Times New Roman" w:hAnsi="Times New Roman"/>
          <w:sz w:val="28"/>
          <w:szCs w:val="28"/>
        </w:rPr>
        <w:tab/>
      </w:r>
      <w:r w:rsidRPr="0013433D">
        <w:rPr>
          <w:rFonts w:ascii="Times New Roman" w:hAnsi="Times New Roman"/>
          <w:sz w:val="28"/>
          <w:szCs w:val="28"/>
        </w:rPr>
        <w:tab/>
        <w:t>Г.В.Пашкевич</w:t>
      </w:r>
    </w:p>
    <w:p w:rsidR="0011681B" w:rsidRPr="0013433D" w:rsidRDefault="0011681B" w:rsidP="0011681B">
      <w:pPr>
        <w:tabs>
          <w:tab w:val="left" w:pos="1843"/>
          <w:tab w:val="left" w:pos="6804"/>
        </w:tabs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11681B" w:rsidRPr="0013433D" w:rsidRDefault="0011681B" w:rsidP="0011681B">
      <w:pPr>
        <w:pStyle w:val="7"/>
        <w:spacing w:before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13433D">
        <w:rPr>
          <w:rFonts w:ascii="Times New Roman" w:hAnsi="Times New Roman" w:cs="Times New Roman"/>
          <w:i w:val="0"/>
          <w:sz w:val="28"/>
          <w:szCs w:val="28"/>
        </w:rPr>
        <w:t xml:space="preserve">           Секретарь                                                                               </w:t>
      </w:r>
    </w:p>
    <w:p w:rsidR="0011681B" w:rsidRDefault="0011681B" w:rsidP="0011681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rPr>
          <w:rFonts w:ascii="Arial" w:hAnsi="Arial"/>
        </w:rPr>
      </w:pPr>
      <w:r w:rsidRPr="0013433D">
        <w:rPr>
          <w:rFonts w:ascii="Times New Roman" w:hAnsi="Times New Roman"/>
          <w:sz w:val="28"/>
          <w:szCs w:val="28"/>
        </w:rPr>
        <w:t>избирательной комиссии</w:t>
      </w:r>
      <w:r w:rsidRPr="00F01D02">
        <w:rPr>
          <w:rFonts w:ascii="Times New Roman" w:hAnsi="Times New Roman"/>
          <w:sz w:val="28"/>
          <w:szCs w:val="28"/>
        </w:rPr>
        <w:t xml:space="preserve">       </w:t>
      </w:r>
      <w:r w:rsidRPr="00F01D02">
        <w:rPr>
          <w:rFonts w:ascii="Times New Roman" w:hAnsi="Times New Roman"/>
          <w:sz w:val="28"/>
          <w:szCs w:val="28"/>
        </w:rPr>
        <w:tab/>
      </w:r>
      <w:r w:rsidRPr="00F01D0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01D02">
        <w:rPr>
          <w:rFonts w:ascii="Times New Roman" w:hAnsi="Times New Roman"/>
          <w:sz w:val="28"/>
          <w:szCs w:val="28"/>
        </w:rPr>
        <w:t>Е.А.Шумейко</w:t>
      </w:r>
    </w:p>
    <w:p w:rsidR="0011681B" w:rsidRDefault="0011681B" w:rsidP="0011681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Arial" w:hAnsi="Arial"/>
        </w:rPr>
      </w:pPr>
    </w:p>
    <w:p w:rsidR="0011681B" w:rsidRDefault="0011681B" w:rsidP="0011681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Arial" w:hAnsi="Arial"/>
        </w:rPr>
      </w:pPr>
    </w:p>
    <w:p w:rsidR="0011681B" w:rsidRDefault="0011681B" w:rsidP="0011681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Arial" w:hAnsi="Arial"/>
        </w:rPr>
      </w:pPr>
    </w:p>
    <w:p w:rsidR="0011681B" w:rsidRDefault="0011681B" w:rsidP="0011681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Arial" w:hAnsi="Arial"/>
        </w:rPr>
      </w:pPr>
    </w:p>
    <w:p w:rsidR="0011681B" w:rsidRDefault="0011681B" w:rsidP="0011681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Arial" w:hAnsi="Arial"/>
        </w:rPr>
      </w:pPr>
    </w:p>
    <w:p w:rsidR="0011681B" w:rsidRDefault="0011681B" w:rsidP="0011681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Arial" w:hAnsi="Arial"/>
        </w:rPr>
      </w:pPr>
    </w:p>
    <w:p w:rsidR="0011681B" w:rsidRDefault="0011681B" w:rsidP="0011681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Arial" w:hAnsi="Arial"/>
        </w:rPr>
      </w:pPr>
    </w:p>
    <w:p w:rsidR="0011681B" w:rsidRDefault="0011681B" w:rsidP="0011681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Arial" w:hAnsi="Arial"/>
        </w:rPr>
      </w:pPr>
    </w:p>
    <w:p w:rsidR="0011681B" w:rsidRDefault="0011681B" w:rsidP="0011681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Arial" w:hAnsi="Arial"/>
        </w:rPr>
      </w:pPr>
    </w:p>
    <w:p w:rsidR="0011681B" w:rsidRDefault="0011681B" w:rsidP="0011681B">
      <w:pPr>
        <w:tabs>
          <w:tab w:val="left" w:pos="0"/>
        </w:tabs>
        <w:spacing w:after="0" w:line="240" w:lineRule="auto"/>
        <w:rPr>
          <w:rFonts w:ascii="Times New Roman" w:hAnsi="Times New Roman"/>
        </w:rPr>
        <w:sectPr w:rsidR="0011681B" w:rsidSect="008E1EBD">
          <w:headerReference w:type="default" r:id="rId9"/>
          <w:footerReference w:type="default" r:id="rId10"/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11681B" w:rsidRDefault="0011681B">
      <w:pPr>
        <w:rPr>
          <w:rFonts w:ascii="Times New Roman" w:hAnsi="Times New Roman"/>
          <w:sz w:val="20"/>
          <w:szCs w:val="20"/>
        </w:rPr>
      </w:pPr>
    </w:p>
    <w:p w:rsidR="008E1EBD" w:rsidRDefault="008E1EBD" w:rsidP="008E1EBD">
      <w:pPr>
        <w:pStyle w:val="ConsPlusNormal"/>
        <w:ind w:left="1134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C27A66" w:rsidRPr="00C27A66" w:rsidRDefault="00C27A66" w:rsidP="002C7370">
      <w:pPr>
        <w:pStyle w:val="ConsPlusNormal"/>
        <w:ind w:left="1134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743C01" w:rsidRDefault="008E1EBD" w:rsidP="002C7370">
      <w:pPr>
        <w:pStyle w:val="ConsPlusNormal"/>
        <w:ind w:left="1134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F23002">
        <w:rPr>
          <w:rFonts w:ascii="Times New Roman" w:hAnsi="Times New Roman" w:cs="Times New Roman"/>
        </w:rPr>
        <w:t>ешени</w:t>
      </w:r>
      <w:r>
        <w:rPr>
          <w:rFonts w:ascii="Times New Roman" w:hAnsi="Times New Roman" w:cs="Times New Roman"/>
        </w:rPr>
        <w:t>ем</w:t>
      </w:r>
      <w:r w:rsidR="00F23002">
        <w:rPr>
          <w:rFonts w:ascii="Times New Roman" w:hAnsi="Times New Roman" w:cs="Times New Roman"/>
        </w:rPr>
        <w:t xml:space="preserve"> </w:t>
      </w:r>
    </w:p>
    <w:p w:rsidR="00743C01" w:rsidRDefault="00F23002" w:rsidP="002C7370">
      <w:pPr>
        <w:pStyle w:val="ConsPlusNormal"/>
        <w:ind w:left="1134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ТИК Московского округа города Калуги</w:t>
      </w:r>
    </w:p>
    <w:p w:rsidR="00743C01" w:rsidRDefault="00F23002" w:rsidP="002C7370">
      <w:pPr>
        <w:pStyle w:val="ConsPlusNormal"/>
        <w:ind w:left="1134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43C0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103591">
        <w:rPr>
          <w:rFonts w:ascii="Times New Roman" w:hAnsi="Times New Roman" w:cs="Times New Roman"/>
        </w:rPr>
        <w:t>24</w:t>
      </w:r>
      <w:r w:rsidR="00743C01">
        <w:rPr>
          <w:rFonts w:ascii="Times New Roman" w:hAnsi="Times New Roman" w:cs="Times New Roman"/>
        </w:rPr>
        <w:t>.</w:t>
      </w:r>
      <w:r w:rsidR="00C26DF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</w:t>
      </w:r>
      <w:r w:rsidR="00C26DF8">
        <w:rPr>
          <w:rFonts w:ascii="Times New Roman" w:hAnsi="Times New Roman" w:cs="Times New Roman"/>
        </w:rPr>
        <w:t>.</w:t>
      </w:r>
      <w:r w:rsidR="00743C01">
        <w:rPr>
          <w:rFonts w:ascii="Times New Roman" w:hAnsi="Times New Roman" w:cs="Times New Roman"/>
        </w:rPr>
        <w:t xml:space="preserve">2025 № </w:t>
      </w:r>
      <w:r w:rsidR="00103591">
        <w:rPr>
          <w:rFonts w:ascii="Times New Roman" w:hAnsi="Times New Roman" w:cs="Times New Roman"/>
        </w:rPr>
        <w:t>114/565</w:t>
      </w:r>
    </w:p>
    <w:p w:rsidR="00743C01" w:rsidRDefault="00743C01" w:rsidP="00743C01">
      <w:pPr>
        <w:pStyle w:val="ConsPlusNormal"/>
        <w:ind w:left="11340"/>
        <w:jc w:val="center"/>
        <w:outlineLvl w:val="0"/>
        <w:rPr>
          <w:rFonts w:ascii="Times New Roman" w:hAnsi="Times New Roman" w:cs="Times New Roman"/>
          <w:b/>
        </w:rPr>
      </w:pPr>
    </w:p>
    <w:p w:rsidR="00743C01" w:rsidRDefault="00743C01" w:rsidP="00743C01">
      <w:pPr>
        <w:pStyle w:val="ConsPlusNormal"/>
        <w:ind w:left="11340"/>
        <w:jc w:val="center"/>
        <w:outlineLvl w:val="0"/>
        <w:rPr>
          <w:rFonts w:ascii="Times New Roman" w:hAnsi="Times New Roman" w:cs="Times New Roman"/>
          <w:b/>
        </w:rPr>
      </w:pPr>
    </w:p>
    <w:p w:rsidR="00743C01" w:rsidRDefault="00743C01" w:rsidP="00743C0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4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КАЛЕНДАРНЫЙ ПЛАН</w:t>
      </w:r>
    </w:p>
    <w:p w:rsidR="00743C01" w:rsidRDefault="00743C01" w:rsidP="00743C0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МЕРОПРИЯТИЙ ПО ПОДГОТОВКЕ И ПРОВЕДЕНИЮ ВЫБОРОВ</w:t>
      </w:r>
    </w:p>
    <w:p w:rsidR="00743C01" w:rsidRDefault="00F23002" w:rsidP="00743C0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ДЕПУТАТОВ ГОРОДСКОЙ ДУМЫ ГОРОДА КАЛУГИ</w:t>
      </w:r>
      <w:r w:rsidR="00020317">
        <w:rPr>
          <w:rFonts w:ascii="Times New Roman" w:hAnsi="Times New Roman" w:cs="Times New Roman"/>
          <w:b/>
          <w:bCs/>
          <w:sz w:val="24"/>
          <w:szCs w:val="24"/>
        </w:rPr>
        <w:t xml:space="preserve"> ВОСЬМОГО СОЗЫВА</w:t>
      </w:r>
    </w:p>
    <w:p w:rsidR="00743C01" w:rsidRDefault="00743C01" w:rsidP="00743C0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ЕДИНЫЙ ДЕНЬ ГОЛОСОВАНИЯ 14 СЕНТЯБРЯ 2025 ГОДА </w:t>
      </w:r>
    </w:p>
    <w:p w:rsidR="00743C01" w:rsidRDefault="00743C01" w:rsidP="00743C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3C01" w:rsidRPr="0002181D" w:rsidRDefault="00743C01" w:rsidP="00743C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181D"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181D">
        <w:rPr>
          <w:rFonts w:ascii="Times New Roman" w:hAnsi="Times New Roman" w:cs="Times New Roman"/>
          <w:sz w:val="24"/>
          <w:szCs w:val="24"/>
        </w:rPr>
        <w:t xml:space="preserve"> голосования: </w:t>
      </w:r>
      <w:r>
        <w:rPr>
          <w:rFonts w:ascii="Times New Roman" w:hAnsi="Times New Roman" w:cs="Times New Roman"/>
          <w:sz w:val="24"/>
          <w:szCs w:val="24"/>
        </w:rPr>
        <w:t xml:space="preserve">12, </w:t>
      </w:r>
      <w:r w:rsidRPr="0002181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и 14</w:t>
      </w:r>
      <w:r w:rsidRPr="0002181D">
        <w:rPr>
          <w:rFonts w:ascii="Times New Roman" w:hAnsi="Times New Roman" w:cs="Times New Roman"/>
          <w:sz w:val="24"/>
          <w:szCs w:val="24"/>
        </w:rPr>
        <w:t xml:space="preserve"> сентября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2181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43C01" w:rsidRDefault="00743C01" w:rsidP="00743C0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3C01" w:rsidRDefault="00743C01" w:rsidP="001035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тексте календарного плана используются следующие сокращения: Федеральный </w:t>
      </w:r>
      <w:hyperlink r:id="rId11" w:tooltip="Федеральный закон от 12.06.2002 N 67-ФЗ (ред. от 05.05.2014) &quot;Об основных гарантиях избирательных прав и права на участие в референдуме граждан Российской Федерации&quot;------------ Недействующая редакция{КонсультантПлюс}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12.06.2002 № 67-ФЗ </w:t>
      </w:r>
      <w:r w:rsidRPr="00F05BCC">
        <w:rPr>
          <w:rFonts w:ascii="Times New Roman" w:hAnsi="Times New Roman" w:cs="Times New Roman"/>
          <w:color w:val="000000"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 (далее – ФЗ), Закон Калужской области от 25.06.2009 </w:t>
      </w:r>
      <w:r w:rsidR="00E827ED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F05BCC">
        <w:rPr>
          <w:rFonts w:ascii="Times New Roman" w:hAnsi="Times New Roman" w:cs="Times New Roman"/>
          <w:color w:val="000000"/>
          <w:sz w:val="24"/>
          <w:szCs w:val="24"/>
        </w:rPr>
        <w:t>№ 556-ОЗ «О выборах в органы местного самоуправления в Калужской области»</w:t>
      </w:r>
      <w:r w:rsidR="00F05BCC" w:rsidRPr="00F05BC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ЗКО), </w:t>
      </w:r>
      <w:r w:rsidRPr="00F05BCC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 (далее – ЕПГУ).</w:t>
      </w:r>
    </w:p>
    <w:p w:rsidR="00743C01" w:rsidRDefault="00743C01" w:rsidP="00743C0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5A0"/>
      </w:tblPr>
      <w:tblGrid>
        <w:gridCol w:w="993"/>
        <w:gridCol w:w="5242"/>
        <w:gridCol w:w="22"/>
        <w:gridCol w:w="5083"/>
        <w:gridCol w:w="83"/>
        <w:gridCol w:w="3319"/>
      </w:tblGrid>
      <w:tr w:rsidR="00743C01" w:rsidTr="00F36A3B">
        <w:trPr>
          <w:trHeight w:val="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C01" w:rsidRDefault="00743C01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C01" w:rsidRDefault="00743C01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C01" w:rsidRDefault="00743C01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C01" w:rsidRDefault="00743C01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743C01" w:rsidTr="00F36A3B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C01" w:rsidRPr="00824649" w:rsidRDefault="00743C01" w:rsidP="00477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1" w:name="Par48"/>
            <w:bookmarkEnd w:id="1"/>
            <w:r w:rsidRPr="008246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 Назначение выборов</w:t>
            </w:r>
          </w:p>
        </w:tc>
      </w:tr>
      <w:tr w:rsidR="00743C01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C01" w:rsidRDefault="00743C01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C01" w:rsidRPr="00791DCC" w:rsidRDefault="00743C01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D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решения о назначении выборов</w:t>
            </w:r>
          </w:p>
          <w:p w:rsidR="00743C01" w:rsidRPr="00791DCC" w:rsidRDefault="00743C01" w:rsidP="00F23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D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7 ст. 10 ФЗ, ст. 3 ЗКО</w:t>
            </w:r>
            <w:r w:rsidR="00791DCC" w:rsidRPr="00791D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C01" w:rsidRDefault="00743C01" w:rsidP="00F2300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ранее чем за 90 дней и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чем за 80 дней до дня голосования,  т.е. </w:t>
            </w:r>
            <w:proofErr w:type="spellStart"/>
            <w:r w:rsidRPr="00AF1C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  <w:proofErr w:type="spellEnd"/>
            <w:r w:rsidRPr="00AF1C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A63B7" w:rsidRPr="00AF1C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  <w:r w:rsidRPr="00AF1C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июня </w:t>
            </w:r>
            <w:r w:rsidR="00C40D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</w:t>
            </w:r>
            <w:r w:rsidRPr="00AF1C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 </w:t>
            </w:r>
            <w:r w:rsidR="00AA63B7" w:rsidRPr="00AF1C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  <w:r w:rsidRPr="00AF1C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июня 202</w:t>
            </w:r>
            <w:r w:rsidR="00AA63B7" w:rsidRPr="00AF1C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AF1C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года включительно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1DCC" w:rsidRDefault="00186621" w:rsidP="00791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Городская Дума города Калуги</w:t>
            </w:r>
          </w:p>
          <w:p w:rsidR="00743C01" w:rsidRDefault="00743C01" w:rsidP="00791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C01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C01" w:rsidRDefault="00743C01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C01" w:rsidRDefault="00743C01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Официальное опубликование решения о назначении выборов в средствах массовой информации</w:t>
            </w:r>
          </w:p>
          <w:p w:rsidR="00743C01" w:rsidRDefault="00743C01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D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7 ст. 10 ФЗ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C01" w:rsidRPr="00AA63B7" w:rsidRDefault="00743C01" w:rsidP="009F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63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чем через пять дней со дня принятия решения, но </w:t>
            </w:r>
            <w:r w:rsidRPr="001866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не позднее </w:t>
            </w:r>
            <w:r w:rsidR="009F5E43" w:rsidRPr="001866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AA63B7" w:rsidRPr="001866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Pr="001866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июня 202</w:t>
            </w:r>
            <w:r w:rsidR="00AA63B7" w:rsidRPr="001866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1866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C01" w:rsidRDefault="00186621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Городская Дума города Калуги</w:t>
            </w:r>
          </w:p>
          <w:p w:rsidR="00743C01" w:rsidRDefault="00743C01" w:rsidP="001866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C01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C01" w:rsidRDefault="00743C01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C01" w:rsidRDefault="00743C01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Принятие решения о возложении полномочий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окружных избирательных комиссий на территориальн</w:t>
            </w:r>
            <w:r w:rsidR="00C40D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избирательн</w:t>
            </w:r>
            <w:r w:rsidR="00C40D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комисси</w:t>
            </w:r>
            <w:r w:rsidR="00C40D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  <w:p w:rsidR="00743C01" w:rsidRDefault="00743C01" w:rsidP="00477AF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3 ст. 11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C01" w:rsidRPr="00B144B4" w:rsidRDefault="00743C01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B144B4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B144B4">
              <w:rPr>
                <w:rFonts w:ascii="Times New Roman" w:hAnsi="Times New Roman" w:cs="Times New Roman"/>
                <w:sz w:val="24"/>
                <w:szCs w:val="24"/>
              </w:rPr>
              <w:t xml:space="preserve"> чем за 75 дней до дня голосования, </w:t>
            </w:r>
            <w:r w:rsidRPr="00B14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т.е. </w:t>
            </w:r>
            <w:r w:rsidRPr="00186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B144B4" w:rsidRPr="0018662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186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202</w:t>
            </w:r>
            <w:r w:rsidR="00B144B4" w:rsidRPr="001866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144B4">
              <w:rPr>
                <w:rFonts w:ascii="Times New Roman" w:hAnsi="Times New Roman" w:cs="Times New Roman"/>
                <w:sz w:val="24"/>
                <w:szCs w:val="24"/>
              </w:rPr>
              <w:t xml:space="preserve"> года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C01" w:rsidRDefault="00743C01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Территориальная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избирательная комиссия</w:t>
            </w:r>
          </w:p>
          <w:p w:rsidR="00186621" w:rsidRDefault="00186621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Московского округа города Калуги</w:t>
            </w:r>
          </w:p>
        </w:tc>
      </w:tr>
      <w:tr w:rsidR="00743C01" w:rsidRPr="00477AF5" w:rsidTr="00F36A3B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C01" w:rsidRPr="00824649" w:rsidRDefault="00743C01" w:rsidP="00477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2" w:name="Par67"/>
            <w:bookmarkEnd w:id="2"/>
            <w:r w:rsidRPr="008246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2. Избирательные участки</w:t>
            </w:r>
          </w:p>
        </w:tc>
      </w:tr>
      <w:tr w:rsidR="00743C01" w:rsidTr="00F36A3B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C01" w:rsidRDefault="00743C01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01" w:rsidRDefault="00743C01" w:rsidP="00477AF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списка избирательных участков       с указанием их границ, номеров, мест нахождения участковых комиссий и помещений для голосования</w:t>
            </w:r>
          </w:p>
          <w:p w:rsidR="00743C01" w:rsidRDefault="00743C01" w:rsidP="00477AF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 7 ст. 19 ФЗ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01" w:rsidRPr="00477AF5" w:rsidRDefault="00743C01" w:rsidP="00477AF5">
            <w:pPr>
              <w:pStyle w:val="ConsPlusNormal"/>
              <w:ind w:left="144" w:right="14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47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47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чем за 40 дней до дня голосования, т.е. не позднее </w:t>
            </w:r>
            <w:r w:rsidR="00477AF5" w:rsidRPr="0047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 августа 2025</w:t>
            </w:r>
            <w:r w:rsidRPr="0047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5" w:rsidRDefault="00E17605" w:rsidP="00E17605">
            <w:pPr>
              <w:pStyle w:val="ConsPlusNormal"/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40D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Городская Управа города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43C01" w:rsidRDefault="00E17605" w:rsidP="00E17605">
            <w:pPr>
              <w:pStyle w:val="ConsPlusNormal"/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40D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Калуги</w:t>
            </w:r>
          </w:p>
        </w:tc>
      </w:tr>
      <w:tr w:rsidR="00743C01" w:rsidTr="00F36A3B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C01" w:rsidRPr="00824649" w:rsidRDefault="00743C01" w:rsidP="00477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3" w:name="Par81"/>
            <w:bookmarkEnd w:id="3"/>
            <w:r w:rsidRPr="008246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Списки избирателей</w:t>
            </w:r>
          </w:p>
        </w:tc>
      </w:tr>
      <w:tr w:rsidR="00743C01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C01" w:rsidRDefault="00743C01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C01" w:rsidRDefault="00743C01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списка избирателей</w:t>
            </w:r>
          </w:p>
          <w:p w:rsidR="00743C01" w:rsidRDefault="00743C01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2 ст.18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01" w:rsidRPr="00477AF5" w:rsidRDefault="00743C01" w:rsidP="00C40D65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47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47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чем за 11 дней до дня голосования, т.е. не позднее </w:t>
            </w:r>
            <w:r w:rsidR="00477AF5" w:rsidRPr="0047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02 сентября 2025 </w:t>
            </w:r>
            <w:r w:rsidRPr="0047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D6" w:rsidRDefault="00E17605" w:rsidP="001C21CC">
            <w:pPr>
              <w:pStyle w:val="ConsPlusNormal"/>
              <w:tabs>
                <w:tab w:val="left" w:pos="14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715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Соответствующие   </w:t>
            </w:r>
          </w:p>
          <w:p w:rsidR="00E17605" w:rsidRDefault="00B715D6" w:rsidP="001C21CC">
            <w:pPr>
              <w:pStyle w:val="ConsPlusNormal"/>
              <w:tabs>
                <w:tab w:val="left" w:pos="14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</w:t>
            </w:r>
            <w:r w:rsidR="00743C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ерриториальн</w:t>
            </w:r>
            <w:r w:rsidR="00C40D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ые</w:t>
            </w:r>
            <w:r w:rsidR="00743C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176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43C01" w:rsidRDefault="00E17605" w:rsidP="001C21CC">
            <w:pPr>
              <w:pStyle w:val="ConsPlusNormal"/>
              <w:tabs>
                <w:tab w:val="left" w:pos="14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43C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избирательн</w:t>
            </w:r>
            <w:r w:rsidR="00C40D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ые</w:t>
            </w:r>
            <w:r w:rsidR="00743C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комисси</w:t>
            </w:r>
            <w:r w:rsidR="00C40D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</w:p>
        </w:tc>
      </w:tr>
      <w:tr w:rsidR="00743C01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C01" w:rsidRDefault="00743C01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C01" w:rsidRDefault="00743C01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Передача первого экземпляра списка избирателей в участковые избирательные комиссии</w:t>
            </w:r>
          </w:p>
          <w:p w:rsidR="00743C01" w:rsidRDefault="00743C01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11 ст. 18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01" w:rsidRPr="000F5FB7" w:rsidRDefault="00743C01" w:rsidP="000F5FB7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F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0F5F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0F5F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чем за 10 дней до дня голосования, т.е. не позднее </w:t>
            </w:r>
            <w:r w:rsidR="000F5FB7" w:rsidRPr="000F5F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03 сентября </w:t>
            </w:r>
            <w:r w:rsidRPr="000F5F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0F5FB7" w:rsidRPr="000F5F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F5F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D6" w:rsidRDefault="00E17605" w:rsidP="001C21CC">
            <w:pPr>
              <w:pStyle w:val="ConsPlusNormal"/>
              <w:tabs>
                <w:tab w:val="left" w:pos="14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715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Соответствующие   </w:t>
            </w:r>
          </w:p>
          <w:p w:rsidR="00E17605" w:rsidRDefault="00B715D6" w:rsidP="001C21CC">
            <w:pPr>
              <w:pStyle w:val="ConsPlusNormal"/>
              <w:tabs>
                <w:tab w:val="left" w:pos="14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</w:t>
            </w:r>
            <w:r w:rsidR="00743C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ерриториальн</w:t>
            </w:r>
            <w:r w:rsidR="001C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ые</w:t>
            </w:r>
            <w:r w:rsidR="00743C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176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43C01" w:rsidRDefault="00E17605" w:rsidP="001C21CC">
            <w:pPr>
              <w:pStyle w:val="ConsPlusNormal"/>
              <w:tabs>
                <w:tab w:val="left" w:pos="14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43C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избирательн</w:t>
            </w:r>
            <w:r w:rsidR="001C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ые </w:t>
            </w:r>
            <w:r w:rsidR="00743C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комисси</w:t>
            </w:r>
            <w:r w:rsidR="001C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</w:tc>
      </w:tr>
      <w:tr w:rsidR="005363B3" w:rsidTr="00F36A3B">
        <w:trPr>
          <w:trHeight w:val="17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3B3" w:rsidRDefault="005363B3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3B3" w:rsidRDefault="005363B3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Включение (решением комиссии) в список избирателей лиц, находящихся в местах временного пребывания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личному письменному заявлению, поданному</w:t>
            </w:r>
          </w:p>
          <w:p w:rsidR="005363B3" w:rsidRDefault="005363B3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участковую избирательную комиссию</w:t>
            </w:r>
          </w:p>
          <w:p w:rsidR="005363B3" w:rsidRDefault="005363B3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8 ст. 18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63B3" w:rsidRPr="005363B3" w:rsidRDefault="005363B3" w:rsidP="001C21CC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3B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14 часов дня, предшествующего дню голосования,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3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т.е. не позднее 14 часов </w:t>
            </w:r>
            <w:r w:rsidR="00FF67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Pr="005363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сентября 2025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5" w:rsidRDefault="005363B3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Участковая избирательная </w:t>
            </w:r>
            <w:r w:rsidR="00E176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5363B3" w:rsidRDefault="00E17605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363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комиссия</w:t>
            </w:r>
          </w:p>
        </w:tc>
      </w:tr>
      <w:tr w:rsidR="00743C01" w:rsidTr="00F36A3B">
        <w:trPr>
          <w:trHeight w:val="4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C01" w:rsidRDefault="00F05BCC" w:rsidP="00477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4" w:name="Par185"/>
            <w:bookmarkStart w:id="5" w:name="Par136"/>
            <w:bookmarkStart w:id="6" w:name="Par111"/>
            <w:bookmarkEnd w:id="4"/>
            <w:bookmarkEnd w:id="5"/>
            <w:bookmarkEnd w:id="6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BCC" w:rsidRDefault="00F05BCC" w:rsidP="00F05BCC">
            <w:pPr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  <w:r w:rsidRPr="00DB6526">
              <w:rPr>
                <w:rFonts w:ascii="Times New Roman" w:hAnsi="Times New Roman"/>
                <w:sz w:val="24"/>
                <w:szCs w:val="24"/>
              </w:rPr>
              <w:t>Реализация избирателем права подачи в электронном виде через ЕПГУ заявления для участия в дистанционном электронном голосовании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ДЭГ)</w:t>
            </w:r>
            <w:r w:rsidRPr="00DB6526">
              <w:rPr>
                <w:rFonts w:ascii="Times New Roman" w:hAnsi="Times New Roman"/>
                <w:sz w:val="24"/>
                <w:szCs w:val="24"/>
              </w:rPr>
              <w:t>, а также права отзыва указанного заявления</w:t>
            </w:r>
          </w:p>
          <w:p w:rsidR="00743C01" w:rsidRDefault="00F05BCC" w:rsidP="00BD1491">
            <w:pPr>
              <w:pStyle w:val="ConsPlusNormal"/>
              <w:ind w:left="145" w:right="13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2.2, 2.5 Поряд</w:t>
            </w:r>
            <w:r w:rsidRPr="00DB652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B6526">
              <w:rPr>
                <w:rFonts w:ascii="Times New Roman" w:hAnsi="Times New Roman"/>
                <w:sz w:val="24"/>
                <w:szCs w:val="24"/>
              </w:rPr>
              <w:t xml:space="preserve"> ДЭГ с использованием федеральных </w:t>
            </w:r>
            <w:proofErr w:type="spellStart"/>
            <w:r w:rsidRPr="00DB6526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="00BD1491">
              <w:rPr>
                <w:rFonts w:ascii="Times New Roman" w:hAnsi="Times New Roman"/>
                <w:sz w:val="24"/>
                <w:szCs w:val="24"/>
              </w:rPr>
              <w:t>. и</w:t>
            </w:r>
            <w:r w:rsidRPr="00DB6526">
              <w:rPr>
                <w:rFonts w:ascii="Times New Roman" w:hAnsi="Times New Roman"/>
                <w:sz w:val="24"/>
                <w:szCs w:val="24"/>
              </w:rPr>
              <w:t>нформационных систем</w:t>
            </w:r>
            <w:r>
              <w:rPr>
                <w:rFonts w:ascii="Times New Roman" w:hAnsi="Times New Roman"/>
                <w:sz w:val="24"/>
                <w:szCs w:val="24"/>
              </w:rPr>
              <w:t>, утвержденного постановлением ЦИК России от 08.07.2022</w:t>
            </w:r>
            <w:r w:rsidR="00BD1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86/716-8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01" w:rsidRPr="009A6264" w:rsidRDefault="004064CE" w:rsidP="009A6264">
            <w:pPr>
              <w:pStyle w:val="ConsPlusNormal"/>
              <w:ind w:left="145" w:right="14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 28 июля и до 24 часов 08 сентября 2025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01" w:rsidRDefault="004064CE" w:rsidP="00477AF5">
            <w:pPr>
              <w:pStyle w:val="ConsPlusNormal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Избиратели</w:t>
            </w:r>
          </w:p>
          <w:p w:rsidR="004064CE" w:rsidRPr="004064CE" w:rsidRDefault="004064CE" w:rsidP="004064C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064CE">
              <w:rPr>
                <w:rFonts w:ascii="Times New Roman" w:hAnsi="Times New Roman" w:cs="Times New Roman"/>
                <w:i/>
                <w:lang w:eastAsia="en-US"/>
              </w:rPr>
              <w:t xml:space="preserve">(избирателем подается одно заявление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ДЭГ </w:t>
            </w:r>
            <w:r w:rsidRPr="004064CE">
              <w:rPr>
                <w:rFonts w:ascii="Times New Roman" w:hAnsi="Times New Roman" w:cs="Times New Roman"/>
                <w:i/>
                <w:lang w:eastAsia="en-US"/>
              </w:rPr>
              <w:t>по всем выборам, по которым он обладает активным избирательным правом)</w:t>
            </w:r>
          </w:p>
        </w:tc>
      </w:tr>
      <w:tr w:rsidR="00F05BCC" w:rsidTr="00F36A3B">
        <w:trPr>
          <w:trHeight w:val="11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BCC" w:rsidRDefault="00F05BCC" w:rsidP="00F05BC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3.5.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BCC" w:rsidRDefault="00F05BCC" w:rsidP="001035C1">
            <w:pPr>
              <w:pStyle w:val="ConsPlusNormal"/>
              <w:ind w:left="145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списка избирателей для ознакомления избирателей и его дополнительного уточнения</w:t>
            </w:r>
          </w:p>
          <w:p w:rsidR="00F05BCC" w:rsidRDefault="00F05BCC" w:rsidP="001035C1">
            <w:pPr>
              <w:pStyle w:val="ConsPlusNormal"/>
              <w:ind w:left="145" w:right="13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 ст. 19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BCC" w:rsidRPr="009A6264" w:rsidRDefault="00F05BCC" w:rsidP="003706C1">
            <w:pPr>
              <w:pStyle w:val="ConsPlusNormal"/>
              <w:ind w:left="145" w:right="14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264">
              <w:rPr>
                <w:rFonts w:ascii="Times New Roman" w:hAnsi="Times New Roman" w:cs="Times New Roman"/>
                <w:sz w:val="24"/>
                <w:szCs w:val="24"/>
              </w:rPr>
              <w:t xml:space="preserve">За 10 дней до дня голосования,  </w:t>
            </w:r>
            <w:r w:rsidR="003706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9A6264">
              <w:rPr>
                <w:rFonts w:ascii="Times New Roman" w:hAnsi="Times New Roman" w:cs="Times New Roman"/>
                <w:sz w:val="24"/>
                <w:szCs w:val="24"/>
              </w:rPr>
              <w:t>т.е. 03 сентября 2025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5" w:rsidRDefault="00E17605" w:rsidP="00E17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BCC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</w:t>
            </w:r>
          </w:p>
          <w:p w:rsidR="00F05BCC" w:rsidRDefault="00E17605" w:rsidP="00E17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BC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</w:tc>
      </w:tr>
      <w:tr w:rsidR="00F05BCC" w:rsidTr="00F36A3B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BCC" w:rsidRPr="00824649" w:rsidRDefault="00F05BCC" w:rsidP="00477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46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Выдвижение и регистрация кандидатов</w:t>
            </w:r>
          </w:p>
        </w:tc>
      </w:tr>
      <w:tr w:rsidR="00F05BCC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BCC" w:rsidRDefault="00F05BCC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BCC" w:rsidRDefault="00AA2D1F" w:rsidP="00383F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Составление, размещение на официальном сайте и направление в </w:t>
            </w:r>
            <w:r w:rsidR="008D4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 Московского округа города Калуги</w:t>
            </w:r>
            <w:r w:rsidRPr="003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списка политических партий, их региональных отделений</w:t>
            </w:r>
            <w:r w:rsidR="00383F4E" w:rsidRPr="003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F4E">
              <w:rPr>
                <w:rFonts w:ascii="Times New Roman" w:hAnsi="Times New Roman" w:cs="Times New Roman"/>
                <w:sz w:val="24"/>
                <w:szCs w:val="24"/>
              </w:rPr>
              <w:t>и иных структурных подразделений политических партий, иных общественных объединений, имеющих право</w:t>
            </w:r>
            <w:r w:rsidR="00383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участие в выборах</w:t>
            </w:r>
          </w:p>
          <w:p w:rsidR="00F05BCC" w:rsidRDefault="00F05BCC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 ст. 35 ФЗ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BCC" w:rsidRDefault="00F05BCC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чем через три дня со дня официального опубликования (публикации) решения о назначении выборов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BCC" w:rsidRDefault="00F05BCC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Министерства юстиции Российской Федерации по Калужской области</w:t>
            </w:r>
          </w:p>
        </w:tc>
      </w:tr>
      <w:tr w:rsidR="00F05BCC" w:rsidTr="00F36A3B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BCC" w:rsidRDefault="00F05BCC" w:rsidP="008246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4.2. Самовыдвижение кандидата</w:t>
            </w:r>
          </w:p>
        </w:tc>
      </w:tr>
      <w:tr w:rsidR="00F05BCC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BCC" w:rsidRDefault="00F05BCC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4.2.1.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BCC" w:rsidRDefault="00F05BCC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Выдвижение кандидатов путем самовыдвижения</w:t>
            </w:r>
          </w:p>
          <w:p w:rsidR="00F05BCC" w:rsidRDefault="00F05BCC" w:rsidP="00477AF5">
            <w:pPr>
              <w:pStyle w:val="ConsPlusNormal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(т.е. представление в избирательную комиссию заявления кандидата о согласии баллотироваться  с прилагаемыми   к нему документами)</w:t>
            </w:r>
          </w:p>
          <w:p w:rsidR="00F05BCC" w:rsidRDefault="00F05BCC" w:rsidP="00477AF5">
            <w:pPr>
              <w:pStyle w:val="ConsPlusNormal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3 ст. 20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BCC" w:rsidRPr="009A6264" w:rsidRDefault="00F05BCC" w:rsidP="00B71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2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После дня официального опубликования решения о назначении выборов, но не ранее дня официального опубликования схемы избирательных округов и не </w:t>
            </w:r>
            <w:proofErr w:type="gramStart"/>
            <w:r w:rsidRPr="009A62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9A62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чем за 55 дней до дня голосования – до 18 часов по местному времени,   т.е. </w:t>
            </w:r>
            <w:r w:rsidRPr="008D4F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 позднее 18 часов 20 июля 2025 года</w:t>
            </w:r>
            <w:r w:rsidRPr="009A62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BCC" w:rsidRDefault="00F05BCC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Гражданин Российской Федерации, обладающий пассивным избирательным правом</w:t>
            </w:r>
          </w:p>
        </w:tc>
      </w:tr>
      <w:tr w:rsidR="00F05BCC" w:rsidTr="00F36A3B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BCC" w:rsidRDefault="00F05BCC" w:rsidP="00993B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4.3. Выдвижение кандидатов избирательным объединением</w:t>
            </w:r>
          </w:p>
        </w:tc>
      </w:tr>
      <w:tr w:rsidR="002F26C6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6C6" w:rsidRDefault="002F26C6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4.3.1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6C6" w:rsidRPr="00520B2E" w:rsidRDefault="002F26C6" w:rsidP="002F2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B2E">
              <w:rPr>
                <w:rFonts w:ascii="Times New Roman" w:hAnsi="Times New Roman"/>
                <w:sz w:val="24"/>
                <w:szCs w:val="24"/>
                <w:lang w:eastAsia="en-US"/>
              </w:rPr>
              <w:t>Извещение ТИК Московского округа города Калуги о проведении мероприятий, связанных с выдвижением кандидатов (списков кандидатов)</w:t>
            </w:r>
          </w:p>
          <w:p w:rsidR="002F26C6" w:rsidRPr="00520B2E" w:rsidRDefault="002F26C6" w:rsidP="002F2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B2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п. 1 ст. 27 </w:t>
            </w:r>
            <w:r w:rsidRPr="00520B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ФЗ от 11.07.2001 № 95-ФЗ </w:t>
            </w:r>
          </w:p>
          <w:p w:rsidR="002F26C6" w:rsidRPr="00520B2E" w:rsidRDefault="002F26C6" w:rsidP="002F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B2E">
              <w:rPr>
                <w:rFonts w:ascii="Times New Roman" w:hAnsi="Times New Roman"/>
                <w:sz w:val="24"/>
                <w:szCs w:val="24"/>
                <w:lang w:eastAsia="en-US"/>
              </w:rPr>
              <w:t>«О политических партиях»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6C6" w:rsidRPr="00520B2E" w:rsidRDefault="002F26C6" w:rsidP="002F2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Не </w:t>
            </w:r>
            <w:proofErr w:type="gramStart"/>
            <w:r w:rsidRPr="00520B2E">
              <w:rPr>
                <w:rFonts w:ascii="Times New Roman" w:hAnsi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520B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чем за один день до дня проведения мероприятия (при его проведении в пределах г. Калуги), не позднее чем за три дня до дня </w:t>
            </w:r>
            <w:r w:rsidRPr="00520B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проведения мероприятия (при его проведении за пределами г. Калуги)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6C6" w:rsidRPr="00520B2E" w:rsidRDefault="002F26C6" w:rsidP="002F26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Избирательные объединения</w:t>
            </w:r>
          </w:p>
        </w:tc>
      </w:tr>
      <w:tr w:rsidR="002F26C6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6C6" w:rsidRDefault="002F26C6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4.3.2.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6C6" w:rsidRPr="0079088A" w:rsidRDefault="002F26C6" w:rsidP="002F26C6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B2E">
              <w:rPr>
                <w:rFonts w:ascii="Times New Roman" w:hAnsi="Times New Roman"/>
                <w:sz w:val="24"/>
                <w:szCs w:val="24"/>
              </w:rPr>
              <w:t>Принятие избирательным объединением решения о выдвижении кандидатов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списков кандидатов </w:t>
            </w:r>
            <w:r w:rsidRPr="00520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321">
              <w:rPr>
                <w:rFonts w:ascii="Times New Roman" w:hAnsi="Times New Roman"/>
                <w:sz w:val="24"/>
                <w:szCs w:val="24"/>
              </w:rPr>
              <w:t>на съезде политической партии (конференции или общем собрании ее регионального отделения)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88A">
              <w:rPr>
                <w:rFonts w:ascii="Times New Roman" w:hAnsi="Times New Roman"/>
                <w:sz w:val="24"/>
                <w:szCs w:val="24"/>
              </w:rPr>
              <w:t>в порядке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9088A">
              <w:rPr>
                <w:rFonts w:ascii="Times New Roman" w:hAnsi="Times New Roman"/>
                <w:sz w:val="24"/>
                <w:szCs w:val="24"/>
              </w:rPr>
              <w:t xml:space="preserve"> установленном ее уставом</w:t>
            </w:r>
          </w:p>
          <w:p w:rsidR="002F26C6" w:rsidRPr="00520B2E" w:rsidRDefault="002F26C6" w:rsidP="002F26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2E">
              <w:rPr>
                <w:rFonts w:ascii="Times New Roman" w:hAnsi="Times New Roman" w:cs="Times New Roman"/>
                <w:sz w:val="24"/>
                <w:szCs w:val="24"/>
              </w:rPr>
              <w:t>п. 6 ст. 21 ЗКО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п.3 ст.21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6C6" w:rsidRPr="00520B2E" w:rsidRDefault="002F26C6" w:rsidP="002F2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2E">
              <w:rPr>
                <w:rFonts w:ascii="Times New Roman" w:hAnsi="Times New Roman" w:cs="Times New Roman"/>
                <w:sz w:val="24"/>
                <w:szCs w:val="24"/>
              </w:rPr>
              <w:t>После дня официального опубликования решения о назначении выборов, но не ранее дня официального опубликования (публикации) схемы избирательных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6C6" w:rsidRPr="00520B2E" w:rsidRDefault="002F26C6" w:rsidP="002F26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2E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</w:t>
            </w:r>
          </w:p>
          <w:p w:rsidR="002F26C6" w:rsidRPr="00520B2E" w:rsidRDefault="002F26C6" w:rsidP="002F26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6C6" w:rsidTr="00F36A3B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6C6" w:rsidRDefault="002F26C6" w:rsidP="00993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394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4.3.3. по одномандатным избирательным округам</w:t>
            </w:r>
          </w:p>
        </w:tc>
      </w:tr>
      <w:tr w:rsidR="002F26C6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6C6" w:rsidRDefault="002F26C6" w:rsidP="00786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4.3.</w:t>
            </w:r>
            <w:r w:rsidR="00786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6C6" w:rsidRDefault="002F26C6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Представление списка кандидатов, выдвинутых избирательным объединением по одномандатным избирательным округам и прилагаемых к нему документов в </w:t>
            </w:r>
            <w:r w:rsidR="00B715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территориальную избирательную комиссию Московского округа города Калуги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заверения списка</w:t>
            </w:r>
            <w:proofErr w:type="gramEnd"/>
          </w:p>
          <w:p w:rsidR="002F26C6" w:rsidRDefault="002F26C6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7.1 ст. 21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6C6" w:rsidRPr="000B3A0D" w:rsidRDefault="002F26C6" w:rsidP="00A65F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ранее чем за 75 и не </w:t>
            </w:r>
            <w:proofErr w:type="gramStart"/>
            <w:r w:rsidRPr="000B3A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0B3A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чем за 55 дней до дня голосования – до 18 часов по местному времени, т.е. </w:t>
            </w:r>
            <w:r w:rsidRPr="008D4F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30 июня и до   18 часов 20 июля 2025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6C6" w:rsidRDefault="002F26C6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Уполномоченный представитель избирательного объединения</w:t>
            </w:r>
          </w:p>
        </w:tc>
      </w:tr>
      <w:tr w:rsidR="002F26C6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6C6" w:rsidRDefault="00F16E21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4.3.</w:t>
            </w:r>
            <w:r w:rsidR="00786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E21" w:rsidRPr="0079088A" w:rsidRDefault="00F16E21" w:rsidP="00F16E2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88A">
              <w:rPr>
                <w:rFonts w:ascii="Times New Roman" w:hAnsi="Times New Roman"/>
                <w:sz w:val="24"/>
                <w:szCs w:val="24"/>
              </w:rPr>
              <w:t xml:space="preserve">Принятие решения о </w:t>
            </w:r>
            <w:proofErr w:type="gramStart"/>
            <w:r w:rsidRPr="0079088A">
              <w:rPr>
                <w:rFonts w:ascii="Times New Roman" w:hAnsi="Times New Roman"/>
                <w:sz w:val="24"/>
                <w:szCs w:val="24"/>
              </w:rPr>
              <w:t xml:space="preserve">заверении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88A">
              <w:rPr>
                <w:rFonts w:ascii="Times New Roman" w:hAnsi="Times New Roman"/>
                <w:sz w:val="24"/>
                <w:szCs w:val="24"/>
              </w:rPr>
              <w:t>списка</w:t>
            </w:r>
            <w:proofErr w:type="gramEnd"/>
            <w:r w:rsidRPr="0079088A">
              <w:rPr>
                <w:rFonts w:ascii="Times New Roman" w:hAnsi="Times New Roman"/>
                <w:sz w:val="24"/>
                <w:szCs w:val="24"/>
              </w:rPr>
              <w:t xml:space="preserve"> кандидатов по одномандатным избирательным округам либо об отказе в его заверении</w:t>
            </w:r>
          </w:p>
          <w:p w:rsidR="002F26C6" w:rsidRDefault="00F16E21" w:rsidP="00F16E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9, п. 9.1 ст. 21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6C6" w:rsidRPr="000B3A0D" w:rsidRDefault="00F16E21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0B2E">
              <w:rPr>
                <w:rFonts w:ascii="Times New Roman" w:hAnsi="Times New Roman" w:cs="Times New Roman"/>
                <w:sz w:val="24"/>
                <w:szCs w:val="24"/>
              </w:rPr>
              <w:t>В течение трех дней со дня приема документов, указанных в п. 7.1. ст. 21 ЗКО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6C6" w:rsidRDefault="00F16E21" w:rsidP="00B71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B715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ерриториальная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Московского округа города Калуги</w:t>
            </w:r>
          </w:p>
        </w:tc>
      </w:tr>
      <w:tr w:rsidR="002F26C6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6C6" w:rsidRDefault="002F26C6" w:rsidP="00786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4.3.</w:t>
            </w:r>
            <w:r w:rsidR="00786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86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Pr="00520B2E" w:rsidRDefault="00F446E5" w:rsidP="00F44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2E">
              <w:rPr>
                <w:rFonts w:ascii="Times New Roman" w:hAnsi="Times New Roman" w:cs="Times New Roman"/>
                <w:sz w:val="24"/>
                <w:szCs w:val="24"/>
              </w:rPr>
              <w:t xml:space="preserve">Выдача уполномоченному представителю избирательного </w:t>
            </w:r>
            <w:proofErr w:type="gramStart"/>
            <w:r w:rsidRPr="00520B2E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решения </w:t>
            </w:r>
            <w:r w:rsidR="00B715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территориальной избирательной комиссии Московского округа города Калуги</w:t>
            </w:r>
            <w:proofErr w:type="gramEnd"/>
            <w:r w:rsidRPr="00520B2E">
              <w:rPr>
                <w:rFonts w:ascii="Times New Roman" w:hAnsi="Times New Roman" w:cs="Times New Roman"/>
                <w:sz w:val="24"/>
                <w:szCs w:val="24"/>
              </w:rPr>
              <w:t xml:space="preserve"> о заверении списка кандидатов по одномандатным избирательным округам с  копией заверенного списка либо об отказе в его заверении</w:t>
            </w:r>
          </w:p>
          <w:p w:rsidR="002F26C6" w:rsidRDefault="002F26C6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6C6" w:rsidRPr="000B3A0D" w:rsidRDefault="00F446E5" w:rsidP="00F44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0B2E">
              <w:rPr>
                <w:rFonts w:ascii="Times New Roman" w:hAnsi="Times New Roman" w:cs="Times New Roman"/>
                <w:sz w:val="24"/>
                <w:szCs w:val="24"/>
              </w:rPr>
              <w:t>В течение одних суток с момента принятия соответствующего решения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Default="00B715D6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Территориальная избирательная комиссия Московского округа города Калуги</w:t>
            </w:r>
          </w:p>
        </w:tc>
      </w:tr>
      <w:tr w:rsidR="00F446E5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Default="00F446E5" w:rsidP="00786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4.3.</w:t>
            </w:r>
            <w:r w:rsidR="00786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86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Pr="00F446E5" w:rsidRDefault="00F446E5" w:rsidP="00547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6E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proofErr w:type="gramStart"/>
            <w:r w:rsidRPr="00F446E5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B715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715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ерриториальной избирательной комиссии Московского округа города Калуги</w:t>
            </w:r>
            <w:proofErr w:type="gramEnd"/>
            <w:r w:rsidR="00B715D6" w:rsidRPr="00F44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6E5">
              <w:rPr>
                <w:rFonts w:ascii="Times New Roman" w:hAnsi="Times New Roman" w:cs="Times New Roman"/>
                <w:sz w:val="24"/>
                <w:szCs w:val="24"/>
              </w:rPr>
              <w:t>о заверении списка кандидатов, выдвинутых избирательным объединением по одномандатным избирательным округам, с копией заверенного списка (заверенными выписками из списка) и копиями заявлений кандидатов в соответствующие окружные избирательные комиссии (в случае их формирования или возложения полномочий на иные комиссии)</w:t>
            </w:r>
          </w:p>
          <w:p w:rsidR="00F446E5" w:rsidRPr="00F446E5" w:rsidRDefault="00F446E5" w:rsidP="00547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6E5">
              <w:rPr>
                <w:rFonts w:ascii="Times New Roman" w:hAnsi="Times New Roman" w:cs="Times New Roman"/>
                <w:sz w:val="24"/>
                <w:szCs w:val="24"/>
              </w:rPr>
              <w:t>п. 9.1 ст. 21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Pr="00F446E5" w:rsidRDefault="00F446E5" w:rsidP="00547E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одних суток с момента принятия решения о </w:t>
            </w:r>
            <w:proofErr w:type="gramStart"/>
            <w:r w:rsidRPr="00F446E5">
              <w:rPr>
                <w:rFonts w:ascii="Times New Roman" w:hAnsi="Times New Roman" w:cs="Times New Roman"/>
                <w:sz w:val="24"/>
                <w:szCs w:val="24"/>
              </w:rPr>
              <w:t>заверении списка</w:t>
            </w:r>
            <w:proofErr w:type="gramEnd"/>
            <w:r w:rsidRPr="00F446E5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Pr="00F446E5" w:rsidRDefault="00B715D6" w:rsidP="00547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Территориальная избирательная комиссия Московского округа города Калуги</w:t>
            </w:r>
          </w:p>
        </w:tc>
      </w:tr>
      <w:tr w:rsidR="00F446E5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Default="00F446E5" w:rsidP="002B6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4.3.</w:t>
            </w:r>
            <w:r w:rsidR="002B65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86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Default="00F446E5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кандидатом из заверенного списка в избирательную комиссию документов на выдвижение (кроме заявления)</w:t>
            </w:r>
          </w:p>
          <w:p w:rsidR="00F446E5" w:rsidRDefault="00F446E5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11 ст. 21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Pr="006A5EDC" w:rsidRDefault="00F446E5" w:rsidP="006A5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5E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После </w:t>
            </w:r>
            <w:proofErr w:type="gramStart"/>
            <w:r w:rsidRPr="006A5E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заверения списка</w:t>
            </w:r>
            <w:proofErr w:type="gramEnd"/>
            <w:r w:rsidRPr="006A5E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кандидатов и          </w:t>
            </w:r>
            <w:r w:rsidR="00B715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Pr="00105A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 18 часов 20 июля 2025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Default="00F446E5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Кандидат, включенный в  заверенный список кандидатов</w:t>
            </w:r>
          </w:p>
        </w:tc>
      </w:tr>
      <w:tr w:rsidR="00F446E5" w:rsidTr="00F36A3B">
        <w:trPr>
          <w:trHeight w:val="6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Default="00F446E5" w:rsidP="002B6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="00786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2B65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86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Default="00F446E5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Выдача кандидату письменного подтверждения  о получении документов о выдвижении </w:t>
            </w:r>
          </w:p>
          <w:p w:rsidR="00F446E5" w:rsidRDefault="00F446E5" w:rsidP="00564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11 ст. 20, п. 12 ст. 21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Pr="006A5EDC" w:rsidRDefault="00F446E5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5E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Незамедлительно после представления документов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Default="00105A11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Соответствующая окружная избирательная комиссия</w:t>
            </w:r>
          </w:p>
        </w:tc>
      </w:tr>
      <w:tr w:rsidR="00F446E5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Default="00F446E5" w:rsidP="002B6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="00786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2B65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86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Default="00F446E5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Выдача кандидату разрешения на открытие специального избирательного счета</w:t>
            </w:r>
          </w:p>
          <w:p w:rsidR="00F446E5" w:rsidRDefault="00F446E5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4 ст. 49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Pr="006A5EDC" w:rsidRDefault="00F446E5" w:rsidP="0047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5EDC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трех дней после уведомления избирательной комиссии о своем выдвижении (пункты 4.2.1 и 4.3.5  настоящего плана)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Default="00105A11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Соответствующая окружная избирательная комиссия</w:t>
            </w:r>
          </w:p>
        </w:tc>
      </w:tr>
      <w:tr w:rsidR="00F446E5" w:rsidRPr="000715FF" w:rsidTr="00F36A3B">
        <w:trPr>
          <w:trHeight w:val="1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Pr="000715FF" w:rsidRDefault="00F446E5" w:rsidP="002B6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1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="00786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2B65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071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86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Pr="000715FF" w:rsidRDefault="00F446E5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1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 подписей в поддержку выдвижения кандидата</w:t>
            </w:r>
          </w:p>
          <w:p w:rsidR="00F446E5" w:rsidRPr="000715FF" w:rsidRDefault="00F446E5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1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1 ст. 24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Pr="000715FF" w:rsidRDefault="00F446E5" w:rsidP="0047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15FF">
              <w:rPr>
                <w:rFonts w:ascii="Times New Roman" w:hAnsi="Times New Roman"/>
                <w:sz w:val="24"/>
                <w:szCs w:val="24"/>
                <w:lang w:eastAsia="en-US"/>
              </w:rPr>
              <w:t>Со дня, следующего за днем уведомления соответствующей избирательной комиссии о выдвижении (пункты 4.2.1 и 4.3.5 настоящего плана)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Pr="000715FF" w:rsidRDefault="00F446E5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1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</w:t>
            </w:r>
          </w:p>
        </w:tc>
      </w:tr>
      <w:tr w:rsidR="00F446E5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Default="00786B89" w:rsidP="002B6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  <w:r w:rsidR="00F446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2B65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Default="00F446E5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документов для регистрации кандидата</w:t>
            </w:r>
          </w:p>
          <w:p w:rsidR="00F446E5" w:rsidRDefault="00F446E5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1 ст. 27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Pr="000715FF" w:rsidRDefault="00F446E5" w:rsidP="00071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1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071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071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чем за 45 дней до дня голосования до 18 часов по местному времени, т.е. </w:t>
            </w:r>
            <w:r w:rsidR="00B715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</w:t>
            </w:r>
            <w:r w:rsidRPr="00105A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 18 часов 30 июля 2025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Default="00F446E5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</w:t>
            </w:r>
          </w:p>
        </w:tc>
      </w:tr>
      <w:tr w:rsidR="00F446E5" w:rsidRPr="000715FF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Pr="000715FF" w:rsidRDefault="00F446E5" w:rsidP="002B6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1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  <w:r w:rsidR="00786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071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2B65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86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Pr="000715FF" w:rsidRDefault="00F446E5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1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Передача кандидату копии протокола о проверке подписных листов</w:t>
            </w:r>
          </w:p>
          <w:p w:rsidR="00F446E5" w:rsidRPr="000715FF" w:rsidRDefault="00F446E5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1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10 ст. 28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Pr="000715FF" w:rsidRDefault="00F446E5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1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071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071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чем за двое суток до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Pr="000715FF" w:rsidRDefault="00105A11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Соответствующая окружная избирательная комиссия</w:t>
            </w:r>
          </w:p>
        </w:tc>
      </w:tr>
      <w:tr w:rsidR="00F446E5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Default="002B6550" w:rsidP="002B6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1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071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Default="00F446E5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Извещение кандидата, избирательного объединения о выявлении неполноты сведений о кандидате или несоблюдения требований закона к оформлению документов</w:t>
            </w:r>
          </w:p>
          <w:p w:rsidR="00F446E5" w:rsidRDefault="00F446E5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1 ст. 28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Pr="004F394B" w:rsidRDefault="00F446E5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4F3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4F3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чем за три дня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Default="00105A11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Соответствующая окружная избирательная комиссия</w:t>
            </w:r>
          </w:p>
        </w:tc>
      </w:tr>
      <w:tr w:rsidR="00F446E5" w:rsidTr="00F36A3B">
        <w:trPr>
          <w:trHeight w:val="232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Default="002B6550" w:rsidP="002B6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1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071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Default="00F446E5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Внесение уточнений и дополнений в документы, содержащие сведения о кандидате, представленные в избирательную комиссию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446E5" w:rsidRDefault="00F446E5" w:rsidP="004F3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уведомления о выдвижении и регистрации кандидата, в целях приведения документов в соответствие с требованиями закона, в том числе к их оформлению</w:t>
            </w:r>
          </w:p>
        </w:tc>
        <w:tc>
          <w:tcPr>
            <w:tcW w:w="5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Pr="004F394B" w:rsidRDefault="00F446E5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4F3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4F3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чем за один день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Default="00F446E5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Кандидат,</w:t>
            </w:r>
          </w:p>
          <w:p w:rsidR="00F446E5" w:rsidRDefault="00F446E5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избирательное объединение, выдвинувшее кандидата</w:t>
            </w:r>
          </w:p>
        </w:tc>
      </w:tr>
      <w:tr w:rsidR="00F446E5" w:rsidTr="00F36A3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E5" w:rsidRDefault="00F446E5" w:rsidP="0047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Default="00F446E5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Внесение уточнений и дополнений в документы, содержащие сведения о выдвинутом избирательным объединением кандидате (выдвинутых им кандидатов), представленные в избирательную комиссию для уведомления о выдвижении кандидата (кандидатов), в целях приведения документов в соответствие с требованиями закона, в том числе к их оформлению</w:t>
            </w:r>
          </w:p>
          <w:p w:rsidR="00F446E5" w:rsidRDefault="00F446E5" w:rsidP="00477AF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1 ст. 28 ЗКО</w:t>
            </w:r>
          </w:p>
        </w:tc>
        <w:tc>
          <w:tcPr>
            <w:tcW w:w="5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E5" w:rsidRPr="009A6264" w:rsidRDefault="00F446E5" w:rsidP="00477AF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E5" w:rsidRDefault="00F446E5" w:rsidP="0047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46E5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5" w:rsidRDefault="002B6550" w:rsidP="002B6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1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071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3. 13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Default="00F446E5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соответствующей избирательной комиссией решения о регистрации либо об отказе в регистрации кандидата</w:t>
            </w:r>
          </w:p>
          <w:p w:rsidR="00F446E5" w:rsidRDefault="00F446E5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1 ст. 29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5" w:rsidRPr="002F2A19" w:rsidRDefault="00F446E5" w:rsidP="00477AF5">
            <w:pPr>
              <w:pStyle w:val="ConsPlusNormal"/>
              <w:ind w:left="145" w:right="14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2A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10 дней со дня приема необходимых для регистрации кандидата документов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5" w:rsidRDefault="00F446E5" w:rsidP="00477AF5">
            <w:pPr>
              <w:pStyle w:val="ConsPlusNormal"/>
              <w:ind w:hang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05A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Соответствующая окружная избирательная комиссия</w:t>
            </w:r>
          </w:p>
        </w:tc>
      </w:tr>
      <w:tr w:rsidR="00F446E5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Default="002B6550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1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071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3. 14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Default="00F446E5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Выдача кандидату</w:t>
            </w:r>
            <w:r w:rsidR="00105A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копии решения об отказе в регистрации с изложением оснований принятия данного решения</w:t>
            </w:r>
          </w:p>
          <w:p w:rsidR="00F446E5" w:rsidRDefault="00F446E5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5 ст. 29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Pr="002941B8" w:rsidRDefault="00F446E5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4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одних суток с момента принятия решения об отказе в регистрации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6E5" w:rsidRDefault="00105A11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Соответствующая окружная избирательная комиссия</w:t>
            </w:r>
          </w:p>
        </w:tc>
      </w:tr>
      <w:tr w:rsidR="00786B89" w:rsidTr="00F36A3B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6B89" w:rsidRPr="00824649" w:rsidRDefault="00786B89" w:rsidP="00993B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46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4.3.4</w:t>
            </w:r>
            <w:r w:rsidR="00EE5B45" w:rsidRPr="008246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B46506" w:rsidRPr="0082464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по единому избирательному округу</w:t>
            </w:r>
          </w:p>
        </w:tc>
      </w:tr>
      <w:tr w:rsidR="006F28DB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8DB" w:rsidRPr="00520B2E" w:rsidRDefault="00F90DAB" w:rsidP="00547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28DB" w:rsidRPr="00520B2E">
              <w:rPr>
                <w:rFonts w:ascii="Times New Roman" w:hAnsi="Times New Roman" w:cs="Times New Roman"/>
                <w:sz w:val="24"/>
                <w:szCs w:val="24"/>
              </w:rPr>
              <w:t>.3.4.1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DB" w:rsidRPr="00520B2E" w:rsidRDefault="006F28DB" w:rsidP="003F5CAD">
            <w:pPr>
              <w:autoSpaceDN w:val="0"/>
              <w:adjustRightInd w:val="0"/>
              <w:spacing w:after="0" w:line="240" w:lineRule="auto"/>
              <w:ind w:left="141" w:right="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0B2E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 w:rsidR="00EE5B45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территориальная избирательную комиссию Московского округа города Калуги</w:t>
            </w:r>
            <w:r w:rsidR="00EE5B45" w:rsidRPr="00520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B2E">
              <w:rPr>
                <w:rFonts w:ascii="Times New Roman" w:hAnsi="Times New Roman"/>
                <w:sz w:val="24"/>
                <w:szCs w:val="24"/>
              </w:rPr>
              <w:t>списка кандидатов в депутаты по единому избирательному округу и документов, указанных в ст. 23 ЗКО для выдвижения избирательным объединением кандидатов по единому избирательному округу</w:t>
            </w:r>
            <w:proofErr w:type="gramEnd"/>
          </w:p>
          <w:p w:rsidR="006F28DB" w:rsidRPr="00520B2E" w:rsidRDefault="00E827ED" w:rsidP="003F5CAD">
            <w:pPr>
              <w:autoSpaceDN w:val="0"/>
              <w:adjustRightInd w:val="0"/>
              <w:spacing w:after="0" w:line="240" w:lineRule="auto"/>
              <w:ind w:left="141" w:right="20"/>
              <w:rPr>
                <w:rFonts w:ascii="Times New Roman" w:hAnsi="Times New Roman"/>
                <w:sz w:val="24"/>
                <w:szCs w:val="24"/>
              </w:rPr>
            </w:pPr>
            <w:r w:rsidRPr="006F28DB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F28DB">
              <w:rPr>
                <w:rFonts w:ascii="Times New Roman" w:hAnsi="Times New Roman"/>
                <w:sz w:val="24"/>
                <w:szCs w:val="24"/>
              </w:rPr>
              <w:t xml:space="preserve"> ст. 23 ЗКО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DB" w:rsidRDefault="006F28DB" w:rsidP="00103591">
            <w:pPr>
              <w:autoSpaceDE w:val="0"/>
              <w:autoSpaceDN w:val="0"/>
              <w:adjustRightInd w:val="0"/>
              <w:spacing w:after="0" w:line="240" w:lineRule="auto"/>
              <w:ind w:left="122" w:right="141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B3A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ранее чем за 75 и не </w:t>
            </w:r>
            <w:proofErr w:type="gramStart"/>
            <w:r w:rsidRPr="000B3A0D">
              <w:rPr>
                <w:rFonts w:ascii="Times New Roman" w:hAnsi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0B3A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чем за 55 дней до дня голосования – до 18 часов по местному времени, т.е. </w:t>
            </w:r>
            <w:r w:rsidRPr="008D4F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 30 июня и до   18 часов 20 июля 2025 года</w:t>
            </w:r>
          </w:p>
          <w:p w:rsidR="006F28DB" w:rsidRDefault="006F28DB" w:rsidP="00B46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573BB" w:rsidRDefault="007573BB" w:rsidP="00B46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F28DB" w:rsidRPr="00F14E89" w:rsidRDefault="006F28DB" w:rsidP="00547E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DB" w:rsidRPr="00FE2E10" w:rsidRDefault="006F28DB" w:rsidP="003F5CAD">
            <w:pPr>
              <w:pStyle w:val="ConsPlusNormal"/>
              <w:ind w:left="142" w:right="14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E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Уполномоченный представитель избирательного объединения</w:t>
            </w:r>
          </w:p>
        </w:tc>
      </w:tr>
      <w:tr w:rsidR="006F28DB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8DB" w:rsidRPr="00520B2E" w:rsidRDefault="00F90DAB" w:rsidP="00547E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28DB" w:rsidRPr="00520B2E">
              <w:rPr>
                <w:rFonts w:ascii="Times New Roman" w:hAnsi="Times New Roman" w:cs="Times New Roman"/>
                <w:sz w:val="24"/>
                <w:szCs w:val="24"/>
              </w:rPr>
              <w:t>.3.4.2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DB" w:rsidRPr="006F28DB" w:rsidRDefault="006F28DB" w:rsidP="003F5CAD">
            <w:pPr>
              <w:pStyle w:val="ConsPlusNormal"/>
              <w:ind w:left="141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DB">
              <w:rPr>
                <w:rFonts w:ascii="Times New Roman" w:hAnsi="Times New Roman" w:cs="Times New Roman"/>
                <w:sz w:val="24"/>
                <w:szCs w:val="24"/>
              </w:rPr>
              <w:t xml:space="preserve">Выдача уполномоченному представителю избирательного объединения письменного подтверждения о получении документов о выдвижении </w:t>
            </w:r>
          </w:p>
          <w:p w:rsidR="006F28DB" w:rsidRPr="006F28DB" w:rsidRDefault="006F28DB" w:rsidP="003F5CAD">
            <w:pPr>
              <w:pStyle w:val="ConsPlusNormal"/>
              <w:ind w:left="141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DB">
              <w:rPr>
                <w:rFonts w:ascii="Times New Roman" w:hAnsi="Times New Roman" w:cs="Times New Roman"/>
                <w:sz w:val="24"/>
                <w:szCs w:val="24"/>
              </w:rPr>
              <w:t>п. 8 ст. 23 ЗКО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DB" w:rsidRPr="006F28DB" w:rsidRDefault="006F28DB" w:rsidP="003F5CAD">
            <w:pPr>
              <w:pStyle w:val="ConsPlusNormal"/>
              <w:ind w:left="12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DB"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представления документов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DB" w:rsidRPr="006F28DB" w:rsidRDefault="00EE5B45" w:rsidP="003F5CAD">
            <w:pPr>
              <w:pStyle w:val="ConsPlusNormal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Территориальная избирательная комиссия Московского округа города Калуги</w:t>
            </w:r>
          </w:p>
        </w:tc>
      </w:tr>
      <w:tr w:rsidR="006F28DB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8DB" w:rsidRPr="00520B2E" w:rsidRDefault="00F90DAB" w:rsidP="00547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28DB" w:rsidRPr="00520B2E">
              <w:rPr>
                <w:rFonts w:ascii="Times New Roman" w:hAnsi="Times New Roman" w:cs="Times New Roman"/>
                <w:sz w:val="24"/>
                <w:szCs w:val="24"/>
              </w:rPr>
              <w:t>.3.4.3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DB" w:rsidRPr="006F28DB" w:rsidRDefault="006F28DB" w:rsidP="003F5CAD">
            <w:pPr>
              <w:autoSpaceDN w:val="0"/>
              <w:adjustRightInd w:val="0"/>
              <w:spacing w:after="0" w:line="240" w:lineRule="auto"/>
              <w:ind w:left="141" w:right="20"/>
              <w:rPr>
                <w:rFonts w:ascii="Times New Roman" w:hAnsi="Times New Roman"/>
                <w:sz w:val="24"/>
                <w:szCs w:val="24"/>
              </w:rPr>
            </w:pPr>
            <w:r w:rsidRPr="006F28DB">
              <w:rPr>
                <w:rFonts w:ascii="Times New Roman" w:hAnsi="Times New Roman"/>
                <w:sz w:val="24"/>
                <w:szCs w:val="24"/>
              </w:rPr>
              <w:t xml:space="preserve">Рассмотрение представленных документов о выдвижении, </w:t>
            </w:r>
            <w:proofErr w:type="gramStart"/>
            <w:r w:rsidRPr="006F28DB">
              <w:rPr>
                <w:rFonts w:ascii="Times New Roman" w:hAnsi="Times New Roman"/>
                <w:sz w:val="24"/>
                <w:szCs w:val="24"/>
              </w:rPr>
              <w:t>заверение  списка</w:t>
            </w:r>
            <w:proofErr w:type="gramEnd"/>
            <w:r w:rsidRPr="006F28DB">
              <w:rPr>
                <w:rFonts w:ascii="Times New Roman" w:hAnsi="Times New Roman"/>
                <w:sz w:val="24"/>
                <w:szCs w:val="24"/>
              </w:rPr>
              <w:t xml:space="preserve"> кандидатов по единому избирательному округу по результатам рассмотрения, выдача уполномоченному  представителю избирательного объединения копии заверенного списка кандидатов либо решение об отказе в его заверении</w:t>
            </w:r>
          </w:p>
          <w:p w:rsidR="006F28DB" w:rsidRPr="006F28DB" w:rsidRDefault="006F28DB" w:rsidP="003F5CAD">
            <w:pPr>
              <w:autoSpaceDN w:val="0"/>
              <w:adjustRightInd w:val="0"/>
              <w:spacing w:after="0" w:line="240" w:lineRule="auto"/>
              <w:ind w:left="141" w:right="20"/>
              <w:rPr>
                <w:rFonts w:ascii="Times New Roman" w:hAnsi="Times New Roman"/>
                <w:sz w:val="24"/>
                <w:szCs w:val="24"/>
              </w:rPr>
            </w:pPr>
            <w:r w:rsidRPr="006F28DB">
              <w:rPr>
                <w:rFonts w:ascii="Times New Roman" w:hAnsi="Times New Roman"/>
                <w:sz w:val="24"/>
                <w:szCs w:val="24"/>
              </w:rPr>
              <w:t>п. 8 ст. 23 ЗКО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DB" w:rsidRPr="006F28DB" w:rsidRDefault="006F28DB" w:rsidP="003F5CAD">
            <w:pPr>
              <w:pStyle w:val="ConsPlusNormal"/>
              <w:ind w:left="12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трех дней со дня приема документов, указанных в </w:t>
            </w:r>
            <w:proofErr w:type="spellStart"/>
            <w:r w:rsidRPr="006F28D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6F28DB">
              <w:rPr>
                <w:rFonts w:ascii="Times New Roman" w:hAnsi="Times New Roman" w:cs="Times New Roman"/>
                <w:sz w:val="24"/>
                <w:szCs w:val="24"/>
              </w:rPr>
              <w:t>. 1-6 ст. 23 ЗКО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DB" w:rsidRPr="006F28DB" w:rsidRDefault="00EE5B45" w:rsidP="003F5CAD">
            <w:pPr>
              <w:pStyle w:val="ConsPlusNormal"/>
              <w:ind w:left="142" w:right="14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Территориальная избирательная комиссия Московского округа города Калуги</w:t>
            </w:r>
          </w:p>
        </w:tc>
      </w:tr>
      <w:tr w:rsidR="006F28DB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8DB" w:rsidRPr="00520B2E" w:rsidRDefault="00F90DAB" w:rsidP="00F90D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4.3.4.4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DB" w:rsidRPr="00F36A3B" w:rsidRDefault="006F28DB" w:rsidP="003F5CAD">
            <w:pPr>
              <w:pStyle w:val="ConsPlusNormal"/>
              <w:ind w:left="141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36A3B">
              <w:rPr>
                <w:rFonts w:ascii="Times New Roman" w:hAnsi="Times New Roman" w:cs="Times New Roman"/>
                <w:sz w:val="24"/>
                <w:szCs w:val="24"/>
              </w:rPr>
              <w:t>Сбор подписей в поддержку выдвижения списка кандидатов</w:t>
            </w:r>
          </w:p>
          <w:p w:rsidR="006F28DB" w:rsidRPr="00F36A3B" w:rsidRDefault="006F28DB" w:rsidP="003F5CAD">
            <w:pPr>
              <w:pStyle w:val="ConsPlusNormal"/>
              <w:ind w:left="141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36A3B">
              <w:rPr>
                <w:rFonts w:ascii="Times New Roman" w:hAnsi="Times New Roman" w:cs="Times New Roman"/>
                <w:sz w:val="24"/>
                <w:szCs w:val="24"/>
              </w:rPr>
              <w:t>п. 1 ст. 24 ЗКО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DB" w:rsidRPr="00F36A3B" w:rsidRDefault="006F28DB" w:rsidP="003F5CAD">
            <w:pPr>
              <w:autoSpaceDE w:val="0"/>
              <w:autoSpaceDN w:val="0"/>
              <w:adjustRightInd w:val="0"/>
              <w:spacing w:after="0" w:line="240" w:lineRule="auto"/>
              <w:ind w:left="12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A3B">
              <w:rPr>
                <w:rFonts w:ascii="Times New Roman" w:hAnsi="Times New Roman"/>
                <w:sz w:val="24"/>
                <w:szCs w:val="24"/>
              </w:rPr>
              <w:t xml:space="preserve">Со дня, следующего за днем уведомления соответствующей избирательной комиссии о </w:t>
            </w:r>
            <w:proofErr w:type="gramStart"/>
            <w:r w:rsidRPr="00F36A3B">
              <w:rPr>
                <w:rFonts w:ascii="Times New Roman" w:hAnsi="Times New Roman"/>
                <w:sz w:val="24"/>
                <w:szCs w:val="24"/>
              </w:rPr>
              <w:t>заверения списка</w:t>
            </w:r>
            <w:proofErr w:type="gramEnd"/>
            <w:r w:rsidRPr="00F36A3B">
              <w:rPr>
                <w:rFonts w:ascii="Times New Roman" w:hAnsi="Times New Roman"/>
                <w:sz w:val="24"/>
                <w:szCs w:val="24"/>
              </w:rPr>
              <w:t xml:space="preserve"> кандидатов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DB" w:rsidRPr="00F36A3B" w:rsidRDefault="006F28DB" w:rsidP="003F5CAD">
            <w:pPr>
              <w:pStyle w:val="ConsPlusNormal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3B">
              <w:rPr>
                <w:rFonts w:ascii="Times New Roman" w:hAnsi="Times New Roman"/>
                <w:sz w:val="24"/>
                <w:szCs w:val="24"/>
              </w:rPr>
              <w:t>Избирательные объединения, выдвинувшие список кандидатов по единому избирательному округу</w:t>
            </w:r>
          </w:p>
        </w:tc>
      </w:tr>
      <w:tr w:rsidR="00F36A3B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6A3B" w:rsidRPr="00520B2E" w:rsidRDefault="00F90DAB" w:rsidP="00547E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4.3.4.5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3B" w:rsidRPr="00196791" w:rsidRDefault="00F36A3B" w:rsidP="003F5CAD">
            <w:pPr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196791">
              <w:rPr>
                <w:rFonts w:ascii="Times New Roman" w:hAnsi="Times New Roman"/>
                <w:sz w:val="24"/>
                <w:szCs w:val="24"/>
              </w:rPr>
              <w:t>Представление избирательных документов</w:t>
            </w:r>
          </w:p>
          <w:p w:rsidR="00F36A3B" w:rsidRPr="00196791" w:rsidRDefault="00F36A3B" w:rsidP="003F5CAD">
            <w:pPr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19679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ТИК Московского округа города Калуги</w:t>
            </w:r>
            <w:r w:rsidRPr="00196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96791">
              <w:rPr>
                <w:rFonts w:ascii="Times New Roman" w:hAnsi="Times New Roman"/>
                <w:sz w:val="24"/>
                <w:szCs w:val="24"/>
              </w:rPr>
              <w:t>ля регистрации списка кандидатов</w:t>
            </w:r>
          </w:p>
          <w:p w:rsidR="00F36A3B" w:rsidRPr="00196791" w:rsidRDefault="00F36A3B" w:rsidP="003F5CAD">
            <w:pPr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 ст.27 </w:t>
            </w:r>
            <w:r w:rsidRPr="00196791">
              <w:rPr>
                <w:rFonts w:ascii="Times New Roman" w:hAnsi="Times New Roman"/>
                <w:sz w:val="24"/>
                <w:szCs w:val="24"/>
              </w:rPr>
              <w:t>ЗКО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3B" w:rsidRDefault="00F36A3B" w:rsidP="003F5CAD">
            <w:pPr>
              <w:pStyle w:val="ConsPlusNormal"/>
              <w:ind w:left="12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071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071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чем за 45 дней до дня голосования до 18 часов по местному времени, т.е. </w:t>
            </w:r>
            <w:r w:rsidRPr="00105A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 18 часов 30 июля 2025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A3B" w:rsidRDefault="00F36A3B" w:rsidP="003F5CAD">
            <w:pPr>
              <w:pStyle w:val="ConsPlusNormal"/>
              <w:ind w:left="12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A3B" w:rsidRPr="00C2120F" w:rsidRDefault="00F36A3B" w:rsidP="003F5CAD">
            <w:pPr>
              <w:pStyle w:val="ConsPlusNormal"/>
              <w:ind w:left="12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3B" w:rsidRPr="00196791" w:rsidRDefault="00F36A3B" w:rsidP="003F5CAD">
            <w:pPr>
              <w:pStyle w:val="ConsPlusNormal"/>
              <w:ind w:left="142" w:right="14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6791">
              <w:rPr>
                <w:rFonts w:ascii="Times New Roman" w:hAnsi="Times New Roman" w:cs="Times New Roman"/>
                <w:sz w:val="24"/>
                <w:szCs w:val="24"/>
              </w:rPr>
              <w:t>полномоченный представитель избирательного объединения</w:t>
            </w:r>
          </w:p>
        </w:tc>
      </w:tr>
      <w:tr w:rsidR="00F36A3B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6A3B" w:rsidRPr="00520B2E" w:rsidRDefault="00F90DAB" w:rsidP="00547E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4.3.4.6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3B" w:rsidRPr="00F36A3B" w:rsidRDefault="00F36A3B" w:rsidP="003F5CAD">
            <w:pPr>
              <w:autoSpaceDN w:val="0"/>
              <w:adjustRightInd w:val="0"/>
              <w:spacing w:after="0" w:line="240" w:lineRule="auto"/>
              <w:ind w:left="141" w:right="161"/>
              <w:rPr>
                <w:rFonts w:ascii="Times New Roman" w:hAnsi="Times New Roman"/>
                <w:sz w:val="24"/>
                <w:szCs w:val="24"/>
              </w:rPr>
            </w:pPr>
            <w:r w:rsidRPr="00F36A3B">
              <w:rPr>
                <w:rFonts w:ascii="Times New Roman" w:hAnsi="Times New Roman"/>
                <w:sz w:val="24"/>
                <w:szCs w:val="24"/>
              </w:rPr>
              <w:t>Выдача уполномоченному представителю избирательного объединения письменного подтверждения получения документов для регистрации</w:t>
            </w:r>
          </w:p>
          <w:p w:rsidR="00F36A3B" w:rsidRPr="00F36A3B" w:rsidRDefault="00F36A3B" w:rsidP="003F5CAD">
            <w:pPr>
              <w:autoSpaceDN w:val="0"/>
              <w:adjustRightInd w:val="0"/>
              <w:spacing w:after="0" w:line="240" w:lineRule="auto"/>
              <w:ind w:left="141" w:right="161"/>
              <w:rPr>
                <w:rFonts w:ascii="Times New Roman" w:hAnsi="Times New Roman"/>
                <w:sz w:val="24"/>
                <w:szCs w:val="24"/>
              </w:rPr>
            </w:pPr>
            <w:r w:rsidRPr="00F36A3B">
              <w:rPr>
                <w:rFonts w:ascii="Times New Roman" w:hAnsi="Times New Roman"/>
                <w:sz w:val="24"/>
                <w:szCs w:val="24"/>
              </w:rPr>
              <w:t>п. 3 ст. 27 ЗКО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3B" w:rsidRPr="00F36A3B" w:rsidRDefault="00F36A3B" w:rsidP="003F5CAD">
            <w:pPr>
              <w:pStyle w:val="ConsPlusNormal"/>
              <w:ind w:left="12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3B">
              <w:rPr>
                <w:rFonts w:ascii="Times New Roman" w:hAnsi="Times New Roman" w:cs="Times New Roman"/>
                <w:sz w:val="24"/>
                <w:szCs w:val="24"/>
              </w:rPr>
              <w:t>По завершении приема документов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3B" w:rsidRPr="00F36A3B" w:rsidRDefault="00EE5B45" w:rsidP="003F5CAD">
            <w:pPr>
              <w:pStyle w:val="ConsPlusNormal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Территориальная избирательная комиссия Московского округа города Калуги</w:t>
            </w:r>
          </w:p>
        </w:tc>
      </w:tr>
      <w:tr w:rsidR="00F36A3B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6A3B" w:rsidRPr="00520B2E" w:rsidRDefault="00F90DAB" w:rsidP="00F90D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4.3.4.7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3B" w:rsidRPr="00F36A3B" w:rsidRDefault="00F36A3B" w:rsidP="003F5CAD">
            <w:pPr>
              <w:autoSpaceDN w:val="0"/>
              <w:adjustRightInd w:val="0"/>
              <w:spacing w:after="0" w:line="240" w:lineRule="auto"/>
              <w:ind w:left="141" w:right="161"/>
              <w:rPr>
                <w:rFonts w:ascii="Times New Roman" w:hAnsi="Times New Roman"/>
                <w:sz w:val="24"/>
                <w:szCs w:val="24"/>
              </w:rPr>
            </w:pPr>
            <w:r w:rsidRPr="00F36A3B">
              <w:rPr>
                <w:rFonts w:ascii="Times New Roman" w:hAnsi="Times New Roman"/>
                <w:sz w:val="24"/>
                <w:szCs w:val="24"/>
              </w:rPr>
              <w:t>Передача копии протокола проверки подписных листов уполномоченному представителю избирательного объединения</w:t>
            </w:r>
          </w:p>
          <w:p w:rsidR="00F36A3B" w:rsidRPr="00F36A3B" w:rsidRDefault="00F36A3B" w:rsidP="003F5CAD">
            <w:pPr>
              <w:autoSpaceDN w:val="0"/>
              <w:adjustRightInd w:val="0"/>
              <w:spacing w:after="0" w:line="240" w:lineRule="auto"/>
              <w:ind w:left="141" w:right="161"/>
              <w:rPr>
                <w:rFonts w:ascii="Times New Roman" w:hAnsi="Times New Roman"/>
                <w:sz w:val="24"/>
                <w:szCs w:val="24"/>
              </w:rPr>
            </w:pPr>
            <w:r w:rsidRPr="00F36A3B">
              <w:rPr>
                <w:rFonts w:ascii="Times New Roman" w:hAnsi="Times New Roman"/>
                <w:sz w:val="24"/>
                <w:szCs w:val="24"/>
              </w:rPr>
              <w:t>п. 10 ст. 28 ЗКО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3B" w:rsidRPr="00F36A3B" w:rsidRDefault="00F36A3B" w:rsidP="003F5CAD">
            <w:pPr>
              <w:pStyle w:val="ConsPlusNormal"/>
              <w:ind w:left="12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3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F36A3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F36A3B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двое суток до заседания комиссии, на котором должен рассматриваться вопрос о регистрации списка кандидатов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3B" w:rsidRPr="00F36A3B" w:rsidRDefault="00EE5B45" w:rsidP="003F5CAD">
            <w:pPr>
              <w:pStyle w:val="ConsPlusNormal"/>
              <w:ind w:left="142" w:right="14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Территориальная избирательная комиссия Московского округа города Калуги</w:t>
            </w:r>
          </w:p>
        </w:tc>
      </w:tr>
      <w:tr w:rsidR="00F36A3B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6A3B" w:rsidRPr="00520B2E" w:rsidRDefault="00F90DAB" w:rsidP="00547E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4.3.4.8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3B" w:rsidRPr="00547EA5" w:rsidRDefault="00F36A3B" w:rsidP="003F5CAD">
            <w:pPr>
              <w:pStyle w:val="ConsPlusNormal"/>
              <w:ind w:left="141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5">
              <w:rPr>
                <w:rFonts w:ascii="Times New Roman" w:hAnsi="Times New Roman" w:cs="Times New Roman"/>
                <w:sz w:val="24"/>
                <w:szCs w:val="24"/>
              </w:rPr>
              <w:t>Извещение избирательного объединения о выявлении неполноты сведений о кандидат</w:t>
            </w:r>
            <w:r w:rsidR="00547EA5" w:rsidRPr="00547EA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547EA5">
              <w:rPr>
                <w:rFonts w:ascii="Times New Roman" w:hAnsi="Times New Roman" w:cs="Times New Roman"/>
                <w:sz w:val="24"/>
                <w:szCs w:val="24"/>
              </w:rPr>
              <w:t xml:space="preserve"> или несоблюдения требований закона к оформлению документов</w:t>
            </w:r>
          </w:p>
          <w:p w:rsidR="00F36A3B" w:rsidRPr="00547EA5" w:rsidRDefault="00F36A3B" w:rsidP="003F5CAD">
            <w:pPr>
              <w:pStyle w:val="ConsPlusNormal"/>
              <w:ind w:left="141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5">
              <w:rPr>
                <w:rFonts w:ascii="Times New Roman" w:hAnsi="Times New Roman" w:cs="Times New Roman"/>
                <w:sz w:val="24"/>
                <w:szCs w:val="24"/>
              </w:rPr>
              <w:t>п. 1 ст. 28 ЗКО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3B" w:rsidRPr="00547EA5" w:rsidRDefault="00F36A3B" w:rsidP="003F5CAD">
            <w:pPr>
              <w:pStyle w:val="ConsPlusNormal"/>
              <w:ind w:left="12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547EA5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47EA5"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дня до дня заседания избирательной комиссии, на котором должен рассматриваться вопрос о регистрации списка кандидатов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3B" w:rsidRPr="00547EA5" w:rsidRDefault="00EE5B45" w:rsidP="003F5CAD">
            <w:pPr>
              <w:pStyle w:val="ConsPlusNormal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Территориальная избирательная комиссия Московского округа города Калуги</w:t>
            </w:r>
          </w:p>
        </w:tc>
      </w:tr>
      <w:tr w:rsidR="00F36A3B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36A3B" w:rsidRPr="00520B2E" w:rsidRDefault="00F90DAB" w:rsidP="003F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4.3.4.9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3B" w:rsidRPr="00ED486A" w:rsidRDefault="00F36A3B" w:rsidP="003F5CAD">
            <w:pPr>
              <w:pStyle w:val="ConsPlusNormal"/>
              <w:ind w:left="141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</w:rPr>
              <w:t>Внесение уточнений и дополнений в документы, содержащие сведения о выдвинутом избирательным объединением кандидате (выдвинутых кандидатов</w:t>
            </w:r>
            <w:r w:rsidR="00547EA5" w:rsidRPr="00ED486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D486A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 </w:t>
            </w:r>
            <w:r w:rsidRPr="00ED486A">
              <w:rPr>
                <w:rFonts w:ascii="Times New Roman" w:hAnsi="Times New Roman"/>
                <w:sz w:val="24"/>
                <w:szCs w:val="24"/>
              </w:rPr>
              <w:t xml:space="preserve">списка кандидатов, </w:t>
            </w:r>
            <w:r w:rsidRPr="00ED486A">
              <w:rPr>
                <w:rFonts w:ascii="Times New Roman" w:hAnsi="Times New Roman" w:cs="Times New Roman"/>
                <w:sz w:val="24"/>
                <w:szCs w:val="24"/>
              </w:rPr>
              <w:t>представленные в избирательную комиссию для уведомления о выдвижении списка кандидатов в целях приведения документов в соответствие с требованиями закона, в том числе к их оформлению</w:t>
            </w:r>
          </w:p>
          <w:p w:rsidR="00F36A3B" w:rsidRPr="00133A2F" w:rsidRDefault="00F36A3B" w:rsidP="003F5CAD">
            <w:pPr>
              <w:pStyle w:val="ConsPlusNormal"/>
              <w:ind w:left="141" w:right="16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</w:rPr>
              <w:t>п. 1 ст. 28 ЗКО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3B" w:rsidRPr="00133A2F" w:rsidRDefault="00547EA5" w:rsidP="003F5CAD">
            <w:pPr>
              <w:autoSpaceDE w:val="0"/>
              <w:autoSpaceDN w:val="0"/>
              <w:adjustRightInd w:val="0"/>
              <w:spacing w:after="0" w:line="240" w:lineRule="auto"/>
              <w:ind w:left="122" w:right="14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позднее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чем за один день до дня заседания избирательной комиссии, на котором должен рассматриваться вопрос о регистрации списка кандидатов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3B" w:rsidRPr="00ED486A" w:rsidRDefault="00EE5B45" w:rsidP="003F5CAD">
            <w:pPr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D486A" w:rsidRPr="00ED486A">
              <w:rPr>
                <w:rFonts w:ascii="Times New Roman" w:hAnsi="Times New Roman"/>
                <w:sz w:val="24"/>
                <w:szCs w:val="24"/>
              </w:rPr>
              <w:t>полномоченный представитель избирательного объединения</w:t>
            </w:r>
          </w:p>
        </w:tc>
      </w:tr>
      <w:tr w:rsidR="00F36A3B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6A3B" w:rsidRPr="00520B2E" w:rsidRDefault="00F90DAB" w:rsidP="00F90D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4.3.4.10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3B" w:rsidRPr="00ED486A" w:rsidRDefault="00F36A3B" w:rsidP="003F5CAD">
            <w:pPr>
              <w:pStyle w:val="ConsPlusNormal"/>
              <w:ind w:left="141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</w:rPr>
              <w:t>Принятие соответствующей избирательной комиссией решения о регистрации списка кандидатов либо об отказе в регистрации указанного списка</w:t>
            </w:r>
          </w:p>
          <w:p w:rsidR="00F36A3B" w:rsidRPr="00ED486A" w:rsidRDefault="00F36A3B" w:rsidP="003F5CAD">
            <w:pPr>
              <w:pStyle w:val="ConsPlusNormal"/>
              <w:ind w:left="141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</w:rPr>
              <w:t>п. 1 ст. 29 ЗКО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3B" w:rsidRPr="00ED486A" w:rsidRDefault="00F36A3B" w:rsidP="003F5CAD">
            <w:pPr>
              <w:pStyle w:val="ConsPlusNormal"/>
              <w:ind w:left="12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</w:rPr>
              <w:t>В течение 10 дней со дня приема необходимых для регистрации списка кандидатов документов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3B" w:rsidRPr="00ED486A" w:rsidRDefault="00EE5B45" w:rsidP="003F5CAD">
            <w:pPr>
              <w:pStyle w:val="ConsPlusNormal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Территориальная избирательная комиссия Московского округа города Калуги</w:t>
            </w:r>
          </w:p>
        </w:tc>
      </w:tr>
      <w:tr w:rsidR="00F36A3B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6A3B" w:rsidRPr="00520B2E" w:rsidRDefault="00F90DAB" w:rsidP="00547E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4.3.4.11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3B" w:rsidRPr="00F90DAB" w:rsidRDefault="00F36A3B" w:rsidP="003F5CAD">
            <w:pPr>
              <w:pStyle w:val="ConsPlusNormal"/>
              <w:ind w:left="141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B">
              <w:rPr>
                <w:rFonts w:ascii="Times New Roman" w:hAnsi="Times New Roman" w:cs="Times New Roman"/>
                <w:sz w:val="24"/>
                <w:szCs w:val="24"/>
              </w:rPr>
              <w:t>Выдача уполномоченным представителям избирательного объединения, выдвинувшего список кандидатов, копии решения с изложением оснований отказа в регистрации, исключения кандидата из списка  кандидатов</w:t>
            </w:r>
          </w:p>
          <w:p w:rsidR="00F36A3B" w:rsidRPr="00F90DAB" w:rsidRDefault="00F36A3B" w:rsidP="003F5CAD">
            <w:pPr>
              <w:pStyle w:val="ConsPlusNormal"/>
              <w:ind w:left="141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B">
              <w:rPr>
                <w:rFonts w:ascii="Times New Roman" w:hAnsi="Times New Roman" w:cs="Times New Roman"/>
                <w:sz w:val="24"/>
                <w:szCs w:val="24"/>
              </w:rPr>
              <w:t>п. 5 ст. 29 ЗКО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3B" w:rsidRPr="00F90DAB" w:rsidRDefault="00F36A3B" w:rsidP="003F5CAD">
            <w:pPr>
              <w:pStyle w:val="ConsPlusNormal"/>
              <w:ind w:left="12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B">
              <w:rPr>
                <w:rFonts w:ascii="Times New Roman" w:hAnsi="Times New Roman" w:cs="Times New Roman"/>
                <w:sz w:val="24"/>
                <w:szCs w:val="24"/>
              </w:rPr>
              <w:t>В течение одних суток с момента принятия решения об отказе в регистрации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3B" w:rsidRPr="00F90DAB" w:rsidRDefault="00EE5B45" w:rsidP="003F5CAD">
            <w:pPr>
              <w:pStyle w:val="ConsPlusNormal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Территориальная избирательная комиссия Московского округа города Калуги</w:t>
            </w:r>
          </w:p>
        </w:tc>
      </w:tr>
      <w:tr w:rsidR="005A2BDA" w:rsidTr="00B715D6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2BDA" w:rsidRPr="00F90DAB" w:rsidRDefault="005A2BDA" w:rsidP="00993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BC1CB6">
              <w:rPr>
                <w:rFonts w:ascii="Times New Roman" w:hAnsi="Times New Roman" w:cs="Times New Roman"/>
                <w:b/>
                <w:sz w:val="24"/>
                <w:szCs w:val="24"/>
              </w:rPr>
              <w:t>Статус кандидатов</w:t>
            </w:r>
          </w:p>
        </w:tc>
      </w:tr>
      <w:tr w:rsidR="007D7828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828" w:rsidRPr="007573BB" w:rsidRDefault="007573BB" w:rsidP="00F230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B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8" w:rsidRPr="007573BB" w:rsidRDefault="007D7828" w:rsidP="003F5CAD">
            <w:pPr>
              <w:autoSpaceDE w:val="0"/>
              <w:autoSpaceDN w:val="0"/>
              <w:adjustRightInd w:val="0"/>
              <w:spacing w:after="0" w:line="240" w:lineRule="auto"/>
              <w:ind w:left="141" w:right="16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3BB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Представление в избирательную комиссию письменного заявления кандидата</w:t>
            </w:r>
            <w:r w:rsidR="00D829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D8295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 одномандатному избирательному округу, </w:t>
            </w:r>
            <w:r w:rsidRPr="007573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снятии своей кандидатуры </w:t>
            </w:r>
          </w:p>
          <w:p w:rsidR="007D7828" w:rsidRPr="007573BB" w:rsidRDefault="007D7828" w:rsidP="003F5CAD">
            <w:pPr>
              <w:pStyle w:val="ConsPlusNormal"/>
              <w:ind w:left="141" w:right="16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п.1 ст. 34 ЗКО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8" w:rsidRPr="007573BB" w:rsidRDefault="007D7828" w:rsidP="003F5CAD">
            <w:pPr>
              <w:pStyle w:val="ConsPlusNormal"/>
              <w:ind w:left="122" w:right="14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757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757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чем за пять дней до первого дня голосования, а при наличии вынуждающих к тому обстоятельств не позднее чем за один день до первого дня голосования, т.е. н</w:t>
            </w:r>
            <w:r w:rsidRPr="007573BB">
              <w:rPr>
                <w:rFonts w:ascii="Times New Roman" w:hAnsi="Times New Roman" w:cs="Times New Roman"/>
                <w:sz w:val="24"/>
                <w:szCs w:val="24"/>
              </w:rPr>
              <w:t>е позднее 06 сентября 2025 года, а при наличии вынуждающих    к тому обстоятельств не позднее  10 сентября 2025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8" w:rsidRPr="007573BB" w:rsidRDefault="007D7828" w:rsidP="003F5CAD">
            <w:pPr>
              <w:pStyle w:val="ConsPlusNormal"/>
              <w:ind w:left="142" w:right="14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</w:t>
            </w:r>
          </w:p>
        </w:tc>
      </w:tr>
      <w:tr w:rsidR="007D7828" w:rsidTr="00B715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828" w:rsidRPr="007573BB" w:rsidRDefault="007573BB" w:rsidP="00F230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B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8" w:rsidRPr="007573BB" w:rsidRDefault="007D7828" w:rsidP="003F5CAD">
            <w:pPr>
              <w:spacing w:after="0" w:line="240" w:lineRule="auto"/>
              <w:ind w:left="141" w:right="161"/>
              <w:rPr>
                <w:rFonts w:ascii="Times New Roman" w:hAnsi="Times New Roman"/>
                <w:i/>
                <w:sz w:val="24"/>
                <w:szCs w:val="24"/>
              </w:rPr>
            </w:pPr>
            <w:r w:rsidRPr="007573BB">
              <w:rPr>
                <w:rFonts w:ascii="Times New Roman" w:hAnsi="Times New Roman"/>
                <w:sz w:val="24"/>
                <w:szCs w:val="24"/>
              </w:rPr>
              <w:t xml:space="preserve">Принятие решения об аннулировании регистрации кандидата </w:t>
            </w:r>
            <w:r w:rsidRPr="007573BB">
              <w:rPr>
                <w:rFonts w:ascii="Times New Roman" w:hAnsi="Times New Roman"/>
                <w:i/>
                <w:sz w:val="24"/>
                <w:szCs w:val="24"/>
              </w:rPr>
              <w:t>(в случае, если кандидат был зарегистрирован)</w:t>
            </w:r>
          </w:p>
          <w:p w:rsidR="007D7828" w:rsidRPr="007573BB" w:rsidRDefault="007D7828" w:rsidP="003F5CAD">
            <w:pPr>
              <w:spacing w:after="0" w:line="240" w:lineRule="auto"/>
              <w:ind w:left="141" w:right="16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3BB">
              <w:rPr>
                <w:rFonts w:ascii="Times New Roman" w:hAnsi="Times New Roman"/>
                <w:sz w:val="24"/>
                <w:szCs w:val="24"/>
              </w:rPr>
              <w:t>п. 1 ст. 34 ЗКО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8" w:rsidRPr="007573BB" w:rsidRDefault="007D7828" w:rsidP="003F5CAD">
            <w:pPr>
              <w:pStyle w:val="ConsPlusNormal"/>
              <w:ind w:left="122" w:right="14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3BB">
              <w:rPr>
                <w:rFonts w:ascii="Times New Roman" w:hAnsi="Times New Roman" w:cs="Times New Roman"/>
                <w:sz w:val="24"/>
                <w:szCs w:val="24"/>
              </w:rPr>
              <w:t>В течение суток со дня поступления заявления кандидата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8" w:rsidRPr="007573BB" w:rsidRDefault="007D7828" w:rsidP="003F5CAD">
            <w:pPr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3BB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Соответствующая окружная избирательная комиссия</w:t>
            </w:r>
          </w:p>
        </w:tc>
      </w:tr>
      <w:tr w:rsidR="007D7828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7828" w:rsidRPr="00342FD2" w:rsidRDefault="00EE5B45" w:rsidP="00F230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8" w:rsidRPr="007573BB" w:rsidRDefault="007D7828" w:rsidP="003F5CAD">
            <w:pPr>
              <w:pStyle w:val="ConsPlusNormal"/>
              <w:ind w:left="141" w:right="16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Отзыв кандидата, выдвинутого по одномандатному избирательному округу</w:t>
            </w:r>
          </w:p>
          <w:p w:rsidR="007D7828" w:rsidRPr="007573BB" w:rsidRDefault="007D7828" w:rsidP="003F5CAD">
            <w:pPr>
              <w:pStyle w:val="ConsPlusNormal"/>
              <w:ind w:left="141" w:right="16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4 ст. 34 ЗКО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8" w:rsidRPr="007573BB" w:rsidRDefault="007D7828" w:rsidP="003F5CAD">
            <w:pPr>
              <w:pStyle w:val="ConsPlusNormal"/>
              <w:ind w:left="122" w:right="14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3B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7573B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7573BB">
              <w:rPr>
                <w:rFonts w:ascii="Times New Roman" w:hAnsi="Times New Roman" w:cs="Times New Roman"/>
                <w:sz w:val="24"/>
                <w:szCs w:val="24"/>
              </w:rPr>
              <w:t xml:space="preserve"> чем за пять дней до первого дня голосования, т.е. не позднее    06 сентября 2025 года</w:t>
            </w:r>
            <w:r w:rsidRPr="00757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8" w:rsidRPr="007573BB" w:rsidRDefault="007D7828" w:rsidP="003F5CAD">
            <w:pPr>
              <w:pStyle w:val="ConsPlusNormal"/>
              <w:ind w:left="142" w:right="14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Избирательное объединение</w:t>
            </w:r>
          </w:p>
        </w:tc>
      </w:tr>
      <w:tr w:rsidR="005E1DF3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1DF3" w:rsidRPr="007573BB" w:rsidRDefault="007573BB" w:rsidP="00EE5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E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3" w:rsidRPr="007573BB" w:rsidRDefault="005E1DF3" w:rsidP="003F5CAD">
            <w:pPr>
              <w:pStyle w:val="ConsPlusNormal"/>
              <w:ind w:left="141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7573B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избирательную комиссию письменного заявления кандидата, выдвинутого в составе списка кандидатов, о снятии своей кандидатуры </w:t>
            </w:r>
          </w:p>
          <w:p w:rsidR="005E1DF3" w:rsidRPr="007573BB" w:rsidRDefault="005E1DF3" w:rsidP="003F5CAD">
            <w:pPr>
              <w:pStyle w:val="ConsPlusNormal"/>
              <w:ind w:left="141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757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 ст. 34 ЗКО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7573BB" w:rsidRDefault="005E1DF3" w:rsidP="003F5CAD">
            <w:pPr>
              <w:autoSpaceDE w:val="0"/>
              <w:autoSpaceDN w:val="0"/>
              <w:adjustRightInd w:val="0"/>
              <w:spacing w:after="0" w:line="240" w:lineRule="auto"/>
              <w:ind w:left="122" w:right="141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573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7573BB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7573BB">
              <w:rPr>
                <w:rFonts w:ascii="Times New Roman" w:hAnsi="Times New Roman"/>
                <w:sz w:val="24"/>
                <w:szCs w:val="24"/>
              </w:rPr>
              <w:t xml:space="preserve"> чем за 15 дней до дня голосования, т.е. не позднее 2</w:t>
            </w:r>
            <w:r w:rsidR="00E905E6" w:rsidRPr="007573BB">
              <w:rPr>
                <w:rFonts w:ascii="Times New Roman" w:hAnsi="Times New Roman"/>
                <w:sz w:val="24"/>
                <w:szCs w:val="24"/>
              </w:rPr>
              <w:t>9</w:t>
            </w:r>
            <w:r w:rsidRPr="007573BB">
              <w:rPr>
                <w:rFonts w:ascii="Times New Roman" w:hAnsi="Times New Roman"/>
                <w:sz w:val="24"/>
                <w:szCs w:val="24"/>
              </w:rPr>
              <w:t xml:space="preserve"> августа 202</w:t>
            </w:r>
            <w:r w:rsidR="00E905E6" w:rsidRPr="007573BB">
              <w:rPr>
                <w:rFonts w:ascii="Times New Roman" w:hAnsi="Times New Roman"/>
                <w:sz w:val="24"/>
                <w:szCs w:val="24"/>
              </w:rPr>
              <w:t>5</w:t>
            </w:r>
            <w:r w:rsidRPr="007573BB">
              <w:rPr>
                <w:rFonts w:ascii="Times New Roman" w:hAnsi="Times New Roman"/>
                <w:sz w:val="24"/>
                <w:szCs w:val="24"/>
              </w:rPr>
              <w:t xml:space="preserve"> года, а при наличии вынуждающих к тому обстоятельств </w:t>
            </w:r>
            <w:r w:rsidR="00E905E6" w:rsidRPr="007573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позднее чем за один день до дня (первого </w:t>
            </w:r>
            <w:r w:rsidR="00E905E6" w:rsidRPr="007573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дня) </w:t>
            </w:r>
          </w:p>
          <w:p w:rsidR="005E1DF3" w:rsidRPr="007573BB" w:rsidRDefault="005E1DF3" w:rsidP="003F5CAD">
            <w:pPr>
              <w:pStyle w:val="ConsPlusNormal"/>
              <w:ind w:left="12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BB">
              <w:rPr>
                <w:rFonts w:ascii="Times New Roman" w:hAnsi="Times New Roman" w:cs="Times New Roman"/>
                <w:sz w:val="24"/>
                <w:szCs w:val="24"/>
              </w:rPr>
              <w:t>голосования, т.е. не позднее 1</w:t>
            </w:r>
            <w:r w:rsidR="00E905E6" w:rsidRPr="007573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573B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E905E6" w:rsidRPr="007573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73B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3" w:rsidRPr="007573BB" w:rsidRDefault="005E1DF3" w:rsidP="003F5CAD">
            <w:pPr>
              <w:pStyle w:val="ConsPlusNormal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57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</w:t>
            </w:r>
          </w:p>
        </w:tc>
      </w:tr>
      <w:tr w:rsidR="00E905E6" w:rsidTr="00F230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05E6" w:rsidRPr="00520B2E" w:rsidRDefault="007573BB" w:rsidP="00D829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905E6" w:rsidRPr="00520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2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05E6" w:rsidRPr="00520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E6" w:rsidRPr="007573BB" w:rsidRDefault="00E905E6" w:rsidP="003F5CAD">
            <w:pPr>
              <w:autoSpaceDN w:val="0"/>
              <w:adjustRightInd w:val="0"/>
              <w:spacing w:after="0" w:line="240" w:lineRule="auto"/>
              <w:ind w:left="141" w:right="161"/>
              <w:rPr>
                <w:rFonts w:ascii="Times New Roman" w:hAnsi="Times New Roman"/>
                <w:sz w:val="24"/>
                <w:szCs w:val="24"/>
              </w:rPr>
            </w:pPr>
            <w:r w:rsidRPr="007573BB">
              <w:rPr>
                <w:rFonts w:ascii="Times New Roman" w:hAnsi="Times New Roman"/>
                <w:sz w:val="24"/>
                <w:szCs w:val="24"/>
              </w:rPr>
              <w:t>Реализация права избирательного объединения в порядке, предусмотренном уставом политической партии, исключить некоторых кандидатов из выдвинутого им списка кандидатов</w:t>
            </w:r>
          </w:p>
          <w:p w:rsidR="00E905E6" w:rsidRPr="007573BB" w:rsidRDefault="00E905E6" w:rsidP="003F5CAD">
            <w:pPr>
              <w:autoSpaceDN w:val="0"/>
              <w:adjustRightInd w:val="0"/>
              <w:spacing w:after="0" w:line="240" w:lineRule="auto"/>
              <w:ind w:left="141" w:right="161"/>
              <w:rPr>
                <w:rFonts w:ascii="Times New Roman" w:hAnsi="Times New Roman"/>
                <w:sz w:val="24"/>
                <w:szCs w:val="24"/>
              </w:rPr>
            </w:pPr>
            <w:r w:rsidRPr="007573BB">
              <w:rPr>
                <w:rFonts w:ascii="Times New Roman" w:hAnsi="Times New Roman"/>
                <w:sz w:val="24"/>
                <w:szCs w:val="24"/>
              </w:rPr>
              <w:t>п. 4 ст. 34 ЗКО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7573BB" w:rsidRDefault="00E905E6" w:rsidP="003F5CAD">
            <w:pPr>
              <w:pStyle w:val="ConsPlusNormal"/>
              <w:ind w:left="12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B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7573B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7573BB">
              <w:rPr>
                <w:rFonts w:ascii="Times New Roman" w:hAnsi="Times New Roman" w:cs="Times New Roman"/>
                <w:sz w:val="24"/>
                <w:szCs w:val="24"/>
              </w:rPr>
              <w:t xml:space="preserve"> чем за 15 дней до дня голосования, т.е. не позднее 2</w:t>
            </w:r>
            <w:r w:rsidR="00174830" w:rsidRPr="007573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73BB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</w:t>
            </w:r>
            <w:r w:rsidR="00174830" w:rsidRPr="007573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73BB">
              <w:rPr>
                <w:rFonts w:ascii="Times New Roman" w:hAnsi="Times New Roman" w:cs="Times New Roman"/>
                <w:sz w:val="24"/>
                <w:szCs w:val="24"/>
              </w:rPr>
              <w:t xml:space="preserve"> года, за исключением случая, предусмотренного </w:t>
            </w:r>
            <w:hyperlink r:id="rId12" w:history="1">
              <w:r w:rsidRPr="007573BB">
                <w:rPr>
                  <w:rFonts w:ascii="Times New Roman" w:hAnsi="Times New Roman" w:cs="Times New Roman"/>
                  <w:sz w:val="24"/>
                  <w:szCs w:val="24"/>
                </w:rPr>
                <w:t>п. 11 ст. 76</w:t>
              </w:r>
            </w:hyperlink>
            <w:r w:rsidRPr="007573BB">
              <w:rPr>
                <w:rFonts w:ascii="Times New Roman" w:hAnsi="Times New Roman" w:cs="Times New Roman"/>
                <w:sz w:val="24"/>
                <w:szCs w:val="24"/>
              </w:rPr>
              <w:t xml:space="preserve"> ФЗ</w:t>
            </w:r>
          </w:p>
          <w:p w:rsidR="00174830" w:rsidRPr="007573BB" w:rsidRDefault="00174830" w:rsidP="003F5CAD">
            <w:pPr>
              <w:pStyle w:val="ConsPlusNormal"/>
              <w:ind w:left="12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30" w:rsidRPr="007573BB" w:rsidRDefault="00174830" w:rsidP="003F5CAD">
            <w:pPr>
              <w:pStyle w:val="ConsPlusNormal"/>
              <w:ind w:left="12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30" w:rsidRPr="007573BB" w:rsidRDefault="00174830" w:rsidP="003F5CAD">
            <w:pPr>
              <w:pStyle w:val="ConsPlusNormal"/>
              <w:ind w:left="12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30" w:rsidRPr="007573BB" w:rsidRDefault="00174830" w:rsidP="003F5CAD">
            <w:pPr>
              <w:autoSpaceDE w:val="0"/>
              <w:autoSpaceDN w:val="0"/>
              <w:adjustRightInd w:val="0"/>
              <w:spacing w:after="0" w:line="240" w:lineRule="auto"/>
              <w:ind w:left="12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7573BB" w:rsidRDefault="00E905E6" w:rsidP="003F5CAD">
            <w:pPr>
              <w:pStyle w:val="ConsPlusNormal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573BB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</w:t>
            </w:r>
          </w:p>
        </w:tc>
      </w:tr>
      <w:tr w:rsidR="00E905E6" w:rsidTr="00F230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05E6" w:rsidRPr="00520B2E" w:rsidRDefault="007573BB" w:rsidP="00D829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05E6" w:rsidRPr="00520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29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05E6" w:rsidRPr="00520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E6" w:rsidRPr="007573BB" w:rsidRDefault="00E905E6" w:rsidP="003F5CAD">
            <w:pPr>
              <w:autoSpaceDN w:val="0"/>
              <w:adjustRightInd w:val="0"/>
              <w:spacing w:after="0" w:line="240" w:lineRule="auto"/>
              <w:ind w:left="141" w:right="161"/>
              <w:rPr>
                <w:rFonts w:ascii="Times New Roman" w:hAnsi="Times New Roman"/>
                <w:sz w:val="24"/>
                <w:szCs w:val="24"/>
              </w:rPr>
            </w:pPr>
            <w:r w:rsidRPr="007573BB">
              <w:rPr>
                <w:rFonts w:ascii="Times New Roman" w:hAnsi="Times New Roman"/>
                <w:sz w:val="24"/>
                <w:szCs w:val="24"/>
              </w:rPr>
              <w:t>Реализация органом избирательного объединения права отозвать список кандидатов</w:t>
            </w:r>
          </w:p>
          <w:p w:rsidR="00E905E6" w:rsidRPr="007573BB" w:rsidRDefault="00E905E6" w:rsidP="003F5CAD">
            <w:pPr>
              <w:autoSpaceDN w:val="0"/>
              <w:adjustRightInd w:val="0"/>
              <w:spacing w:after="0" w:line="240" w:lineRule="auto"/>
              <w:ind w:left="141" w:right="161"/>
              <w:rPr>
                <w:rFonts w:ascii="Times New Roman" w:hAnsi="Times New Roman"/>
                <w:sz w:val="24"/>
                <w:szCs w:val="24"/>
              </w:rPr>
            </w:pPr>
            <w:r w:rsidRPr="007573BB">
              <w:rPr>
                <w:rFonts w:ascii="Times New Roman" w:hAnsi="Times New Roman"/>
                <w:sz w:val="24"/>
                <w:szCs w:val="24"/>
              </w:rPr>
              <w:t>п.3 ст. 34 ЗКО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0" w:rsidRPr="007573BB" w:rsidRDefault="00D8295C" w:rsidP="003F5CAD">
            <w:pPr>
              <w:autoSpaceDE w:val="0"/>
              <w:autoSpaceDN w:val="0"/>
              <w:adjustRightInd w:val="0"/>
              <w:spacing w:after="0" w:line="240" w:lineRule="auto"/>
              <w:ind w:left="122" w:right="141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</w:t>
            </w:r>
            <w:r w:rsidR="00174830" w:rsidRPr="007573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 </w:t>
            </w:r>
            <w:proofErr w:type="gramStart"/>
            <w:r w:rsidR="00174830" w:rsidRPr="007573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="00174830" w:rsidRPr="007573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чем за пять дней до дня (первого дня) голосования,</w:t>
            </w:r>
            <w:r w:rsidR="00174830" w:rsidRPr="007573BB">
              <w:rPr>
                <w:rFonts w:ascii="Times New Roman" w:hAnsi="Times New Roman"/>
                <w:sz w:val="24"/>
                <w:szCs w:val="24"/>
              </w:rPr>
              <w:t xml:space="preserve"> т.е. не позднее 06 сентября 2025 года</w:t>
            </w:r>
          </w:p>
          <w:p w:rsidR="00E905E6" w:rsidRPr="007573BB" w:rsidRDefault="00E905E6" w:rsidP="003F5CAD">
            <w:pPr>
              <w:pStyle w:val="ConsPlusNormal"/>
              <w:ind w:left="12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7573BB" w:rsidRDefault="00E905E6" w:rsidP="003F5CAD">
            <w:pPr>
              <w:pStyle w:val="ConsPlusNormal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573BB">
              <w:rPr>
                <w:rFonts w:ascii="Times New Roman" w:hAnsi="Times New Roman" w:cs="Times New Roman"/>
                <w:sz w:val="24"/>
                <w:szCs w:val="24"/>
              </w:rPr>
              <w:t>Орган избирательного объединения, принявший решение о выдвижении списка кандидатов</w:t>
            </w:r>
          </w:p>
        </w:tc>
      </w:tr>
      <w:tr w:rsidR="00E905E6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05E6" w:rsidRPr="00520B2E" w:rsidRDefault="007573BB" w:rsidP="00D829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05E6" w:rsidRPr="00520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29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05E6" w:rsidRPr="00520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7573BB" w:rsidRDefault="00E905E6" w:rsidP="003F5CAD">
            <w:pPr>
              <w:pStyle w:val="ConsPlusNormal"/>
              <w:ind w:left="141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7573BB">
              <w:rPr>
                <w:rFonts w:ascii="Times New Roman" w:hAnsi="Times New Roman" w:cs="Times New Roman"/>
                <w:sz w:val="24"/>
                <w:szCs w:val="24"/>
              </w:rPr>
              <w:t>Представление в избирательную комиссию заверенных копий соответствующих приказов (распоряжений), подтверждающих освобождение зарегистрированных кандидатов на время участия в выборах от выполнения должностных или служебных обязанностей</w:t>
            </w:r>
          </w:p>
          <w:p w:rsidR="00E905E6" w:rsidRPr="007573BB" w:rsidRDefault="00E905E6" w:rsidP="003F5CAD">
            <w:pPr>
              <w:pStyle w:val="ConsPlusNormal"/>
              <w:ind w:left="141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7573BB">
              <w:rPr>
                <w:rFonts w:ascii="Times New Roman" w:hAnsi="Times New Roman" w:cs="Times New Roman"/>
                <w:sz w:val="24"/>
                <w:szCs w:val="24"/>
              </w:rPr>
              <w:t>п. 2 ст. 31 ЗКО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7573BB" w:rsidRDefault="00E905E6" w:rsidP="003F5CAD">
            <w:pPr>
              <w:pStyle w:val="ConsPlusNormal"/>
              <w:ind w:left="12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BB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пять дней со дня регистрации</w:t>
            </w:r>
          </w:p>
          <w:p w:rsidR="00E905E6" w:rsidRPr="007573BB" w:rsidRDefault="00E905E6" w:rsidP="003F5CAD">
            <w:pPr>
              <w:pStyle w:val="ConsPlusNormal"/>
              <w:ind w:left="12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DA" w:rsidRPr="007573BB" w:rsidRDefault="005A2BDA" w:rsidP="003F5CAD">
            <w:pPr>
              <w:pStyle w:val="ConsPlusNormal"/>
              <w:ind w:left="142" w:right="14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Зарегистрированный кандидат, </w:t>
            </w:r>
            <w:r w:rsidRPr="007573BB">
              <w:rPr>
                <w:rFonts w:ascii="Times New Roman" w:hAnsi="Times New Roman" w:cs="Times New Roman"/>
                <w:sz w:val="24"/>
                <w:szCs w:val="24"/>
              </w:rPr>
              <w:t>находящийся на государственной или муниципальной службе либо работающий в организации, осуществляющей выпуск СМИ</w:t>
            </w:r>
          </w:p>
          <w:p w:rsidR="00E905E6" w:rsidRPr="007573BB" w:rsidRDefault="00E905E6" w:rsidP="003F5CAD">
            <w:pPr>
              <w:pStyle w:val="ConsPlusNormal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5E6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05E6" w:rsidRPr="00520B2E" w:rsidRDefault="007573BB" w:rsidP="00D829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05E6" w:rsidRPr="00520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29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05E6" w:rsidRPr="00520B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7573BB" w:rsidRDefault="00E905E6" w:rsidP="003F5CAD">
            <w:pPr>
              <w:pStyle w:val="ConsPlusNormal"/>
              <w:ind w:left="141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7573B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доверенных лиц кандидата, избирательного объединения, выдвинувшего кандидата, список кандидатов </w:t>
            </w:r>
          </w:p>
          <w:p w:rsidR="00E905E6" w:rsidRPr="007573BB" w:rsidRDefault="00E905E6" w:rsidP="003F5CAD">
            <w:pPr>
              <w:pStyle w:val="ConsPlusNormal"/>
              <w:ind w:left="141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7573BB">
              <w:rPr>
                <w:rFonts w:ascii="Times New Roman" w:hAnsi="Times New Roman" w:cs="Times New Roman"/>
                <w:sz w:val="24"/>
                <w:szCs w:val="24"/>
              </w:rPr>
              <w:t>п. 1 с т. 33 ЗКО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7573BB" w:rsidRDefault="00E905E6" w:rsidP="003F5CAD">
            <w:pPr>
              <w:pStyle w:val="ConsPlusNormal"/>
              <w:ind w:left="12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BB">
              <w:rPr>
                <w:rFonts w:ascii="Times New Roman" w:hAnsi="Times New Roman" w:cs="Times New Roman"/>
                <w:sz w:val="24"/>
                <w:szCs w:val="24"/>
              </w:rPr>
              <w:t>В течение пяти дней со дня поступления письменного заявления кандидата либо представления избирательного объединения о назначении доверенных лиц вместе с заявлениями самих граждан о согласии быть доверенными лицами</w:t>
            </w:r>
          </w:p>
          <w:p w:rsidR="00E905E6" w:rsidRPr="007573BB" w:rsidRDefault="00E905E6" w:rsidP="003F5CAD">
            <w:pPr>
              <w:pStyle w:val="ConsPlusNormal"/>
              <w:ind w:left="12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520B2E" w:rsidRDefault="00E905E6" w:rsidP="003F5CAD">
            <w:pPr>
              <w:pStyle w:val="ConsPlusNormal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20B2E">
              <w:rPr>
                <w:rFonts w:ascii="Times New Roman" w:hAnsi="Times New Roman" w:cs="Times New Roman"/>
                <w:sz w:val="24"/>
                <w:szCs w:val="24"/>
              </w:rPr>
              <w:t xml:space="preserve">Окружные  избирательные комиссии, </w:t>
            </w:r>
          </w:p>
          <w:p w:rsidR="00E905E6" w:rsidRPr="00520B2E" w:rsidRDefault="00D8295C" w:rsidP="003F5CAD">
            <w:pPr>
              <w:pStyle w:val="ConsPlusNormal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Территориальная избирательная комиссия Московского округа города Калуги</w:t>
            </w:r>
          </w:p>
        </w:tc>
      </w:tr>
      <w:tr w:rsidR="00174830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520B2E" w:rsidRDefault="007573BB" w:rsidP="00D829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74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295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0" w:rsidRPr="007573BB" w:rsidRDefault="00174830" w:rsidP="003F5CAD">
            <w:pPr>
              <w:pStyle w:val="ConsPlusNormal"/>
              <w:ind w:left="141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7573BB">
              <w:rPr>
                <w:rFonts w:ascii="Times New Roman" w:hAnsi="Times New Roman" w:cs="Times New Roman"/>
                <w:sz w:val="24"/>
                <w:szCs w:val="24"/>
              </w:rPr>
              <w:t>Выдача зарегистрированному кандидату, кандидату из зарегистрированного списка кандидатов удостоверение о его регистрации</w:t>
            </w:r>
          </w:p>
          <w:p w:rsidR="00174830" w:rsidRPr="007573BB" w:rsidRDefault="00174830" w:rsidP="003F5CAD">
            <w:pPr>
              <w:pStyle w:val="ConsPlusNormal"/>
              <w:ind w:left="141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7573BB">
              <w:rPr>
                <w:rFonts w:ascii="Times New Roman" w:hAnsi="Times New Roman" w:cs="Times New Roman"/>
                <w:sz w:val="24"/>
                <w:szCs w:val="24"/>
              </w:rPr>
              <w:t>п. 11 ст. 29 ЗКО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0" w:rsidRPr="007573BB" w:rsidRDefault="00174830" w:rsidP="003F5CAD">
            <w:pPr>
              <w:pStyle w:val="ConsPlusNormal"/>
              <w:ind w:left="12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BB">
              <w:rPr>
                <w:rFonts w:ascii="Times New Roman" w:hAnsi="Times New Roman" w:cs="Times New Roman"/>
                <w:sz w:val="24"/>
                <w:szCs w:val="24"/>
              </w:rPr>
              <w:t>После регистрации кандидата, списка кандидатов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0" w:rsidRPr="00F90DAB" w:rsidRDefault="00174830" w:rsidP="003F5CAD">
            <w:pPr>
              <w:pStyle w:val="ConsPlusNormal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B">
              <w:rPr>
                <w:rFonts w:ascii="Times New Roman" w:hAnsi="Times New Roman" w:cs="Times New Roman"/>
                <w:sz w:val="24"/>
                <w:szCs w:val="24"/>
              </w:rPr>
              <w:t>Окружные избирательные комиссии,</w:t>
            </w:r>
          </w:p>
          <w:p w:rsidR="00174830" w:rsidRPr="00F90DAB" w:rsidRDefault="00D8295C" w:rsidP="003F5CAD">
            <w:pPr>
              <w:pStyle w:val="ConsPlusNormal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Территориальная избирательная комиссия Московского округа города Калуги</w:t>
            </w:r>
          </w:p>
        </w:tc>
      </w:tr>
      <w:tr w:rsidR="00174830" w:rsidTr="00F36A3B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824649" w:rsidRDefault="007D7828" w:rsidP="00547E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174830" w:rsidRPr="008246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Информирование избирателей и предвыборная агитация</w:t>
            </w:r>
          </w:p>
        </w:tc>
      </w:tr>
      <w:tr w:rsidR="00174830" w:rsidTr="00F36A3B">
        <w:trPr>
          <w:trHeight w:val="10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520B2E" w:rsidRDefault="000B67C9" w:rsidP="000B67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11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4830" w:rsidRPr="00520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830" w:rsidRPr="00520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2 ст. 57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7E62AE" w:rsidRDefault="00174830" w:rsidP="00A65B4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47C7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47C77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A47C77">
              <w:rPr>
                <w:rFonts w:ascii="Times New Roman" w:hAnsi="Times New Roman" w:cs="Times New Roman"/>
                <w:sz w:val="24"/>
                <w:szCs w:val="24"/>
              </w:rPr>
              <w:t xml:space="preserve">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за 10 дней до дня голосования</w:t>
            </w:r>
            <w:r w:rsidRPr="00A47C77">
              <w:rPr>
                <w:rFonts w:ascii="Times New Roman" w:hAnsi="Times New Roman" w:cs="Times New Roman"/>
                <w:sz w:val="24"/>
                <w:szCs w:val="24"/>
              </w:rPr>
              <w:t>, т.е.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C77">
              <w:rPr>
                <w:rFonts w:ascii="Times New Roman" w:hAnsi="Times New Roman" w:cs="Times New Roman"/>
                <w:sz w:val="24"/>
                <w:szCs w:val="24"/>
              </w:rPr>
              <w:t>не позднее 03 сентября 2025 года</w:t>
            </w:r>
            <w:r w:rsidRPr="007E62A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Территориальные и участковые избирательные комиссии</w:t>
            </w:r>
          </w:p>
        </w:tc>
      </w:tr>
      <w:tr w:rsidR="00174830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520B2E" w:rsidRDefault="000B67C9" w:rsidP="000B67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4830" w:rsidRPr="00520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830" w:rsidRPr="00520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A6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и окончание агитационного периода</w:t>
            </w:r>
          </w:p>
          <w:p w:rsidR="00174830" w:rsidRDefault="00174830" w:rsidP="00A6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1 ст. 40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A65B4B" w:rsidRDefault="00174830" w:rsidP="00A65B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B4B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Для избирательного объединения</w:t>
            </w:r>
            <w:r w:rsidRPr="00A65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65B4B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начинается</w:t>
            </w:r>
            <w:r w:rsidRPr="00A65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дня принятия им решения о выдвижении кандидата, кандидатов</w:t>
            </w:r>
            <w:r w:rsidR="001B79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списка кандидатов.</w:t>
            </w:r>
          </w:p>
          <w:p w:rsidR="00891E81" w:rsidRDefault="00891E81" w:rsidP="00A65B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Д</w:t>
            </w:r>
            <w:r w:rsidR="00174830" w:rsidRPr="00A65B4B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ля кандидата, </w:t>
            </w:r>
            <w:r w:rsidR="001B796A" w:rsidRPr="001B796A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выдвинутого в составе списка кандидатов</w:t>
            </w:r>
            <w:r w:rsidR="001B796A" w:rsidRPr="00A65B4B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 w:rsidRPr="00A65B4B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начинается</w:t>
            </w:r>
            <w:r w:rsidR="00174830" w:rsidRPr="00A65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дня представления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территориальную </w:t>
            </w:r>
            <w:r w:rsidR="00174830" w:rsidRPr="00A65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избирательную комиссию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Московского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округа города Калуги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списка кандидатов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174830" w:rsidRPr="00A65B4B" w:rsidRDefault="00891E81" w:rsidP="00A65B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B4B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Для кандидата, выдвинутого </w:t>
            </w:r>
            <w:r w:rsidRPr="00891E81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непосредственно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A65B4B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начинается</w:t>
            </w:r>
            <w:r w:rsidRPr="00A65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дня представления кандидатом в избирательную комиссию заявл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ения о согласии баллотироваться и </w:t>
            </w:r>
            <w:r w:rsidR="00174830" w:rsidRPr="00A65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документов, указанных в </w:t>
            </w:r>
            <w:hyperlink r:id="rId13" w:anchor="P313" w:history="1">
              <w:r w:rsidR="00174830" w:rsidRPr="00A65B4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пунктах 6.1</w:t>
              </w:r>
            </w:hyperlink>
            <w:r w:rsidR="00174830" w:rsidRPr="00A65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4" w:anchor="P322" w:history="1">
              <w:r w:rsidR="00174830" w:rsidRPr="00A65B4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7 статьи 20</w:t>
              </w:r>
            </w:hyperlink>
            <w:r w:rsidR="00174830" w:rsidRPr="00A65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ЗКО.</w:t>
            </w:r>
          </w:p>
          <w:p w:rsidR="00174830" w:rsidRPr="00A47C77" w:rsidRDefault="00174830" w:rsidP="003224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B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Агитационный период прекращается</w:t>
            </w:r>
            <w:r w:rsidRPr="00A65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ноль часов по местному времени первого дня голосования, т.е.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47C77">
              <w:rPr>
                <w:rFonts w:ascii="Times New Roman" w:hAnsi="Times New Roman" w:cs="Times New Roman"/>
                <w:sz w:val="24"/>
                <w:szCs w:val="24"/>
              </w:rPr>
              <w:t>в ноль часов 12 сентября 2025 года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1E81" w:rsidRDefault="00891E81" w:rsidP="00891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C86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796A" w:rsidRDefault="00891E81" w:rsidP="00891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кандидат, выдвинутый в составе</w:t>
            </w:r>
            <w:r w:rsidRPr="00A54C86">
              <w:rPr>
                <w:rFonts w:ascii="Times New Roman" w:hAnsi="Times New Roman" w:cs="Times New Roman"/>
                <w:sz w:val="24"/>
                <w:szCs w:val="24"/>
              </w:rPr>
              <w:t xml:space="preserve"> списка кандидатов, кандидат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4C86">
              <w:rPr>
                <w:rFonts w:ascii="Times New Roman" w:hAnsi="Times New Roman" w:cs="Times New Roman"/>
                <w:sz w:val="24"/>
                <w:szCs w:val="24"/>
              </w:rPr>
              <w:t xml:space="preserve"> выдвинутый непосредственно (выдвинутый по одномандатному избирательному округу).</w:t>
            </w:r>
          </w:p>
          <w:p w:rsidR="00891E81" w:rsidRDefault="00891E81" w:rsidP="00891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E81" w:rsidRDefault="00891E81" w:rsidP="00891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74830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520B2E" w:rsidRDefault="000B67C9" w:rsidP="000B67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4830" w:rsidRPr="00520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830" w:rsidRPr="00520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6F4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 проведения предвыборной агитации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на каналах организаций телерадиовещания,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периодических печатных изданиях и в сетевых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изданиях</w:t>
            </w:r>
          </w:p>
          <w:p w:rsidR="00174830" w:rsidRDefault="00174830" w:rsidP="006F4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2 ст. 40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A65B4B" w:rsidRDefault="00174830" w:rsidP="00361F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516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Начинается за 28 дней до дня голосования и прекращается в ноль часов по местному времени первого дня голосования, т.е.                              </w:t>
            </w:r>
            <w:r w:rsidRPr="00516C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начинается</w:t>
            </w:r>
            <w:r w:rsidRPr="00516CBD">
              <w:rPr>
                <w:rFonts w:ascii="Times New Roman" w:hAnsi="Times New Roman" w:cs="Times New Roman"/>
                <w:sz w:val="24"/>
                <w:szCs w:val="24"/>
              </w:rPr>
              <w:t xml:space="preserve"> 16 августа 2025 года и              </w:t>
            </w:r>
            <w:r w:rsidRPr="00516C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прекращается</w:t>
            </w:r>
            <w:r w:rsidRPr="00516CBD">
              <w:rPr>
                <w:rFonts w:ascii="Times New Roman" w:hAnsi="Times New Roman" w:cs="Times New Roman"/>
                <w:sz w:val="24"/>
                <w:szCs w:val="24"/>
              </w:rPr>
              <w:t xml:space="preserve"> в ноль часов 12 сентября 2025 года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Организации телерадиовещания,  редакции периодических печатных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изданий, выполнившие условия п. 9 ст. 41 ЗКО</w:t>
            </w:r>
          </w:p>
        </w:tc>
      </w:tr>
      <w:tr w:rsidR="00174830" w:rsidTr="00F36A3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520B2E" w:rsidRDefault="000B67C9" w:rsidP="00547EA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74830" w:rsidRPr="00520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4830" w:rsidRPr="00520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4830" w:rsidRPr="00520B2E" w:rsidRDefault="00174830" w:rsidP="00547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в территориальную избирательную комиссию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361FA0" w:rsidRDefault="00174830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361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361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чем на десятый день после дня официального опубликования (публикации) решения о назначении выборов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Федеральной службы по надзору в сфере связи, информационных технологий и массовых коммуникаций по Калужской области</w:t>
            </w:r>
          </w:p>
        </w:tc>
      </w:tr>
      <w:tr w:rsidR="00174830" w:rsidTr="00F36A3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30" w:rsidRDefault="00174830" w:rsidP="0047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Опубликование перечня муниципальных организаций телерадиовещания и муниципальных периодических печатных изданий 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3 ст. 38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361FA0" w:rsidRDefault="00174830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представлению Управления Федеральной службы по надзору в сфере связи, информационных технологий и массовых коммуникаций по Калужской области, не </w:t>
            </w:r>
            <w:proofErr w:type="gramStart"/>
            <w:r w:rsidRPr="00361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361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чем на пятнадцатый день после дня официального опубликования (публикации) решения о назначении выборов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Территориальная избирательная комиссия</w:t>
            </w:r>
            <w:r w:rsidR="007308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Московского округа города Калуги</w:t>
            </w:r>
          </w:p>
        </w:tc>
      </w:tr>
      <w:tr w:rsidR="00174830" w:rsidTr="00F36A3B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0B67C9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.5.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Опубликование сведений о размере  (в валюте РФ) и других условиях оплаты эфирного времени, печатной площади, услуг по размещению агитационных материалов  и представление в территориальную избирательную комиссию указанных сведений, информации о дате и об источнике их опубликования, сведений о регистрационном номере и дате выдачи свидетельства о СМИ, уведомления  вместе с уведомлением о готовности предоставить эфирное время, печатную площадь для проведения предвыборной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агитации, услуги по размещению агитационных материалов в сетевом издании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 ст. 41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361FA0" w:rsidRDefault="00174830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Организации телерадиовещания,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редакции периодических печатных изданий,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редакции сетевых изданий</w:t>
            </w:r>
          </w:p>
        </w:tc>
      </w:tr>
      <w:tr w:rsidR="00174830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0B67C9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.6.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Опубликование сведений о размере (в валюте РФ) и других условиях оплаты работ или услуг организаций, индивидуальных предпринимателей по изготовлению печатных агитационных материалов и представление указанных сведений в территориальную избирательную комиссию.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вместе с указанными сведениями 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3 ст. 45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BC3B21" w:rsidRDefault="00174830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B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174830" w:rsidTr="00F36A3B">
        <w:trPr>
          <w:trHeight w:val="3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0B67C9" w:rsidP="000B67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жеребьевки в целях распределения бесплатной печатной площади и установления даты бесплатных публикаций предвыборных агитационных материалов 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 ст. 43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A01F65" w:rsidRDefault="00174830" w:rsidP="00A01F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завершении регистрации кандидатов, но не </w:t>
            </w:r>
            <w:proofErr w:type="gramStart"/>
            <w:r w:rsidRPr="00A01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A01F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чем за 30 дней до дня голосования, т.е. не позднее 14 августа 2025 года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Редакция муниципального периодического печатного издания с участием заинтересованных лиц</w:t>
            </w:r>
          </w:p>
        </w:tc>
      </w:tr>
      <w:tr w:rsidR="00174830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0B67C9" w:rsidP="000B67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Рассмотрение заявок о выделении помещений для проведения встреч зарегистрированных кандидатов, их доверенных лиц с избирателями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5 ст. 44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1F4CBA" w:rsidRDefault="00174830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трех дней со дня подачи заявок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Собственники, владельцы помещений</w:t>
            </w:r>
          </w:p>
        </w:tc>
      </w:tr>
      <w:tr w:rsidR="00174830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0B67C9" w:rsidP="000B67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в письменной форме уведомления в адрес территориальной избирательной комиссии о факте предоставления помещения и об условиях, на которых оно было предоставлено зарегистрированному кандидату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4 ст. 44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1F4CBA" w:rsidRDefault="00174830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дня, следующего за днем предоставления помещения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Собственники, владельцы помещений</w:t>
            </w:r>
          </w:p>
        </w:tc>
      </w:tr>
      <w:tr w:rsidR="00174830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0B67C9" w:rsidP="000B67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в сети Интернет или доведение иным способом информации до других зарегистрированных кандидатов о факте предоставления помещения зарегистрированному кандидату</w:t>
            </w:r>
          </w:p>
          <w:p w:rsidR="00174830" w:rsidRDefault="00174830" w:rsidP="001F4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4.1 ст. 44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1F4CBA" w:rsidRDefault="00174830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двух суток с момента получения уведомления о предоставлении помещения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0B67C9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Территориальная избирательная комиссия Московского округа города Калуги</w:t>
            </w:r>
          </w:p>
        </w:tc>
      </w:tr>
      <w:tr w:rsidR="00174830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0B67C9" w:rsidP="000B67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Выделение на территории каждого избирательного участка специальных мест для размещения агитационных печатных материалов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8 ст. 45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1F4CBA" w:rsidRDefault="00174830" w:rsidP="001F4C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1F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1F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чем за 30 дней до дня голосования, т.е. не позднее 14 августа 2025 года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0B67C9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Городская Управа города Калуги</w:t>
            </w:r>
          </w:p>
          <w:p w:rsidR="00174830" w:rsidRDefault="00174830" w:rsidP="000B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предложению территориальн</w:t>
            </w:r>
            <w:r w:rsidR="000B6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избирательн</w:t>
            </w:r>
            <w:r w:rsidR="000B6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комисси</w:t>
            </w:r>
            <w:r w:rsidR="000B6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</w:p>
        </w:tc>
      </w:tr>
      <w:tr w:rsidR="00174830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0B67C9" w:rsidP="000B67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экземпляров печатных агитационных материалов или их копий, экземпляров или копий аудиовизуальных агитационных материалов, фотографий, экземпляры или копии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 в территориальную избирательную комиссию</w:t>
            </w:r>
            <w:proofErr w:type="gramEnd"/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5 ст. 45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3E0A04" w:rsidRDefault="00174830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0A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начала их распространения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7C9" w:rsidRDefault="000B67C9" w:rsidP="000B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Кандидат, избирательное объединение, выдвинувш</w:t>
            </w:r>
            <w:r w:rsidR="00ED17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списки кандидатов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4830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ED1715" w:rsidP="00ED1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912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</w:t>
            </w:r>
            <w:r w:rsidRPr="00912D14"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D14">
              <w:rPr>
                <w:rFonts w:ascii="Times New Roman" w:hAnsi="Times New Roman" w:cs="Times New Roman"/>
                <w:sz w:val="24"/>
                <w:szCs w:val="24"/>
              </w:rPr>
              <w:t xml:space="preserve"> агитационного материала, предназначенного для размещения на каналах организаций, осуществляющих телерадиовещание, в периодических печатных изданиях</w:t>
            </w:r>
            <w:r w:rsidR="00ED17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2D1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ED1715">
              <w:rPr>
                <w:rFonts w:ascii="Times New Roman" w:hAnsi="Times New Roman" w:cs="Times New Roman"/>
                <w:sz w:val="24"/>
                <w:szCs w:val="24"/>
              </w:rPr>
              <w:t>соответствующую</w:t>
            </w:r>
            <w:proofErr w:type="gramEnd"/>
          </w:p>
          <w:p w:rsidR="00ED1715" w:rsidRDefault="00174830" w:rsidP="00ED1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12D14">
              <w:rPr>
                <w:rFonts w:ascii="Times New Roman" w:hAnsi="Times New Roman"/>
                <w:sz w:val="24"/>
                <w:szCs w:val="24"/>
              </w:rPr>
              <w:t>збирательную комиссию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вместе </w:t>
            </w:r>
            <w:r w:rsidR="00ED17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 информацией </w:t>
            </w:r>
            <w:r w:rsidR="00ED17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материале).</w:t>
            </w:r>
          </w:p>
          <w:p w:rsidR="00174830" w:rsidRPr="00912D14" w:rsidRDefault="00174830" w:rsidP="00912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15 ст. 41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912D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12D14">
              <w:rPr>
                <w:rFonts w:ascii="Times New Roman" w:hAnsi="Times New Roman" w:cs="Times New Roman"/>
                <w:sz w:val="24"/>
                <w:szCs w:val="24"/>
              </w:rPr>
              <w:t xml:space="preserve">осле направления (передачи) агитационного материала в организацию,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осуществляющую телерадиовещание, </w:t>
            </w:r>
            <w:r w:rsidRPr="00912D14">
              <w:rPr>
                <w:rFonts w:ascii="Times New Roman" w:hAnsi="Times New Roman" w:cs="Times New Roman"/>
                <w:sz w:val="24"/>
                <w:szCs w:val="24"/>
              </w:rPr>
              <w:t>редакцию периодического печатного издания и до начала его распространения</w:t>
            </w:r>
          </w:p>
          <w:p w:rsidR="00ED1715" w:rsidRDefault="00ED1715" w:rsidP="00912D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15" w:rsidRDefault="00ED1715" w:rsidP="00912D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15" w:rsidRPr="005B2F9E" w:rsidRDefault="00ED1715" w:rsidP="00ED1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715" w:rsidRDefault="00174830" w:rsidP="00ED1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D1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Зарегистрированный кандидат</w:t>
            </w:r>
            <w:r w:rsidR="00ED1715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ED17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избирательное объединение, зарегистрировавшее списки кандидатов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1715" w:rsidRPr="00912D14" w:rsidRDefault="00ED1715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4830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ED1715" w:rsidP="00ED1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AF1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Запрет на опубликование (обнародование), в том числе на размещение в информационно-телекоммуникационных сетях общего пользования (включая Интернет), данных об итогах голосования, о результатах выборов</w:t>
            </w:r>
          </w:p>
          <w:p w:rsidR="00174830" w:rsidRDefault="00174830" w:rsidP="00AF1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7 ст. 36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5B2F9E" w:rsidRDefault="00174830" w:rsidP="00AF1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F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день голосования до момента окончания голосования, т.е. до 20.00 14 сентября 2025 года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AF1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Редакции средств массовой информации, граждане и организации</w:t>
            </w:r>
          </w:p>
        </w:tc>
      </w:tr>
      <w:tr w:rsidR="00174830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252AA4" w:rsidP="00252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Запрет на опубликование (обнародование), в том числе на размещение в информационно-телекоммуникационных сетях общего пользования (включая Интернет), результатов опросов общественного мнения, прогнозов результатов выборов, иных исследований, связанных с проводимыми выборами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3 ст. 37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7E62AE" w:rsidRDefault="00174830" w:rsidP="007B75B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255A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пяти дней до дня голосования и до момента окончания голосования на территории соответствующего избирательного округа в последний день </w:t>
            </w:r>
            <w:proofErr w:type="gramStart"/>
            <w:r w:rsidRPr="000255A3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  <w:proofErr w:type="gramEnd"/>
            <w:r w:rsidRPr="000255A3">
              <w:rPr>
                <w:rFonts w:ascii="Times New Roman" w:hAnsi="Times New Roman" w:cs="Times New Roman"/>
                <w:sz w:val="24"/>
                <w:szCs w:val="24"/>
              </w:rPr>
              <w:t xml:space="preserve"> т.е. с 09 сентября и до 20.00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255A3">
              <w:rPr>
                <w:rFonts w:ascii="Times New Roman" w:hAnsi="Times New Roman" w:cs="Times New Roman"/>
                <w:sz w:val="24"/>
                <w:szCs w:val="24"/>
              </w:rPr>
              <w:t>14 сентября 2025 года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Редакции средств массовой информации, граждане и организации, публикующие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обнародующие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результаты опросов</w:t>
            </w:r>
          </w:p>
        </w:tc>
      </w:tr>
      <w:tr w:rsidR="00174830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252AA4" w:rsidP="00252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Опубликование предвыборной программы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чем в одном муниципальном периодическом печатном издании, а также размещение ее в информационно-телекоммуникационной сети Интернет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10 ст. 39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3B5120" w:rsidRDefault="00174830" w:rsidP="003B51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5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3B5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3B5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чем за десять дней до дня голосования, т.е. не позднее 03 сентября 2025 года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Политическая партия, ее региональное отделение или, если это предусмотрено уставом политической партии, иное структурное подразделение, выдвинувшие кандидата, который зарегистрирован соответствующей избирательной комиссией</w:t>
            </w:r>
          </w:p>
        </w:tc>
      </w:tr>
      <w:tr w:rsidR="00174830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252AA4" w:rsidP="00252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Представление в территориальную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избирательную комиссию данных учета объема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(форму учета устанавливает территориальная избирательная комиссия)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10 ст. 41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830" w:rsidRPr="003B5120" w:rsidRDefault="00174830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5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Не позднее чем через десять дней со дня </w:t>
            </w:r>
            <w:r w:rsidRPr="003B5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голосования, т.е. не позднее 24 сентября 2025 года</w:t>
            </w:r>
          </w:p>
          <w:p w:rsidR="00174830" w:rsidRPr="003B5120" w:rsidRDefault="00174830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Организации,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осуществляющие выпуск средств массовой информации,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редакции сетевых изданий (независимо от формы собственности), предоставившие эфирное время и печатную площадь зарегистрированным кандидатам,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разместившие агитационные материалы в сетевых изданиях</w:t>
            </w:r>
          </w:p>
        </w:tc>
      </w:tr>
      <w:tr w:rsidR="00174830" w:rsidTr="00F36A3B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824649" w:rsidRDefault="00252AA4" w:rsidP="00477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46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  <w:r w:rsidR="00174830" w:rsidRPr="008246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Финансирование выборов</w:t>
            </w:r>
          </w:p>
        </w:tc>
      </w:tr>
      <w:tr w:rsidR="00174830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716940" w:rsidRDefault="008C12E9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8" w:name="Par415"/>
            <w:bookmarkEnd w:id="8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74830" w:rsidRPr="007169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71694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9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Перечисление из бюджета средств на проведение выборов избирательной комиссии, организующей выборы</w:t>
            </w:r>
          </w:p>
          <w:p w:rsidR="00174830" w:rsidRPr="0071694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9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1 ст. 47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716940" w:rsidRDefault="00174830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9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чем в десятидневный срок со дня официального опубликования (публикации) решения о назначении (проведении) выборов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8C12E9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Городская Управа города Калуги</w:t>
            </w:r>
          </w:p>
        </w:tc>
      </w:tr>
      <w:tr w:rsidR="00174830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8C12E9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E85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E8568B">
              <w:rPr>
                <w:rFonts w:ascii="Times New Roman" w:hAnsi="Times New Roman"/>
                <w:sz w:val="24"/>
                <w:szCs w:val="24"/>
              </w:rPr>
              <w:t xml:space="preserve">кандидатом </w:t>
            </w:r>
            <w:r>
              <w:rPr>
                <w:rFonts w:ascii="Times New Roman" w:hAnsi="Times New Roman"/>
                <w:sz w:val="24"/>
                <w:szCs w:val="24"/>
              </w:rPr>
              <w:t>собственного избирательного фонда для финансирования своей избирательной кампании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1 ст. 48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3B5120" w:rsidRDefault="00174830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5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период после письменного уведомления избирательной комиссии о выдвижении (самовыдвижении)</w:t>
            </w:r>
            <w:r w:rsidRPr="003B51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(пункты 4.2.1 и 4.3.5 настоящего плана)</w:t>
            </w:r>
            <w:r w:rsidRPr="003B5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до представления документов для регистрации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8568B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568B" w:rsidRDefault="008C12E9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443" w:rsidRPr="00B33443" w:rsidRDefault="00B33443" w:rsidP="00B33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33443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Создание и</w:t>
            </w:r>
            <w:r w:rsidR="00E8568B" w:rsidRPr="00B33443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збирательны</w:t>
            </w:r>
            <w:r w:rsidRPr="00B33443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ми</w:t>
            </w:r>
            <w:r w:rsidR="00E8568B" w:rsidRPr="00B33443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объединения</w:t>
            </w:r>
            <w:r w:rsidRPr="00B33443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ми</w:t>
            </w:r>
            <w:r w:rsidR="00E8568B" w:rsidRPr="00B33443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, выдвинувшие списки кандидатов, </w:t>
            </w:r>
            <w:r w:rsidRPr="00B33443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избирательных фондов </w:t>
            </w:r>
            <w:r w:rsidR="00E8568B" w:rsidRPr="00B33443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для финансирования своей избирательной кампании </w:t>
            </w:r>
          </w:p>
          <w:p w:rsidR="00B33443" w:rsidRDefault="00B33443" w:rsidP="00B33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 1 ст. 48 ЗКО</w:t>
            </w:r>
          </w:p>
          <w:p w:rsidR="00B33443" w:rsidRDefault="00B33443" w:rsidP="00E856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E8568B" w:rsidRDefault="00E8568B" w:rsidP="00B334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568B" w:rsidRPr="00B73685" w:rsidRDefault="00B33443" w:rsidP="008C1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3443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 период после регистрации их уполномоченных представителей по финансовым вопросам территориальной избирательной комиссией, организующей подготовку и проведение выборов, до представления документов, необходимых для регистрации соо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тветствующего списка кандидатов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568B" w:rsidRDefault="00B33443" w:rsidP="00B33443">
            <w:pPr>
              <w:rPr>
                <w:rFonts w:ascii="Times New Roman" w:hAnsi="Times New Roman"/>
                <w:sz w:val="24"/>
                <w:szCs w:val="24"/>
              </w:rPr>
            </w:pPr>
            <w:r w:rsidRPr="00AB5846">
              <w:rPr>
                <w:rFonts w:ascii="Times New Roman" w:hAnsi="Times New Roman"/>
                <w:sz w:val="24"/>
                <w:szCs w:val="24"/>
              </w:rPr>
              <w:t>Избирательные объединения, выдвинувшие списки кандидатов</w:t>
            </w:r>
          </w:p>
          <w:p w:rsidR="008C12E9" w:rsidRDefault="008C12E9" w:rsidP="00B334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2E9" w:rsidRDefault="008C12E9" w:rsidP="00B334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2E9" w:rsidRPr="00B33443" w:rsidRDefault="008C12E9" w:rsidP="00B33443">
            <w:pPr>
              <w:rPr>
                <w:lang w:eastAsia="en-US"/>
              </w:rPr>
            </w:pPr>
          </w:p>
        </w:tc>
      </w:tr>
      <w:tr w:rsidR="00FA4468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4468" w:rsidRDefault="008C12E9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4468" w:rsidRPr="0001753F" w:rsidRDefault="00FA4468" w:rsidP="00FA4468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53F">
              <w:rPr>
                <w:rFonts w:ascii="Times New Roman" w:hAnsi="Times New Roman"/>
                <w:sz w:val="24"/>
                <w:szCs w:val="24"/>
              </w:rPr>
              <w:t>Регистрация уполномоченного представителя по финансовым вопросам кандидата, выдвинутого по одномандатному избирательному округу</w:t>
            </w:r>
          </w:p>
          <w:p w:rsidR="00FA4468" w:rsidRDefault="00FA4468" w:rsidP="008C12E9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 </w:t>
            </w:r>
            <w:r w:rsidR="009F0E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12, п.13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ст. 2</w:t>
            </w:r>
            <w:r w:rsidR="009F0EA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4468" w:rsidRDefault="00FA4468" w:rsidP="008C12E9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позднее трех дней со дня представления                     в соответствующую избирательную комиссию документов, указанных в </w:t>
            </w:r>
            <w:r w:rsidR="009F0EAC">
              <w:rPr>
                <w:rFonts w:ascii="Times New Roman" w:hAnsi="Times New Roman"/>
                <w:sz w:val="24"/>
                <w:szCs w:val="24"/>
                <w:lang w:eastAsia="en-US"/>
              </w:rPr>
              <w:t>п. 12 ст. 20 ЗКО</w:t>
            </w:r>
          </w:p>
          <w:p w:rsidR="00FA4468" w:rsidRPr="00B73685" w:rsidRDefault="00FA4468" w:rsidP="00FA4468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4468" w:rsidRDefault="008C12E9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Соответствующие окружные комиссии</w:t>
            </w:r>
          </w:p>
          <w:p w:rsidR="008C12E9" w:rsidRDefault="008C12E9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9" w:rsidRDefault="008C12E9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468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4468" w:rsidRDefault="008C12E9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7.5.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4468" w:rsidRDefault="00FA4468" w:rsidP="00FA4468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A8F">
              <w:rPr>
                <w:rFonts w:ascii="Times New Roman" w:hAnsi="Times New Roman"/>
                <w:sz w:val="24"/>
                <w:szCs w:val="24"/>
              </w:rPr>
              <w:t>Регистрация уполномоченного представителя по финансовым вопросам избирательного объединения выдвинувшего</w:t>
            </w:r>
            <w:r w:rsidRPr="000225FC">
              <w:rPr>
                <w:rFonts w:ascii="Times New Roman" w:hAnsi="Times New Roman"/>
                <w:sz w:val="24"/>
                <w:szCs w:val="24"/>
              </w:rPr>
              <w:t>,</w:t>
            </w:r>
            <w:r w:rsidRPr="00D62A8F">
              <w:rPr>
                <w:rFonts w:ascii="Times New Roman" w:hAnsi="Times New Roman"/>
                <w:sz w:val="24"/>
                <w:szCs w:val="24"/>
              </w:rPr>
              <w:t xml:space="preserve"> областные списки кандидатов</w:t>
            </w:r>
          </w:p>
          <w:p w:rsidR="00FA4468" w:rsidRPr="00D62A8F" w:rsidRDefault="00FA4468" w:rsidP="00FA4468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 1</w:t>
            </w:r>
            <w:r w:rsidR="009F0EA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ст. 23 ЗКО</w:t>
            </w:r>
          </w:p>
          <w:p w:rsidR="00FA4468" w:rsidRDefault="00FA4468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4468" w:rsidRPr="00D62A8F" w:rsidRDefault="00FA4468" w:rsidP="00FA4468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позднее трех дней со дня представления                     в территориальную избирательную комиссию, организующую подготовку и проведение выборов, документов, указанных 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 1</w:t>
            </w:r>
            <w:r w:rsidR="009F0E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ст. 23 ЗКО</w:t>
            </w:r>
          </w:p>
          <w:p w:rsidR="00FA4468" w:rsidRPr="00B73685" w:rsidRDefault="00FA4468" w:rsidP="00FA44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4468" w:rsidRDefault="008C12E9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Территориальная избирательная комиссия Московского округа города Калуги</w:t>
            </w:r>
          </w:p>
        </w:tc>
      </w:tr>
      <w:tr w:rsidR="00174830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8C12E9" w:rsidP="008C1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информации о поступлении и расходовании средств, находящихся на избирательном счете кандидата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5 ст. 51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B73685" w:rsidRDefault="00174830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3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Периодически (согласно п. 5 ст. 51 ЗКО), по требованию соответствующей избирательной комиссии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Кредитная организация, в которой открыт специальный избирательный счет</w:t>
            </w:r>
          </w:p>
        </w:tc>
      </w:tr>
      <w:tr w:rsidR="00174830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8C12E9" w:rsidP="008C1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Представление заверенных копий первичных финансовых документов, подтверждающих поступление и расходование средств избирательных фондов по представлению соответствующей избирательной комиссии 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соответствующему избирательному фонду - также по требованию кандидата, уполномоченного представителя кандидата по финансовым вопросам)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5 ст. 51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B73685" w:rsidRDefault="00174830" w:rsidP="00260E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3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трехдневный срок, а за три дня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73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первого дня голосования - немедленно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Кредитная организация, в которой открыт специальный избирательный счет</w:t>
            </w:r>
          </w:p>
        </w:tc>
      </w:tr>
      <w:tr w:rsidR="00174830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8C12E9" w:rsidP="008C1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в средства массовой информации для опубликования сведений об общей сумме средств, поступивших в избирательный фонд кандидата</w:t>
            </w:r>
            <w:r w:rsidR="00917E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17E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избирательного объединения,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об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общей сумме средств, израсходованных из избирательного фонда</w:t>
            </w:r>
            <w:r w:rsidR="00917E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кандидата, избирательного объединения</w:t>
            </w:r>
          </w:p>
          <w:p w:rsidR="00174830" w:rsidRDefault="00917E64" w:rsidP="00917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5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ст. 51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3732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3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дня голосования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73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периодически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(согласно п. 5 ст. 51 ЗКО)</w:t>
            </w:r>
          </w:p>
          <w:p w:rsidR="00917E64" w:rsidRDefault="00917E64" w:rsidP="003732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7E64" w:rsidRPr="00B73685" w:rsidRDefault="00917E64" w:rsidP="00917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E64" w:rsidRDefault="00917E64" w:rsidP="00917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Соответствующие окружные комиссии</w:t>
            </w:r>
          </w:p>
          <w:p w:rsidR="00917E64" w:rsidRDefault="00917E64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Территориальная избирательная комиссия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Московского округа города Калуги</w:t>
            </w:r>
          </w:p>
          <w:p w:rsidR="00917E64" w:rsidRDefault="00917E64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4830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917E64" w:rsidP="00917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E64" w:rsidRDefault="00174830" w:rsidP="00917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Опубликование сведений </w:t>
            </w:r>
            <w:r w:rsidR="00917E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общей сумме средств, поступивших в избирательный фонд кандидата,  </w:t>
            </w:r>
            <w:r w:rsidR="00917E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избирательного объединения, </w:t>
            </w:r>
            <w:r w:rsidR="00917E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об общей сумме средств, израсходованных из избирательного фонда</w:t>
            </w:r>
            <w:r w:rsidR="00917E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кандидата, избирательного объединения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6 ст. 51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B73685" w:rsidRDefault="00174830" w:rsidP="00260E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3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трех дней со дня получения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Редакции муниципальных периодических печатных изданий</w:t>
            </w:r>
          </w:p>
        </w:tc>
      </w:tr>
      <w:tr w:rsidR="00174830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B45C10" w:rsidP="00B45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в соответствующую избирательную комиссию итогового финансового отчета о размере своего избирательного фонда, обо всех источниках его формирования, а также всех расходах, произведенных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дств</w:t>
            </w:r>
            <w:r w:rsidR="00B45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оего избирательного фонда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2 ст. 51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чем через 30 дней со дня официального опубликования результатов выборов</w:t>
            </w:r>
          </w:p>
          <w:p w:rsidR="00B45C10" w:rsidRDefault="00B45C10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5C10" w:rsidRPr="006F4369" w:rsidRDefault="00B45C10" w:rsidP="00B45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5C10" w:rsidRDefault="00B45C10" w:rsidP="00B45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Кандидат, избирательное объединение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174830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B45C10" w:rsidP="00B45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Передача в редакции муниципальных периодических печатных изданий копий финансовых отчетов </w:t>
            </w:r>
            <w:r w:rsidR="00B45C1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зарегистрированных кандидатов, избирательных объединений, зарегистрировавших списки кандидатов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опубликования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9.1 ст. 59 ФЗ; п. 4 ст. 51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чем через пять дней со дня их получения</w:t>
            </w:r>
          </w:p>
          <w:p w:rsidR="00B45C10" w:rsidRDefault="00B45C10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5C10" w:rsidRDefault="00B45C10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5C10" w:rsidRPr="006F4369" w:rsidRDefault="00B45C10" w:rsidP="00B45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5C10" w:rsidRDefault="00B45C10" w:rsidP="00B45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Соответствующие окружные избирательные комиссии</w:t>
            </w:r>
          </w:p>
          <w:p w:rsidR="00B45C10" w:rsidRDefault="00B45C10" w:rsidP="00B45C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Территориальная избирательная комиссия Московского округа города Калуги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4830" w:rsidTr="00F36A3B">
        <w:trPr>
          <w:trHeight w:val="14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B45C10" w:rsidP="00B45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Перечисление неизрасходованных денежных средств, находящихся на специальном избирательном счете, гражданам и юридическим лицам, осуществившим пожертвования либо перечисления в избирательный фонд,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пропорционально вложенным средствам за вычетом расходов на пересылку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1 ст. 52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6F4369" w:rsidRDefault="00174830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После дня голосования до сдачи итогового финансового отчета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5C10" w:rsidRDefault="00B45C10" w:rsidP="00B45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Кандидат, избирательное объединение, а также незарегистрированный кандидат, выбывший до дня голосования кандидат,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избирательное объединение, не зарегистрировавшее список кандидатов либо отозвавшее указанный список по вын</w:t>
            </w:r>
            <w:r w:rsidR="00C27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уждающим к тому обстоятельствам</w:t>
            </w:r>
          </w:p>
          <w:p w:rsidR="00B45C10" w:rsidRDefault="00B45C10" w:rsidP="00B45C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4830" w:rsidTr="00F36A3B">
        <w:trPr>
          <w:trHeight w:val="14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B45C10" w:rsidP="00B45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716940" w:rsidRDefault="00174830" w:rsidP="00373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9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Перечисление в доход местного бюджета оставшихся на специальном счете неизрасходованных денежных средств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и закрытие счета</w:t>
            </w:r>
          </w:p>
          <w:p w:rsidR="00174830" w:rsidRDefault="00174830" w:rsidP="00373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9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2 ст. 52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6F4369" w:rsidRDefault="00174830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9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истечении 60 дней со дня голосования, т.е. после 12 ноября 2025 года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9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Кредитная организация</w:t>
            </w:r>
          </w:p>
        </w:tc>
      </w:tr>
      <w:tr w:rsidR="00174830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B45C10" w:rsidP="00B45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проверки сведений, указанных гражданами, юридическими лицами при внесении или перечислении пожертвований в избирательные фонды, и сообщение избирательной комиссии о результатах проверки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7 ст. 51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6F4369" w:rsidRDefault="00174830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пятидневный срок со дня поступления представления соответствующей избирательной комиссии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373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Органы регистрационного учета граждан </w:t>
            </w:r>
            <w:r w:rsidRPr="00373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Российской Федерации по месту пребывания и по месту жительства в пределах Российской Федерации, </w:t>
            </w:r>
            <w:r w:rsidRPr="003732B3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174830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B45C10" w:rsidP="00B45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в соответствующую избирательную комиссию отчета о поступлении и расходовании средств местного бюджета, выделенных участковой избирательной комиссии на подготовку и проведение выборов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5 ст. 47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7007C1" w:rsidRDefault="00174830" w:rsidP="00700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07C1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 чем через 10 дней со дня голосования, т.е. не позднее 24 сентября 2025 года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30" w:rsidRDefault="00174830" w:rsidP="00477AF5">
            <w:pPr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174830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B45C10" w:rsidP="00B45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в представительный орган муниципального образования и передача в СМИ отчета о поступлении и расходовании бюджетных средств местного бюджета, выделенных избирательной комиссии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подготовку и проведение выборов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5 ст. 47 ЗКО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7007C1" w:rsidRDefault="00174830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чем через 90 дней со дня официального опубликования общих результатов выборов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5C10" w:rsidRDefault="00B45C10" w:rsidP="00B45C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Территориальная избирательная комиссия Московского округа города Калуги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4830" w:rsidTr="00F36A3B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Pr="00824649" w:rsidRDefault="00252AA4" w:rsidP="00477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46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174830" w:rsidRPr="008246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Голосование и определение результатов выборов</w:t>
            </w:r>
          </w:p>
        </w:tc>
      </w:tr>
      <w:tr w:rsidR="00174830" w:rsidTr="00F36A3B">
        <w:trPr>
          <w:trHeight w:val="1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B45C10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9" w:name="Par494"/>
            <w:bookmarkEnd w:id="9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17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7FD" w:rsidRPr="00B45EA2" w:rsidRDefault="00174830" w:rsidP="00416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Утверждение формы, числа избирательных бюллетеней, а также порядка осуществления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изготовлением избирательных бюллетеней</w:t>
            </w:r>
            <w:r w:rsidR="00416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167FD" w:rsidRPr="00B45EA2">
              <w:rPr>
                <w:rFonts w:ascii="Times New Roman" w:hAnsi="Times New Roman" w:cs="Times New Roman"/>
                <w:sz w:val="24"/>
                <w:szCs w:val="24"/>
              </w:rPr>
              <w:t>по единому избирательному округу и по одномандатным избирательным округам</w:t>
            </w:r>
          </w:p>
          <w:p w:rsidR="00174830" w:rsidRDefault="001748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1 ст. 55 ЗКО</w:t>
            </w:r>
          </w:p>
          <w:p w:rsidR="00306EAD" w:rsidRDefault="00306EAD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6EAD" w:rsidRDefault="00306EAD" w:rsidP="00306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6EAD" w:rsidRDefault="00174830" w:rsidP="00306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0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7007C1">
              <w:rPr>
                <w:rFonts w:ascii="Times New Roman" w:hAnsi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700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чем за 25 дней до дня голосования, т.е. не позднее 19 августа 2025 года</w:t>
            </w:r>
            <w:r w:rsidR="00306E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06EAD" w:rsidRDefault="00306EAD" w:rsidP="00306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06EAD" w:rsidRDefault="00306EAD" w:rsidP="00306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74830" w:rsidRPr="007007C1" w:rsidRDefault="00174830" w:rsidP="00306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830" w:rsidRDefault="00174830" w:rsidP="0047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Территориальная избирательная комиссия </w:t>
            </w:r>
            <w:r w:rsidR="00B75C35">
              <w:rPr>
                <w:rFonts w:ascii="Times New Roman" w:hAnsi="Times New Roman"/>
                <w:sz w:val="24"/>
                <w:szCs w:val="24"/>
                <w:lang w:eastAsia="en-US"/>
              </w:rPr>
              <w:t>Московского округа города Калуги</w:t>
            </w:r>
          </w:p>
        </w:tc>
      </w:tr>
      <w:tr w:rsidR="004C42D2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B45C10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Pr="00AD6A0E" w:rsidRDefault="004C42D2" w:rsidP="00B71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6A0E">
              <w:rPr>
                <w:rFonts w:ascii="Times New Roman" w:hAnsi="Times New Roman" w:cs="Times New Roman"/>
                <w:sz w:val="24"/>
                <w:szCs w:val="24"/>
              </w:rPr>
              <w:t>Проведение жеребьевки по определению</w:t>
            </w:r>
          </w:p>
          <w:p w:rsidR="004C42D2" w:rsidRPr="00AD6A0E" w:rsidRDefault="004C42D2" w:rsidP="00B71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6A0E">
              <w:rPr>
                <w:rFonts w:ascii="Times New Roman" w:hAnsi="Times New Roman" w:cs="Times New Roman"/>
                <w:sz w:val="24"/>
                <w:szCs w:val="24"/>
              </w:rPr>
              <w:t>порядка размещения в бюллетене по единому избирательному округу наименований политических партий и эмблем избирательных объединений</w:t>
            </w:r>
          </w:p>
          <w:p w:rsidR="004C42D2" w:rsidRDefault="004C42D2" w:rsidP="00B71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4 ст. 55 ЗКО</w:t>
            </w:r>
          </w:p>
          <w:p w:rsidR="004C42D2" w:rsidRDefault="004C42D2" w:rsidP="00B71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B71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позднее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чем за 25 дней до дня голосования,</w:t>
            </w:r>
          </w:p>
          <w:p w:rsidR="004C42D2" w:rsidRDefault="004C42D2" w:rsidP="00B71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2E16">
              <w:rPr>
                <w:rFonts w:ascii="Times New Roman" w:hAnsi="Times New Roman"/>
                <w:sz w:val="24"/>
                <w:szCs w:val="24"/>
              </w:rPr>
              <w:t>т.е. не позднее 19 августа 2025 года</w:t>
            </w:r>
          </w:p>
          <w:p w:rsidR="004C42D2" w:rsidRPr="007007C1" w:rsidRDefault="004C42D2" w:rsidP="00B71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B71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Территориальная избирательная комиссия Московского округа города Калуги</w:t>
            </w:r>
          </w:p>
        </w:tc>
      </w:tr>
      <w:tr w:rsidR="004C42D2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B45C10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Pr="00B45EA2" w:rsidRDefault="004C42D2" w:rsidP="00B71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EA2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 </w:t>
            </w:r>
            <w:r w:rsidRPr="00B45EA2">
              <w:rPr>
                <w:rFonts w:ascii="Times New Roman" w:hAnsi="Times New Roman" w:cs="Times New Roman"/>
                <w:sz w:val="24"/>
                <w:szCs w:val="24"/>
              </w:rPr>
              <w:t xml:space="preserve"> бюллетеней, изготавливаемых по единому избирательному округу </w:t>
            </w:r>
          </w:p>
          <w:p w:rsidR="004C42D2" w:rsidRDefault="004C42D2" w:rsidP="00B71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3 ст. 55 ЗКО</w:t>
            </w:r>
          </w:p>
          <w:p w:rsidR="004C42D2" w:rsidRDefault="004C42D2" w:rsidP="00B71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42D2" w:rsidRDefault="004C42D2" w:rsidP="00B71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Pr="007007C1" w:rsidRDefault="004C42D2" w:rsidP="00B71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700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700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чем за 20 дней до дня голосования, т.е. не позднее 24 августа 2025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B71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Территориальная избирательная комиссия Московского округа города Калуги</w:t>
            </w:r>
          </w:p>
        </w:tc>
      </w:tr>
      <w:tr w:rsidR="004C42D2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0170D8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Pr="00B45EA2" w:rsidRDefault="004C42D2" w:rsidP="00B75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EA2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 </w:t>
            </w:r>
            <w:r w:rsidRPr="00B45EA2">
              <w:rPr>
                <w:rFonts w:ascii="Times New Roman" w:hAnsi="Times New Roman" w:cs="Times New Roman"/>
                <w:sz w:val="24"/>
                <w:szCs w:val="24"/>
              </w:rPr>
              <w:t xml:space="preserve"> бюллетеней, </w:t>
            </w:r>
            <w:r w:rsidRPr="00B4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изготавливаемых по одномандатным избирательным округам</w:t>
            </w:r>
          </w:p>
          <w:p w:rsidR="004C42D2" w:rsidRDefault="004C42D2" w:rsidP="00B75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3 ст. 55 ЗКО</w:t>
            </w:r>
          </w:p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Pr="007007C1" w:rsidRDefault="004C42D2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Не </w:t>
            </w:r>
            <w:proofErr w:type="gramStart"/>
            <w:r w:rsidRPr="00700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700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чем за 20 дней до дня голосования, </w:t>
            </w:r>
            <w:r w:rsidRPr="00700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т.е. не позднее 24 августа 2025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B7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Соответствующая окружная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избирательная комиссия</w:t>
            </w:r>
          </w:p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42D2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0170D8" w:rsidP="00017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Принятие решения о месте и времени передачи избирательных бюллетеней членам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территориальной избирательной комиссии Московского округа города Калуги</w:t>
            </w:r>
          </w:p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10 ст. 55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Pr="007007C1" w:rsidRDefault="004C42D2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700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700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чем за два дня до получения избирательных бюллетеней от соответствующей полиграфической организации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Территориальная избирательная комиссия Московского округа города Калуги</w:t>
            </w:r>
          </w:p>
        </w:tc>
      </w:tr>
      <w:tr w:rsidR="004C42D2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0170D8" w:rsidP="00017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7007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Передача избирательных бюллетеней участковым избирательным комиссиям</w:t>
            </w:r>
          </w:p>
          <w:p w:rsidR="004C42D2" w:rsidRDefault="004C42D2" w:rsidP="007007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11 ст. 55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Pr="007007C1" w:rsidRDefault="004C42D2" w:rsidP="004167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700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700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чем за один день до первого дня голосования, т.е. не позднее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10 сент</w:t>
            </w:r>
            <w:r w:rsidRPr="00700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ября 2025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4C4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Территориальные избирательные комиссии</w:t>
            </w:r>
          </w:p>
        </w:tc>
      </w:tr>
      <w:tr w:rsidR="004C42D2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0170D8" w:rsidP="00017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Pr="00E870A5" w:rsidRDefault="004C42D2" w:rsidP="007007C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списка назначенных наблюдателей в территориальную избирательную комиссию Московского округа города Калуг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70A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E870A5">
              <w:rPr>
                <w:rFonts w:ascii="Times New Roman" w:hAnsi="Times New Roman" w:cs="Times New Roman"/>
                <w:i/>
                <w:sz w:val="24"/>
                <w:szCs w:val="24"/>
              </w:rPr>
              <w:t>форму и порядок представления списка устанавливает территориальная избирательная комиссия)</w:t>
            </w:r>
          </w:p>
          <w:p w:rsidR="004C42D2" w:rsidRDefault="004C42D2" w:rsidP="007007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13 ст. 6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Pr="00E870A5" w:rsidRDefault="004C42D2" w:rsidP="007007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0A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870A5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E870A5"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дня до первого дня голосования, т.е. не позднее 08 сентября 2025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7007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объединение, зарегистрированный кандидат,</w:t>
            </w:r>
          </w:p>
          <w:p w:rsidR="004C42D2" w:rsidRDefault="004C42D2" w:rsidP="007007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общественного контроля,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назначившие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наблюдателей в УИК, ТИК</w:t>
            </w:r>
          </w:p>
        </w:tc>
      </w:tr>
      <w:tr w:rsidR="004C42D2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0170D8" w:rsidP="00017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направления в избирательную комиссию, в которую назначен наблюдатель</w:t>
            </w:r>
          </w:p>
          <w:p w:rsidR="004C42D2" w:rsidRDefault="004C42D2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14 ст. 6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Pr="00045619" w:rsidRDefault="004C42D2" w:rsidP="004C42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19">
              <w:rPr>
                <w:rFonts w:ascii="Times New Roman" w:hAnsi="Times New Roman" w:cs="Times New Roman"/>
                <w:sz w:val="24"/>
                <w:szCs w:val="24"/>
              </w:rPr>
              <w:t xml:space="preserve">В день, предшествующий дню голосования, либо непосредственно в день </w:t>
            </w:r>
            <w:proofErr w:type="gramStart"/>
            <w:r w:rsidRPr="00045619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  <w:proofErr w:type="gramEnd"/>
            <w:r w:rsidRPr="00045619">
              <w:rPr>
                <w:rFonts w:ascii="Times New Roman" w:hAnsi="Times New Roman" w:cs="Times New Roman"/>
                <w:sz w:val="24"/>
                <w:szCs w:val="24"/>
              </w:rPr>
              <w:t xml:space="preserve"> т.е. </w:t>
            </w:r>
            <w:r w:rsidR="000170D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45619">
              <w:rPr>
                <w:rFonts w:ascii="Times New Roman" w:hAnsi="Times New Roman" w:cs="Times New Roman"/>
                <w:sz w:val="24"/>
                <w:szCs w:val="24"/>
              </w:rPr>
              <w:t xml:space="preserve">с 11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619">
              <w:rPr>
                <w:rFonts w:ascii="Times New Roman" w:hAnsi="Times New Roman" w:cs="Times New Roman"/>
                <w:sz w:val="24"/>
                <w:szCs w:val="24"/>
              </w:rPr>
              <w:t>по 14 сентября 2025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 (который указан в соответствующем списке наблюдателей)</w:t>
            </w:r>
          </w:p>
        </w:tc>
      </w:tr>
      <w:tr w:rsidR="004C42D2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0170D8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C42D2" w:rsidRDefault="004C42D2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045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голосования</w:t>
            </w:r>
          </w:p>
          <w:p w:rsidR="004C42D2" w:rsidRDefault="004C42D2" w:rsidP="00045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1 ст. 57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045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C0">
              <w:rPr>
                <w:rFonts w:ascii="Times New Roman" w:hAnsi="Times New Roman" w:cs="Times New Roman"/>
                <w:sz w:val="24"/>
                <w:szCs w:val="24"/>
              </w:rPr>
              <w:t>12, 13, 14 сентября 2025 года</w:t>
            </w:r>
          </w:p>
          <w:p w:rsidR="004C42D2" w:rsidRPr="00045619" w:rsidRDefault="004C42D2" w:rsidP="00045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5AC0">
              <w:rPr>
                <w:rFonts w:ascii="Times New Roman" w:hAnsi="Times New Roman" w:cs="Times New Roman"/>
                <w:sz w:val="24"/>
                <w:szCs w:val="24"/>
              </w:rPr>
              <w:t xml:space="preserve"> 8 до 20 часов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045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4C42D2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0170D8" w:rsidP="00017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Подсчет и погашение неиспользованных избирательных бюллетеней</w:t>
            </w:r>
          </w:p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3 ст. 60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Pr="00045619" w:rsidRDefault="004C42D2" w:rsidP="00045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0456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осле окончания времени голосования, т.е. после 20.00 часов 14 сентября 2025 года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Участковые избирательные комиссии, имеющие неиспользованные избирательные бюллетени</w:t>
            </w:r>
          </w:p>
        </w:tc>
      </w:tr>
      <w:tr w:rsidR="004C42D2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0170D8" w:rsidP="00017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Подача в участковую избирательную комиссию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письменного заявления или устного обращения избирателя (в том числе поданного при содействии других лиц) о предоставлении ему возможности проголосовать вне помещения     для голосования</w:t>
            </w:r>
          </w:p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5 ст. 66 ФЗ, ст. 58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Pr="00282E16" w:rsidRDefault="004C42D2" w:rsidP="004C42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10 дней до дня голосования, но не </w:t>
            </w:r>
            <w:proofErr w:type="gramStart"/>
            <w:r w:rsidRPr="0028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позднее</w:t>
            </w:r>
            <w:proofErr w:type="gramEnd"/>
            <w:r w:rsidRPr="00282E16">
              <w:rPr>
                <w:rFonts w:ascii="Times New Roman" w:hAnsi="Times New Roman" w:cs="Times New Roman"/>
                <w:sz w:val="24"/>
                <w:szCs w:val="24"/>
              </w:rPr>
              <w:t xml:space="preserve"> чем за шесть часов до окончания времени голосования, т.е.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E16">
              <w:rPr>
                <w:rFonts w:ascii="Times New Roman" w:hAnsi="Times New Roman" w:cs="Times New Roman"/>
                <w:sz w:val="24"/>
                <w:szCs w:val="24"/>
              </w:rPr>
              <w:t>с 04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E1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E16">
              <w:rPr>
                <w:rFonts w:ascii="Times New Roman" w:hAnsi="Times New Roman" w:cs="Times New Roman"/>
                <w:sz w:val="24"/>
                <w:szCs w:val="24"/>
              </w:rPr>
              <w:t>14.00 часов 14 сентября 2025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Избиратель</w:t>
            </w:r>
          </w:p>
        </w:tc>
      </w:tr>
      <w:tr w:rsidR="004C42D2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0170D8" w:rsidP="00017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Подсчет голосов избирателей на избирательном участке и составление протокола об итогах голосования</w:t>
            </w:r>
          </w:p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2 ст. 60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Pr="00624C66" w:rsidRDefault="004C42D2" w:rsidP="00624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4C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Сразу после окончания голосования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</w:t>
            </w:r>
            <w:r w:rsidRPr="00624C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Pr="00624C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624C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и без перерыва до установления итогов голосования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Участковая избирательная комиссия</w:t>
            </w:r>
          </w:p>
        </w:tc>
      </w:tr>
      <w:tr w:rsidR="004C42D2" w:rsidRPr="00624C66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Pr="00624C66" w:rsidRDefault="000170D8" w:rsidP="00017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C42D2" w:rsidRPr="00624C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C42D2" w:rsidRPr="00624C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Pr="00624C66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4C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Выдача членам УИК, а также лицам, указанным в п. 10 ст. 6 ЗКО заверенных копий протоколов об итогах голосования </w:t>
            </w:r>
          </w:p>
          <w:p w:rsidR="004C42D2" w:rsidRPr="00624C66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4C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27 ст. 60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Pr="00624C66" w:rsidRDefault="004C42D2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4C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Немедленно после подписания протокола об итогах голосования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Pr="00624C66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4C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Участковая избирательная комиссия</w:t>
            </w:r>
          </w:p>
        </w:tc>
      </w:tr>
      <w:tr w:rsidR="004C42D2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0170D8" w:rsidP="00017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Передача в </w:t>
            </w:r>
            <w:r w:rsidR="000170D8" w:rsidRPr="00017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соответствующие </w:t>
            </w:r>
            <w:r w:rsidRPr="00017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территориальн</w:t>
            </w:r>
            <w:r w:rsidR="000170D8" w:rsidRPr="00017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ые</w:t>
            </w:r>
            <w:r w:rsidRPr="00017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избирательн</w:t>
            </w:r>
            <w:r w:rsidR="000170D8" w:rsidRPr="00017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комисси</w:t>
            </w:r>
            <w:r w:rsidR="00017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первых экземпляров протоколов участковой избирательной комиссии об итогах голосования </w:t>
            </w:r>
          </w:p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28 ст. 60 ЗКО 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Pr="00624C66" w:rsidRDefault="004C42D2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4C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Незамедлительно после подписания протоколов всеми присутствующими членами участковой избирательной комиссии с правом решающего голоса и выдачи заверенных копий протоколов лицам, имеющим право на их получение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Участковая избирательная комиссия</w:t>
            </w:r>
          </w:p>
        </w:tc>
      </w:tr>
      <w:tr w:rsidR="004C42D2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0170D8" w:rsidP="00017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Pr="00624C66" w:rsidRDefault="004C42D2" w:rsidP="00477A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Определение </w:t>
            </w:r>
            <w:r w:rsidRPr="0097749A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результатов выборов по одномандатному избирательному округу</w:t>
            </w:r>
          </w:p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1 ст. 62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Pr="00624C66" w:rsidRDefault="004C42D2" w:rsidP="00624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4C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чем через четыре дня со дня голосования, т.е. не позднее 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624C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624C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49A" w:rsidRDefault="0097749A" w:rsidP="00977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Соответствующая окружная избирательная комиссия</w:t>
            </w:r>
          </w:p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749A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49A" w:rsidRDefault="0097749A" w:rsidP="0047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8.16.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49A" w:rsidRDefault="0097749A" w:rsidP="00977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Определение результатов выборов по единому избирательному округу</w:t>
            </w:r>
          </w:p>
          <w:p w:rsidR="0097749A" w:rsidRDefault="0097749A" w:rsidP="00977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 1 ст. 64 ЗКО</w:t>
            </w:r>
          </w:p>
          <w:p w:rsidR="0097749A" w:rsidRDefault="0097749A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49A" w:rsidRDefault="0097749A" w:rsidP="00977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позднее чем через восемь дней со дня голосования, т.е. </w:t>
            </w:r>
            <w:r w:rsidRPr="00624C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Pr="00624C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624C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  <w:p w:rsidR="0097749A" w:rsidRPr="00624C66" w:rsidRDefault="0097749A" w:rsidP="00624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749A" w:rsidRDefault="0097749A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Территориальная избирательная комиссия Московского округа города Калуги</w:t>
            </w:r>
          </w:p>
        </w:tc>
      </w:tr>
      <w:tr w:rsidR="004C42D2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97749A" w:rsidP="0097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6835" w:rsidRDefault="00436835" w:rsidP="00436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общих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результатов выборов депутатов Городской Думы города Калуги</w:t>
            </w:r>
            <w:proofErr w:type="gramEnd"/>
          </w:p>
          <w:p w:rsidR="00436835" w:rsidRDefault="00436835" w:rsidP="00436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1 ст. 66 ЗКО</w:t>
            </w:r>
          </w:p>
          <w:p w:rsidR="00436835" w:rsidRDefault="00436835" w:rsidP="00477AF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Pr="00624C66" w:rsidRDefault="004C42D2" w:rsidP="00624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4C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чем через десять дней со дня голосования, т.е. не позднее 24 сентября 2025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36835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Территориальная избирательная комиссия Московского округа города Калуги</w:t>
            </w:r>
          </w:p>
        </w:tc>
      </w:tr>
      <w:tr w:rsidR="004C42D2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36835" w:rsidP="00436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 в периодическом печатном издании извещения зарегистрированных кандидатов, признанных избранными, об их избрании и необходимости представления в избирательную комиссию копии приказа (иного документа) об освобождении от обязанностей, несовместимых со статусом депутата…</w:t>
            </w:r>
          </w:p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1 ст. 68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0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Одновременно с официальным опубликованием результатов выборов в соответствии с </w:t>
            </w:r>
            <w:hyperlink r:id="rId15" w:anchor="P1602" w:history="1">
              <w:r w:rsidRPr="000940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пунктом 2 статьи 69</w:t>
              </w:r>
            </w:hyperlink>
            <w:r w:rsidRPr="000940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ЗКО</w:t>
            </w:r>
          </w:p>
          <w:p w:rsidR="00436835" w:rsidRDefault="00436835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6835" w:rsidRPr="0009401B" w:rsidRDefault="00436835" w:rsidP="00436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36835" w:rsidP="00436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Территориальная избирательная комиссия Московского округа города Соответствующие 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кружные избирательные комиссии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Калуги</w:t>
            </w:r>
          </w:p>
        </w:tc>
      </w:tr>
      <w:tr w:rsidR="004C42D2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36835" w:rsidP="00436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в соответствующую избирательную комиссию копии приказа (иного документа) об освобождении от обязанностей, несовместимых со статусом депутата, либо копии документа, удостоверяющего, что им         в трехдневный срок было подано заявление       об освобождении от таких обязанностей</w:t>
            </w:r>
          </w:p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1 ст. 68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Pr="0009401B" w:rsidRDefault="004C42D2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0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пятидневный срок, который начинается со дня, следующего после дня опубликования извещения об избрании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Зарегистрированный кандидат, избранный депутатом</w:t>
            </w:r>
          </w:p>
        </w:tc>
      </w:tr>
      <w:tr w:rsidR="004C42D2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36835" w:rsidP="00436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Регистрация избранного депутата представительного органа муниципального образования и выдача ему удостоверения           об избрании </w:t>
            </w:r>
          </w:p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5 ст. 68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Pr="0009401B" w:rsidRDefault="004C42D2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0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 официального опубликования общих результатов выборов и представления зарегистрированным кандидатом копии приказа (иного документа) об освобождении от обязанностей, несовместимых со статусом депутата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993B30" w:rsidP="00477AF5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Соответствующие 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кружные избирательные комиссии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Калуги</w:t>
            </w:r>
          </w:p>
          <w:p w:rsidR="00993B30" w:rsidRDefault="00993B30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Территориальная избирательная комиссия Московского округа города</w:t>
            </w:r>
          </w:p>
        </w:tc>
      </w:tr>
      <w:tr w:rsidR="004C42D2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993B30" w:rsidP="00993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общих данных о результатах выборов по соответствующим избирательным округам в средства массовой информации</w:t>
            </w:r>
          </w:p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2 ст. 69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Pr="000D259A" w:rsidRDefault="004C42D2" w:rsidP="0047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2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одних суток после определения результатов выборов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3B30" w:rsidRDefault="00993B30" w:rsidP="00993B30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Соответствующие 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кружные избирательные комиссии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Калуги</w:t>
            </w:r>
          </w:p>
          <w:p w:rsidR="004C42D2" w:rsidRDefault="00993B30" w:rsidP="00993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Территориальная избирательная комиссия Московского округа города</w:t>
            </w:r>
          </w:p>
        </w:tc>
      </w:tr>
      <w:tr w:rsidR="004C42D2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993B30" w:rsidP="00993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Официальное опубликование результатов выборов, а также данных о числе голосов, полученных каждым из кандидатов, а также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голосов избирателей, поданных против всех кандидатов</w:t>
            </w:r>
          </w:p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3 ст. 69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Pr="000D259A" w:rsidRDefault="004C42D2" w:rsidP="000D2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2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 позднее чем через один месяц со дня голосования, т.е. не позднее 15 октября 2025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3B30" w:rsidRDefault="00993B30" w:rsidP="00993B30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Соответствующие 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кружные избирательные комиссии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Калуги</w:t>
            </w:r>
          </w:p>
          <w:p w:rsidR="004C42D2" w:rsidRDefault="00993B30" w:rsidP="00993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Территориальная избирательная комиссия Московского округа города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C42D2" w:rsidTr="00F36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993B30" w:rsidP="00993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C4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Официальное опубликование (обнародование) полных данных о результатах выборов депутатов представительного органа муниципального образования</w:t>
            </w:r>
          </w:p>
          <w:p w:rsidR="004C42D2" w:rsidRDefault="004C42D2" w:rsidP="00477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4 ст. 69 ЗКО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2D2" w:rsidRPr="000D259A" w:rsidRDefault="004C42D2" w:rsidP="000D2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2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двух месяцев со дня голосования, т.е. до 15 ноября 2025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3B30" w:rsidRDefault="00993B30" w:rsidP="00993B30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Соответствующие 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кружные избирательные комиссии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Калуги</w:t>
            </w:r>
          </w:p>
          <w:p w:rsidR="004C42D2" w:rsidRDefault="00993B30" w:rsidP="00993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Территориальная избирательная комиссия Московского округа города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Калуги</w:t>
            </w:r>
          </w:p>
        </w:tc>
      </w:tr>
    </w:tbl>
    <w:p w:rsidR="00743C01" w:rsidRDefault="00743C01" w:rsidP="00477AF5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43C01" w:rsidRDefault="00743C01" w:rsidP="00477AF5">
      <w:pPr>
        <w:spacing w:after="0" w:line="240" w:lineRule="auto"/>
      </w:pPr>
    </w:p>
    <w:p w:rsidR="001F56B0" w:rsidRDefault="001F56B0"/>
    <w:sectPr w:rsidR="001F56B0" w:rsidSect="00FF3667">
      <w:headerReference w:type="default" r:id="rId16"/>
      <w:pgSz w:w="16838" w:h="11906" w:orient="landscape"/>
      <w:pgMar w:top="851" w:right="536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EBD" w:rsidRDefault="008E1EBD" w:rsidP="00FF3667">
      <w:pPr>
        <w:spacing w:after="0" w:line="240" w:lineRule="auto"/>
      </w:pPr>
      <w:r>
        <w:separator/>
      </w:r>
    </w:p>
  </w:endnote>
  <w:endnote w:type="continuationSeparator" w:id="0">
    <w:p w:rsidR="008E1EBD" w:rsidRDefault="008E1EBD" w:rsidP="00FF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EBD" w:rsidRDefault="008E1EBD" w:rsidP="008E1EB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EBD" w:rsidRDefault="008E1EBD" w:rsidP="00FF3667">
      <w:pPr>
        <w:spacing w:after="0" w:line="240" w:lineRule="auto"/>
      </w:pPr>
      <w:r>
        <w:separator/>
      </w:r>
    </w:p>
  </w:footnote>
  <w:footnote w:type="continuationSeparator" w:id="0">
    <w:p w:rsidR="008E1EBD" w:rsidRDefault="008E1EBD" w:rsidP="00FF3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EBD" w:rsidRDefault="00716297">
    <w:pPr>
      <w:pStyle w:val="a7"/>
      <w:jc w:val="center"/>
    </w:pPr>
    <w:fldSimple w:instr=" PAGE   \* MERGEFORMAT ">
      <w:r w:rsidR="008E1EBD">
        <w:rPr>
          <w:noProof/>
        </w:rPr>
        <w:t>2</w:t>
      </w:r>
    </w:fldSimple>
  </w:p>
  <w:p w:rsidR="008E1EBD" w:rsidRPr="006B1803" w:rsidRDefault="008E1EBD" w:rsidP="008E1EB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714485"/>
      <w:docPartObj>
        <w:docPartGallery w:val="Page Numbers (Top of Page)"/>
        <w:docPartUnique/>
      </w:docPartObj>
    </w:sdtPr>
    <w:sdtContent>
      <w:p w:rsidR="008E1EBD" w:rsidRDefault="00716297">
        <w:pPr>
          <w:pStyle w:val="a7"/>
          <w:jc w:val="center"/>
        </w:pPr>
        <w:fldSimple w:instr=" PAGE   \* MERGEFORMAT ">
          <w:r w:rsidR="004D7BCF">
            <w:rPr>
              <w:noProof/>
            </w:rPr>
            <w:t>25</w:t>
          </w:r>
        </w:fldSimple>
      </w:p>
    </w:sdtContent>
  </w:sdt>
  <w:p w:rsidR="008E1EBD" w:rsidRDefault="008E1EB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31A3C"/>
    <w:multiLevelType w:val="hybridMultilevel"/>
    <w:tmpl w:val="F85097F8"/>
    <w:lvl w:ilvl="0" w:tplc="766EEF90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C01"/>
    <w:rsid w:val="000170D8"/>
    <w:rsid w:val="00020317"/>
    <w:rsid w:val="0002411A"/>
    <w:rsid w:val="000300F4"/>
    <w:rsid w:val="00035D9A"/>
    <w:rsid w:val="00045619"/>
    <w:rsid w:val="00061644"/>
    <w:rsid w:val="000715FF"/>
    <w:rsid w:val="0008646D"/>
    <w:rsid w:val="0009192A"/>
    <w:rsid w:val="0009401B"/>
    <w:rsid w:val="000B3A0D"/>
    <w:rsid w:val="000B67C9"/>
    <w:rsid w:val="000C6245"/>
    <w:rsid w:val="000D1721"/>
    <w:rsid w:val="000D259A"/>
    <w:rsid w:val="000F5D72"/>
    <w:rsid w:val="000F5FB7"/>
    <w:rsid w:val="00103591"/>
    <w:rsid w:val="001035C1"/>
    <w:rsid w:val="00105A11"/>
    <w:rsid w:val="0011681B"/>
    <w:rsid w:val="00133A2F"/>
    <w:rsid w:val="0013774B"/>
    <w:rsid w:val="001402FF"/>
    <w:rsid w:val="00174830"/>
    <w:rsid w:val="00186621"/>
    <w:rsid w:val="001A51E3"/>
    <w:rsid w:val="001B796A"/>
    <w:rsid w:val="001C21CC"/>
    <w:rsid w:val="001F4CBA"/>
    <w:rsid w:val="001F56B0"/>
    <w:rsid w:val="00242ACB"/>
    <w:rsid w:val="002475F4"/>
    <w:rsid w:val="00252AA4"/>
    <w:rsid w:val="00260E61"/>
    <w:rsid w:val="0029072A"/>
    <w:rsid w:val="002941B8"/>
    <w:rsid w:val="002B3064"/>
    <w:rsid w:val="002B6550"/>
    <w:rsid w:val="002C7370"/>
    <w:rsid w:val="002F26C6"/>
    <w:rsid w:val="002F2A19"/>
    <w:rsid w:val="002F516E"/>
    <w:rsid w:val="00306EAD"/>
    <w:rsid w:val="00322479"/>
    <w:rsid w:val="00342FD2"/>
    <w:rsid w:val="00361FA0"/>
    <w:rsid w:val="00362763"/>
    <w:rsid w:val="003706C1"/>
    <w:rsid w:val="003732B3"/>
    <w:rsid w:val="00383F4E"/>
    <w:rsid w:val="0039603D"/>
    <w:rsid w:val="003B5120"/>
    <w:rsid w:val="003D5293"/>
    <w:rsid w:val="003E0963"/>
    <w:rsid w:val="003E0A04"/>
    <w:rsid w:val="003F5CAD"/>
    <w:rsid w:val="004064CE"/>
    <w:rsid w:val="004167FD"/>
    <w:rsid w:val="00436835"/>
    <w:rsid w:val="00477AF5"/>
    <w:rsid w:val="004C42D2"/>
    <w:rsid w:val="004D7BCF"/>
    <w:rsid w:val="004F394B"/>
    <w:rsid w:val="00521922"/>
    <w:rsid w:val="00531A79"/>
    <w:rsid w:val="005363B3"/>
    <w:rsid w:val="00547EA5"/>
    <w:rsid w:val="00557139"/>
    <w:rsid w:val="00564B72"/>
    <w:rsid w:val="005A2BDA"/>
    <w:rsid w:val="005B2F9E"/>
    <w:rsid w:val="005C1A53"/>
    <w:rsid w:val="005D0DFB"/>
    <w:rsid w:val="005E1DF3"/>
    <w:rsid w:val="005F4473"/>
    <w:rsid w:val="006046F2"/>
    <w:rsid w:val="00624C66"/>
    <w:rsid w:val="00662421"/>
    <w:rsid w:val="006A5EDC"/>
    <w:rsid w:val="006A7878"/>
    <w:rsid w:val="006C3A66"/>
    <w:rsid w:val="006C4A59"/>
    <w:rsid w:val="006C53B4"/>
    <w:rsid w:val="006E3EC4"/>
    <w:rsid w:val="006F28DB"/>
    <w:rsid w:val="006F4369"/>
    <w:rsid w:val="007007C1"/>
    <w:rsid w:val="00716297"/>
    <w:rsid w:val="00716940"/>
    <w:rsid w:val="00730834"/>
    <w:rsid w:val="00743C01"/>
    <w:rsid w:val="00754F0A"/>
    <w:rsid w:val="007573BB"/>
    <w:rsid w:val="00772B66"/>
    <w:rsid w:val="00786B89"/>
    <w:rsid w:val="00791DCC"/>
    <w:rsid w:val="007B75BA"/>
    <w:rsid w:val="007D7828"/>
    <w:rsid w:val="007E07E1"/>
    <w:rsid w:val="007E62AE"/>
    <w:rsid w:val="00824649"/>
    <w:rsid w:val="00872CA0"/>
    <w:rsid w:val="00891E81"/>
    <w:rsid w:val="008C12E9"/>
    <w:rsid w:val="008D4FE6"/>
    <w:rsid w:val="008E1EBD"/>
    <w:rsid w:val="00912D14"/>
    <w:rsid w:val="00917E64"/>
    <w:rsid w:val="0097749A"/>
    <w:rsid w:val="00993B30"/>
    <w:rsid w:val="009A6264"/>
    <w:rsid w:val="009F0EAC"/>
    <w:rsid w:val="009F5E43"/>
    <w:rsid w:val="009F692A"/>
    <w:rsid w:val="00A01F65"/>
    <w:rsid w:val="00A14248"/>
    <w:rsid w:val="00A65B4B"/>
    <w:rsid w:val="00A65F37"/>
    <w:rsid w:val="00AA2D1F"/>
    <w:rsid w:val="00AA63B7"/>
    <w:rsid w:val="00AC167B"/>
    <w:rsid w:val="00AC45BF"/>
    <w:rsid w:val="00AF0ED5"/>
    <w:rsid w:val="00AF1CEC"/>
    <w:rsid w:val="00B144B4"/>
    <w:rsid w:val="00B319C2"/>
    <w:rsid w:val="00B33443"/>
    <w:rsid w:val="00B34CD0"/>
    <w:rsid w:val="00B45C10"/>
    <w:rsid w:val="00B46506"/>
    <w:rsid w:val="00B715D6"/>
    <w:rsid w:val="00B73685"/>
    <w:rsid w:val="00B75C35"/>
    <w:rsid w:val="00BC3B21"/>
    <w:rsid w:val="00BD1491"/>
    <w:rsid w:val="00BF7CAC"/>
    <w:rsid w:val="00C26DF8"/>
    <w:rsid w:val="00C27A66"/>
    <w:rsid w:val="00C40D65"/>
    <w:rsid w:val="00CB12B9"/>
    <w:rsid w:val="00D8295C"/>
    <w:rsid w:val="00DD608D"/>
    <w:rsid w:val="00E10401"/>
    <w:rsid w:val="00E17605"/>
    <w:rsid w:val="00E24930"/>
    <w:rsid w:val="00E263FA"/>
    <w:rsid w:val="00E80D5E"/>
    <w:rsid w:val="00E827ED"/>
    <w:rsid w:val="00E8568B"/>
    <w:rsid w:val="00E870A5"/>
    <w:rsid w:val="00E905E6"/>
    <w:rsid w:val="00E97118"/>
    <w:rsid w:val="00ED1715"/>
    <w:rsid w:val="00ED486A"/>
    <w:rsid w:val="00EE5B45"/>
    <w:rsid w:val="00F05BCC"/>
    <w:rsid w:val="00F16E21"/>
    <w:rsid w:val="00F23002"/>
    <w:rsid w:val="00F36A3B"/>
    <w:rsid w:val="00F446E5"/>
    <w:rsid w:val="00F63531"/>
    <w:rsid w:val="00F66034"/>
    <w:rsid w:val="00F90DAB"/>
    <w:rsid w:val="00FA372A"/>
    <w:rsid w:val="00FA4468"/>
    <w:rsid w:val="00FE5021"/>
    <w:rsid w:val="00FF3667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01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8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8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8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3C01"/>
    <w:rPr>
      <w:color w:val="0000FF"/>
      <w:u w:val="single"/>
    </w:rPr>
  </w:style>
  <w:style w:type="paragraph" w:customStyle="1" w:styleId="ConsPlusNormal">
    <w:name w:val="ConsPlusNormal"/>
    <w:rsid w:val="00743C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74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43C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561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366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3667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F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36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1681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1681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168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4-15">
    <w:name w:val="Текст 14-1.5"/>
    <w:basedOn w:val="a"/>
    <w:rsid w:val="0011681B"/>
    <w:pPr>
      <w:widowControl w:val="0"/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jurist40\Desktop\&#1056;&#1072;&#1073;&#1086;&#1090;&#1072;\&#1042;&#1067;&#1041;&#1054;&#1056;&#1067;\&#1052;&#1057;&#1059;%202023\&#1050;&#1072;&#1083;&#1077;&#1085;&#1076;&#1072;&#1088;&#1085;&#1099;&#1081;%20&#1087;&#1083;&#1072;&#1085;%20&#1052;&#1057;&#1059;%202023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A7E5AD43523C4216ADE50708794AB901B44699CD8EE8317E5AC49679C1BAE6976937A7AF252A19543C857568D1AF63DFEAFD21A73320CCG0pF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DAD739DB2E6998D914AF910A2A18BE0E8A524F13327FF902AA6141F1VEF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jurist40\Desktop\&#1056;&#1072;&#1073;&#1086;&#1090;&#1072;\&#1042;&#1067;&#1041;&#1054;&#1056;&#1067;\&#1052;&#1057;&#1059;%202023\&#1050;&#1072;&#1083;&#1077;&#1085;&#1076;&#1072;&#1088;&#1085;&#1099;&#1081;%20&#1087;&#1083;&#1072;&#1085;%20&#1052;&#1057;&#1059;%202023.docx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jurist40\Desktop\&#1056;&#1072;&#1073;&#1086;&#1090;&#1072;\&#1042;&#1067;&#1041;&#1054;&#1056;&#1067;\&#1052;&#1057;&#1059;%202023\&#1050;&#1072;&#1083;&#1077;&#1085;&#1076;&#1072;&#1088;&#1085;&#1099;&#1081;%20&#1087;&#1083;&#1072;&#1085;%20&#1052;&#1057;&#1059;%20202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F0102-197B-4F4D-9961-C0AE20F7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6506</Words>
  <Characters>37086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79533389777</cp:lastModifiedBy>
  <cp:revision>2</cp:revision>
  <cp:lastPrinted>2025-04-24T14:04:00Z</cp:lastPrinted>
  <dcterms:created xsi:type="dcterms:W3CDTF">2025-04-29T17:39:00Z</dcterms:created>
  <dcterms:modified xsi:type="dcterms:W3CDTF">2025-04-29T17:39:00Z</dcterms:modified>
</cp:coreProperties>
</file>