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49" w:rsidRPr="00F52E49" w:rsidRDefault="00F52E49" w:rsidP="00F52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F52E49">
        <w:rPr>
          <w:rFonts w:ascii="Times New Roman" w:eastAsia="Times New Roman" w:hAnsi="Times New Roman" w:cs="Times New Roman"/>
          <w:sz w:val="26"/>
          <w:szCs w:val="20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pt;height:51.95pt" o:ole="" fillcolor="window">
            <v:imagedata r:id="rId5" o:title=""/>
          </v:shape>
          <o:OLEObject Type="Embed" ProgID="Word.Picture.8" ShapeID="_x0000_i1025" DrawAspect="Content" ObjectID="_1804506944" r:id="rId6"/>
        </w:object>
      </w:r>
    </w:p>
    <w:p w:rsidR="00F52E49" w:rsidRPr="00F52E49" w:rsidRDefault="00F52E49" w:rsidP="00F52E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0"/>
        </w:rPr>
      </w:pPr>
      <w:r w:rsidRPr="00F52E49">
        <w:rPr>
          <w:rFonts w:ascii="Times New Roman" w:eastAsia="Times New Roman" w:hAnsi="Times New Roman" w:cs="Times New Roman"/>
          <w:bCs/>
          <w:sz w:val="36"/>
          <w:szCs w:val="20"/>
        </w:rPr>
        <w:t>Территориальная избирательная комиссия</w:t>
      </w:r>
    </w:p>
    <w:p w:rsidR="00F52E49" w:rsidRPr="00F52E49" w:rsidRDefault="00F52E49" w:rsidP="00F52E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0"/>
        </w:rPr>
      </w:pPr>
      <w:r>
        <w:rPr>
          <w:rFonts w:ascii="Times New Roman" w:eastAsia="Times New Roman" w:hAnsi="Times New Roman" w:cs="Times New Roman"/>
          <w:bCs/>
          <w:sz w:val="36"/>
          <w:szCs w:val="20"/>
        </w:rPr>
        <w:t>Ульяновского</w:t>
      </w:r>
      <w:r w:rsidRPr="00F52E49">
        <w:rPr>
          <w:rFonts w:ascii="Times New Roman" w:eastAsia="Times New Roman" w:hAnsi="Times New Roman" w:cs="Times New Roman"/>
          <w:bCs/>
          <w:sz w:val="36"/>
          <w:szCs w:val="20"/>
        </w:rPr>
        <w:t xml:space="preserve"> района Калужской области</w:t>
      </w:r>
    </w:p>
    <w:p w:rsidR="00F52E49" w:rsidRPr="00F52E49" w:rsidRDefault="00F52E49" w:rsidP="00F52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</w:rPr>
      </w:pPr>
    </w:p>
    <w:p w:rsidR="00F52E49" w:rsidRPr="00F52E49" w:rsidRDefault="00F52E49" w:rsidP="00F52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0"/>
          <w:sz w:val="40"/>
          <w:szCs w:val="40"/>
        </w:rPr>
      </w:pPr>
      <w:r w:rsidRPr="00F52E49">
        <w:rPr>
          <w:rFonts w:ascii="Times New Roman" w:eastAsia="Times New Roman" w:hAnsi="Times New Roman" w:cs="Times New Roman"/>
          <w:b/>
          <w:w w:val="90"/>
          <w:sz w:val="40"/>
          <w:szCs w:val="40"/>
        </w:rPr>
        <w:t>РЕШЕНИЕ</w:t>
      </w:r>
    </w:p>
    <w:p w:rsidR="00F52E49" w:rsidRPr="00F52E49" w:rsidRDefault="00F52E49" w:rsidP="00F5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52E49" w:rsidRPr="00CF6915" w:rsidRDefault="00F52E49" w:rsidP="00F52E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F52E49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466C" w:rsidRPr="00CF6915">
        <w:rPr>
          <w:rFonts w:ascii="Times New Roman" w:eastAsia="Times New Roman" w:hAnsi="Times New Roman" w:cs="Times New Roman"/>
          <w:sz w:val="28"/>
          <w:szCs w:val="28"/>
        </w:rPr>
        <w:t>26</w:t>
      </w:r>
      <w:r w:rsidR="003E7092" w:rsidRPr="007178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03D3D" w:rsidRPr="003E7092">
        <w:rPr>
          <w:rFonts w:ascii="Times New Roman" w:eastAsia="Times New Roman" w:hAnsi="Times New Roman" w:cs="Times New Roman"/>
          <w:sz w:val="28"/>
          <w:szCs w:val="28"/>
        </w:rPr>
        <w:t>0</w:t>
      </w:r>
      <w:r w:rsidR="004A466C" w:rsidRPr="00CF691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52E4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A466C" w:rsidRPr="00CF691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2E49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                       </w:t>
      </w:r>
      <w:r w:rsidR="0087686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A466C">
        <w:rPr>
          <w:rFonts w:ascii="Times New Roman" w:eastAsia="Times New Roman" w:hAnsi="Times New Roman" w:cs="Times New Roman"/>
          <w:sz w:val="28"/>
          <w:szCs w:val="28"/>
        </w:rPr>
        <w:t>2</w:t>
      </w:r>
      <w:r w:rsidR="004A466C" w:rsidRPr="00CF6915">
        <w:rPr>
          <w:rFonts w:ascii="Times New Roman" w:eastAsia="Times New Roman" w:hAnsi="Times New Roman" w:cs="Times New Roman"/>
          <w:sz w:val="28"/>
          <w:szCs w:val="28"/>
        </w:rPr>
        <w:t>28</w:t>
      </w:r>
    </w:p>
    <w:p w:rsidR="00471E68" w:rsidRDefault="00471E68" w:rsidP="00471E68">
      <w:pPr>
        <w:pStyle w:val="a4"/>
        <w:ind w:right="-58"/>
      </w:pPr>
    </w:p>
    <w:p w:rsidR="008E2B5F" w:rsidRPr="00563C90" w:rsidRDefault="008E2B5F" w:rsidP="008E2B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90">
        <w:rPr>
          <w:rFonts w:ascii="Times New Roman" w:hAnsi="Times New Roman" w:cs="Times New Roman"/>
          <w:b/>
          <w:sz w:val="28"/>
          <w:szCs w:val="28"/>
        </w:rPr>
        <w:t xml:space="preserve">О назначении члена участковой избирательной комиссии избирательного участка </w:t>
      </w:r>
    </w:p>
    <w:p w:rsidR="008E2B5F" w:rsidRPr="00563C90" w:rsidRDefault="008E2B5F" w:rsidP="008E2B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90">
        <w:rPr>
          <w:rFonts w:ascii="Times New Roman" w:hAnsi="Times New Roman" w:cs="Times New Roman"/>
          <w:b/>
          <w:sz w:val="28"/>
          <w:szCs w:val="28"/>
        </w:rPr>
        <w:t>№ 250</w:t>
      </w:r>
      <w:r w:rsidR="00627FD9" w:rsidRPr="00627FD9">
        <w:rPr>
          <w:rFonts w:ascii="Times New Roman" w:hAnsi="Times New Roman" w:cs="Times New Roman"/>
          <w:b/>
          <w:sz w:val="28"/>
          <w:szCs w:val="28"/>
        </w:rPr>
        <w:t>7</w:t>
      </w:r>
      <w:r w:rsidRPr="00563C90">
        <w:rPr>
          <w:rFonts w:ascii="Times New Roman" w:hAnsi="Times New Roman" w:cs="Times New Roman"/>
          <w:b/>
          <w:sz w:val="28"/>
          <w:szCs w:val="28"/>
        </w:rPr>
        <w:t xml:space="preserve"> с правом решающего голоса </w:t>
      </w:r>
      <w:proofErr w:type="gramStart"/>
      <w:r w:rsidRPr="00563C90">
        <w:rPr>
          <w:rFonts w:ascii="Times New Roman" w:hAnsi="Times New Roman" w:cs="Times New Roman"/>
          <w:b/>
          <w:sz w:val="28"/>
          <w:szCs w:val="28"/>
        </w:rPr>
        <w:t>вместо</w:t>
      </w:r>
      <w:proofErr w:type="gramEnd"/>
      <w:r w:rsidRPr="00563C90">
        <w:rPr>
          <w:rFonts w:ascii="Times New Roman" w:hAnsi="Times New Roman" w:cs="Times New Roman"/>
          <w:b/>
          <w:sz w:val="28"/>
          <w:szCs w:val="28"/>
        </w:rPr>
        <w:t xml:space="preserve"> выбывшего</w:t>
      </w:r>
    </w:p>
    <w:p w:rsidR="00563C90" w:rsidRPr="00563C90" w:rsidRDefault="00563C90" w:rsidP="008E2B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B5F" w:rsidRPr="00563C90" w:rsidRDefault="008E2B5F" w:rsidP="008E2B5F">
      <w:pPr>
        <w:pStyle w:val="a4"/>
        <w:spacing w:line="360" w:lineRule="auto"/>
        <w:rPr>
          <w:szCs w:val="28"/>
        </w:rPr>
      </w:pPr>
      <w:proofErr w:type="gramStart"/>
      <w:r w:rsidRPr="00563C90">
        <w:rPr>
          <w:szCs w:val="28"/>
        </w:rPr>
        <w:t>В связи с досрочным прекращением полномочий члена участковой избирательной комиссии избирательного участка № 250</w:t>
      </w:r>
      <w:r w:rsidR="00627FD9" w:rsidRPr="00627FD9">
        <w:rPr>
          <w:szCs w:val="28"/>
        </w:rPr>
        <w:t>7</w:t>
      </w:r>
      <w:r w:rsidRPr="00563C90">
        <w:rPr>
          <w:szCs w:val="28"/>
        </w:rPr>
        <w:t xml:space="preserve"> с правом решающего голоса, в соответствии со статьями 22, 27, 29 Федерального закона «Об основных гарантиях избирательных прав и права на участие </w:t>
      </w:r>
      <w:r w:rsidR="00563C90" w:rsidRPr="00563C90">
        <w:rPr>
          <w:szCs w:val="28"/>
        </w:rPr>
        <w:br/>
      </w:r>
      <w:r w:rsidRPr="00563C90">
        <w:rPr>
          <w:szCs w:val="28"/>
        </w:rPr>
        <w:t>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</w:t>
      </w:r>
      <w:proofErr w:type="gramEnd"/>
      <w:r w:rsidRPr="00563C90">
        <w:rPr>
          <w:szCs w:val="28"/>
        </w:rPr>
        <w:t xml:space="preserve"> </w:t>
      </w:r>
      <w:proofErr w:type="gramStart"/>
      <w:r w:rsidRPr="00563C90">
        <w:rPr>
          <w:szCs w:val="28"/>
        </w:rPr>
        <w:t xml:space="preserve">избирательной комиссии Российской Федерации от 5 декабря 2012 года №152/1137-6,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№192/1337-5, статьей 18 Закона Калужской области «О системе избирательных комиссий в Калужской области», территориальная избирательная комиссия Ульяновского  района  </w:t>
      </w:r>
      <w:r w:rsidRPr="00563C90">
        <w:rPr>
          <w:b/>
          <w:szCs w:val="28"/>
        </w:rPr>
        <w:t>РЕШИЛА</w:t>
      </w:r>
      <w:r w:rsidRPr="00563C90">
        <w:rPr>
          <w:szCs w:val="28"/>
        </w:rPr>
        <w:t>:</w:t>
      </w:r>
      <w:proofErr w:type="gramEnd"/>
    </w:p>
    <w:p w:rsidR="008E2B5F" w:rsidRPr="00563C90" w:rsidRDefault="008E2B5F" w:rsidP="008E2B5F">
      <w:pPr>
        <w:pStyle w:val="a6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C90">
        <w:rPr>
          <w:rFonts w:ascii="Times New Roman" w:hAnsi="Times New Roman" w:cs="Times New Roman"/>
          <w:sz w:val="28"/>
          <w:szCs w:val="28"/>
        </w:rPr>
        <w:t>Назначить члена участковой избирательной комиссии №250</w:t>
      </w:r>
      <w:r w:rsidR="00627FD9" w:rsidRPr="00627FD9">
        <w:rPr>
          <w:rFonts w:ascii="Times New Roman" w:hAnsi="Times New Roman" w:cs="Times New Roman"/>
          <w:sz w:val="28"/>
          <w:szCs w:val="28"/>
        </w:rPr>
        <w:t>7</w:t>
      </w:r>
      <w:r w:rsidRPr="00563C90">
        <w:rPr>
          <w:rFonts w:ascii="Times New Roman" w:hAnsi="Times New Roman" w:cs="Times New Roman"/>
          <w:sz w:val="28"/>
          <w:szCs w:val="28"/>
        </w:rPr>
        <w:t xml:space="preserve"> </w:t>
      </w:r>
      <w:r w:rsidR="00563C90" w:rsidRPr="00563C90">
        <w:rPr>
          <w:rFonts w:ascii="Times New Roman" w:hAnsi="Times New Roman" w:cs="Times New Roman"/>
          <w:sz w:val="28"/>
          <w:szCs w:val="28"/>
        </w:rPr>
        <w:br/>
      </w:r>
      <w:r w:rsidRPr="00563C90">
        <w:rPr>
          <w:rFonts w:ascii="Times New Roman" w:hAnsi="Times New Roman" w:cs="Times New Roman"/>
          <w:sz w:val="28"/>
          <w:szCs w:val="28"/>
        </w:rPr>
        <w:t>с правом решающего голоса согласно прилагаемому списку.</w:t>
      </w:r>
    </w:p>
    <w:p w:rsidR="00627FD9" w:rsidRPr="00AB65A4" w:rsidRDefault="00CF6915" w:rsidP="00CF691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6915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8E2B5F" w:rsidRPr="00627FD9">
        <w:rPr>
          <w:rFonts w:ascii="Times New Roman" w:hAnsi="Times New Roman" w:cs="Times New Roman"/>
          <w:sz w:val="28"/>
          <w:szCs w:val="28"/>
        </w:rPr>
        <w:t>Направить настоящее решение в Избирательную комиссию Калужской области, участков</w:t>
      </w:r>
      <w:r w:rsidR="00627FD9">
        <w:rPr>
          <w:rFonts w:ascii="Times New Roman" w:hAnsi="Times New Roman" w:cs="Times New Roman"/>
          <w:sz w:val="28"/>
          <w:szCs w:val="28"/>
        </w:rPr>
        <w:t>ую избирательную комиссию № 250</w:t>
      </w:r>
      <w:r w:rsidR="00627FD9" w:rsidRPr="00627FD9">
        <w:rPr>
          <w:rFonts w:ascii="Times New Roman" w:hAnsi="Times New Roman" w:cs="Times New Roman"/>
          <w:sz w:val="28"/>
          <w:szCs w:val="28"/>
        </w:rPr>
        <w:t>7</w:t>
      </w:r>
      <w:r w:rsidR="008E2B5F" w:rsidRPr="00627FD9">
        <w:rPr>
          <w:rFonts w:ascii="Times New Roman" w:hAnsi="Times New Roman" w:cs="Times New Roman"/>
          <w:sz w:val="28"/>
          <w:szCs w:val="28"/>
        </w:rPr>
        <w:t xml:space="preserve"> </w:t>
      </w:r>
      <w:r w:rsidR="00563C90" w:rsidRPr="00627FD9">
        <w:rPr>
          <w:rFonts w:ascii="Times New Roman" w:hAnsi="Times New Roman" w:cs="Times New Roman"/>
          <w:sz w:val="28"/>
          <w:szCs w:val="28"/>
        </w:rPr>
        <w:br/>
      </w:r>
      <w:r w:rsidR="008E2B5F" w:rsidRPr="00627FD9">
        <w:rPr>
          <w:rFonts w:ascii="Times New Roman" w:hAnsi="Times New Roman" w:cs="Times New Roman"/>
          <w:bCs/>
          <w:sz w:val="28"/>
          <w:szCs w:val="28"/>
        </w:rPr>
        <w:t>и ра</w:t>
      </w:r>
      <w:r w:rsidR="008E2B5F" w:rsidRPr="00627FD9">
        <w:rPr>
          <w:rFonts w:ascii="Times New Roman" w:hAnsi="Times New Roman" w:cs="Times New Roman"/>
          <w:sz w:val="28"/>
          <w:szCs w:val="28"/>
        </w:rPr>
        <w:t xml:space="preserve">зместить на </w:t>
      </w:r>
      <w:proofErr w:type="spellStart"/>
      <w:r w:rsidR="008E2B5F" w:rsidRPr="00627FD9">
        <w:rPr>
          <w:rFonts w:ascii="Times New Roman" w:hAnsi="Times New Roman" w:cs="Times New Roman"/>
          <w:sz w:val="28"/>
          <w:szCs w:val="28"/>
        </w:rPr>
        <w:t>подпортале</w:t>
      </w:r>
      <w:proofErr w:type="spellEnd"/>
      <w:r w:rsidR="008E2B5F" w:rsidRPr="00627FD9">
        <w:rPr>
          <w:rFonts w:ascii="Times New Roman" w:hAnsi="Times New Roman" w:cs="Times New Roman"/>
          <w:sz w:val="28"/>
          <w:szCs w:val="28"/>
        </w:rPr>
        <w:t xml:space="preserve"> территориальных избирательных комиссий Калужской области и в информационно-коммуникационной сети Интернет по адресу: </w:t>
      </w:r>
      <w:hyperlink r:id="rId7" w:history="1">
        <w:r w:rsidR="00627FD9" w:rsidRPr="00AB65A4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627FD9" w:rsidRPr="00AB65A4">
          <w:rPr>
            <w:rStyle w:val="a9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627FD9" w:rsidRPr="00AB65A4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ik</w:t>
        </w:r>
        <w:proofErr w:type="spellEnd"/>
        <w:r w:rsidR="00627FD9" w:rsidRPr="00AB65A4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27FD9" w:rsidRPr="00AB65A4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admoblkaluga</w:t>
        </w:r>
        <w:proofErr w:type="spellEnd"/>
        <w:r w:rsidR="00627FD9" w:rsidRPr="00AB65A4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27FD9" w:rsidRPr="00AB65A4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627FD9" w:rsidRPr="00AB65A4">
          <w:rPr>
            <w:rStyle w:val="a9"/>
            <w:rFonts w:ascii="Times New Roman" w:hAnsi="Times New Roman" w:cs="Times New Roman"/>
            <w:sz w:val="26"/>
            <w:szCs w:val="26"/>
          </w:rPr>
          <w:t>/</w:t>
        </w:r>
      </w:hyperlink>
      <w:r w:rsidR="00627FD9">
        <w:rPr>
          <w:rFonts w:ascii="Times New Roman" w:hAnsi="Times New Roman" w:cs="Times New Roman"/>
        </w:rPr>
        <w:t>.</w:t>
      </w:r>
    </w:p>
    <w:p w:rsidR="00563C90" w:rsidRPr="00CF6915" w:rsidRDefault="00563C90" w:rsidP="008E2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66C" w:rsidRPr="00CF6915" w:rsidRDefault="004A466C" w:rsidP="008E2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B5F" w:rsidRPr="00563C90" w:rsidRDefault="008E2B5F" w:rsidP="008E2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C9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563C90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8E2B5F" w:rsidRPr="00563C90" w:rsidRDefault="008E2B5F" w:rsidP="008E2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C90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                      Н.А.Моисеева </w:t>
      </w:r>
    </w:p>
    <w:p w:rsidR="008E2B5F" w:rsidRPr="00563C90" w:rsidRDefault="008E2B5F" w:rsidP="008E2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B5F" w:rsidRPr="00563C90" w:rsidRDefault="008E2B5F" w:rsidP="008E2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C90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563C90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8E2B5F" w:rsidRPr="00563C90" w:rsidRDefault="008E2B5F" w:rsidP="008E2B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C90">
        <w:rPr>
          <w:rFonts w:ascii="Times New Roman" w:hAnsi="Times New Roman" w:cs="Times New Roman"/>
          <w:sz w:val="28"/>
          <w:szCs w:val="28"/>
        </w:rPr>
        <w:t xml:space="preserve"> избирательной комиссии                                                          </w:t>
      </w:r>
      <w:proofErr w:type="spellStart"/>
      <w:r w:rsidRPr="00563C90">
        <w:rPr>
          <w:rFonts w:ascii="Times New Roman" w:hAnsi="Times New Roman" w:cs="Times New Roman"/>
          <w:sz w:val="28"/>
          <w:szCs w:val="28"/>
        </w:rPr>
        <w:t>О.Н.Романчикова</w:t>
      </w:r>
      <w:proofErr w:type="spellEnd"/>
      <w:r w:rsidRPr="00563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B5F" w:rsidRPr="00563C90" w:rsidRDefault="008E2B5F" w:rsidP="008E2B5F">
      <w:pPr>
        <w:shd w:val="clear" w:color="auto" w:fill="FFFFFF"/>
        <w:spacing w:after="0" w:line="240" w:lineRule="auto"/>
        <w:ind w:left="6804"/>
        <w:jc w:val="right"/>
        <w:rPr>
          <w:rFonts w:ascii="Times New Roman" w:hAnsi="Times New Roman" w:cs="Times New Roman"/>
          <w:spacing w:val="-1"/>
          <w:sz w:val="28"/>
          <w:szCs w:val="28"/>
        </w:rPr>
        <w:sectPr w:rsidR="008E2B5F" w:rsidRPr="00563C90" w:rsidSect="00644D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2B5F" w:rsidRPr="00563C90" w:rsidRDefault="008E2B5F" w:rsidP="004A466C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8E2B5F" w:rsidRPr="00563C90" w:rsidRDefault="008E2B5F" w:rsidP="004A466C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563C90">
        <w:rPr>
          <w:rFonts w:ascii="Times New Roman" w:hAnsi="Times New Roman" w:cs="Times New Roman"/>
          <w:spacing w:val="-1"/>
          <w:sz w:val="24"/>
          <w:szCs w:val="24"/>
        </w:rPr>
        <w:t>Приложение</w:t>
      </w:r>
    </w:p>
    <w:p w:rsidR="00563C90" w:rsidRDefault="008E2B5F" w:rsidP="004A466C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563C90">
        <w:rPr>
          <w:rFonts w:ascii="Times New Roman" w:hAnsi="Times New Roman" w:cs="Times New Roman"/>
          <w:spacing w:val="-2"/>
          <w:sz w:val="24"/>
          <w:szCs w:val="24"/>
        </w:rPr>
        <w:t>к решению</w:t>
      </w:r>
    </w:p>
    <w:p w:rsidR="008E2B5F" w:rsidRPr="00563C90" w:rsidRDefault="008E2B5F" w:rsidP="004A466C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563C90">
        <w:rPr>
          <w:rFonts w:ascii="Times New Roman" w:hAnsi="Times New Roman" w:cs="Times New Roman"/>
          <w:spacing w:val="-2"/>
          <w:sz w:val="24"/>
          <w:szCs w:val="24"/>
        </w:rPr>
        <w:t>территориальной</w:t>
      </w:r>
    </w:p>
    <w:p w:rsidR="008E2B5F" w:rsidRPr="00563C90" w:rsidRDefault="008E2B5F" w:rsidP="004A466C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563C90">
        <w:rPr>
          <w:rFonts w:ascii="Times New Roman" w:hAnsi="Times New Roman" w:cs="Times New Roman"/>
          <w:sz w:val="24"/>
          <w:szCs w:val="24"/>
        </w:rPr>
        <w:t>избирательной  комиссии</w:t>
      </w:r>
    </w:p>
    <w:p w:rsidR="008E2B5F" w:rsidRPr="00563C90" w:rsidRDefault="008E2B5F" w:rsidP="004A466C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563C90">
        <w:rPr>
          <w:rFonts w:ascii="Times New Roman" w:hAnsi="Times New Roman" w:cs="Times New Roman"/>
          <w:spacing w:val="-1"/>
          <w:sz w:val="24"/>
          <w:szCs w:val="24"/>
        </w:rPr>
        <w:t>Ульяновского  района</w:t>
      </w:r>
    </w:p>
    <w:p w:rsidR="008E2B5F" w:rsidRPr="00CF6915" w:rsidRDefault="004A466C" w:rsidP="004A466C">
      <w:pPr>
        <w:shd w:val="clear" w:color="auto" w:fill="FFFFFF"/>
        <w:spacing w:after="0" w:line="240" w:lineRule="auto"/>
        <w:ind w:left="5387" w:right="-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CF6915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.0</w:t>
      </w:r>
      <w:r w:rsidRPr="00CF69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Pr="00CF691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№2</w:t>
      </w:r>
      <w:r w:rsidRPr="00CF6915">
        <w:rPr>
          <w:rFonts w:ascii="Times New Roman" w:hAnsi="Times New Roman" w:cs="Times New Roman"/>
          <w:sz w:val="24"/>
          <w:szCs w:val="24"/>
        </w:rPr>
        <w:t>28</w:t>
      </w:r>
    </w:p>
    <w:p w:rsidR="008E2B5F" w:rsidRPr="008E2B5F" w:rsidRDefault="008E2B5F" w:rsidP="004A466C">
      <w:pPr>
        <w:tabs>
          <w:tab w:val="left" w:pos="399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8E2B5F" w:rsidRPr="008E2B5F" w:rsidRDefault="008E2B5F" w:rsidP="008E2B5F">
      <w:pPr>
        <w:tabs>
          <w:tab w:val="left" w:pos="39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B5F" w:rsidRPr="008E2B5F" w:rsidRDefault="008E2B5F" w:rsidP="008E2B5F">
      <w:pPr>
        <w:tabs>
          <w:tab w:val="left" w:pos="39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B5F" w:rsidRPr="008E2B5F" w:rsidRDefault="008E2B5F" w:rsidP="008E2B5F">
      <w:pPr>
        <w:tabs>
          <w:tab w:val="left" w:pos="39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B5F">
        <w:rPr>
          <w:rFonts w:ascii="Times New Roman" w:hAnsi="Times New Roman" w:cs="Times New Roman"/>
          <w:b/>
          <w:sz w:val="28"/>
          <w:szCs w:val="28"/>
        </w:rPr>
        <w:t>Список членов участковых избирательных комиссий</w:t>
      </w:r>
    </w:p>
    <w:p w:rsidR="008E2B5F" w:rsidRPr="008E2B5F" w:rsidRDefault="008E2B5F" w:rsidP="008E2B5F">
      <w:pPr>
        <w:tabs>
          <w:tab w:val="left" w:pos="39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B5F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</w:p>
    <w:p w:rsidR="008E2B5F" w:rsidRPr="008E2B5F" w:rsidRDefault="008E2B5F" w:rsidP="008E2B5F">
      <w:pPr>
        <w:tabs>
          <w:tab w:val="left" w:pos="39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B5F" w:rsidRPr="008E2B5F" w:rsidRDefault="008E2B5F" w:rsidP="008E2B5F">
      <w:pPr>
        <w:tabs>
          <w:tab w:val="left" w:pos="39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B5F" w:rsidRPr="004A466C" w:rsidRDefault="008E2B5F" w:rsidP="008E2B5F">
      <w:pPr>
        <w:tabs>
          <w:tab w:val="left" w:pos="39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B5F">
        <w:rPr>
          <w:rFonts w:ascii="Times New Roman" w:hAnsi="Times New Roman" w:cs="Times New Roman"/>
          <w:b/>
          <w:sz w:val="28"/>
          <w:szCs w:val="28"/>
        </w:rPr>
        <w:t>Участковая избирательная комисс</w:t>
      </w:r>
      <w:r>
        <w:rPr>
          <w:rFonts w:ascii="Times New Roman" w:hAnsi="Times New Roman" w:cs="Times New Roman"/>
          <w:b/>
          <w:sz w:val="28"/>
          <w:szCs w:val="28"/>
        </w:rPr>
        <w:t xml:space="preserve">ия </w:t>
      </w:r>
      <w:r w:rsidR="004A466C">
        <w:rPr>
          <w:rFonts w:ascii="Times New Roman" w:hAnsi="Times New Roman" w:cs="Times New Roman"/>
          <w:b/>
          <w:sz w:val="28"/>
          <w:szCs w:val="28"/>
        </w:rPr>
        <w:t>избирательного участка № 250</w:t>
      </w:r>
      <w:r w:rsidR="004A466C" w:rsidRPr="004A466C">
        <w:rPr>
          <w:rFonts w:ascii="Times New Roman" w:hAnsi="Times New Roman" w:cs="Times New Roman"/>
          <w:b/>
          <w:sz w:val="28"/>
          <w:szCs w:val="28"/>
        </w:rPr>
        <w:t>7</w:t>
      </w:r>
    </w:p>
    <w:p w:rsidR="008E2B5F" w:rsidRPr="008E2B5F" w:rsidRDefault="008E2B5F" w:rsidP="008E2B5F">
      <w:pPr>
        <w:tabs>
          <w:tab w:val="left" w:pos="39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B5F" w:rsidRPr="008E2B5F" w:rsidRDefault="008E2B5F" w:rsidP="008E2B5F">
      <w:pPr>
        <w:tabs>
          <w:tab w:val="left" w:pos="39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3155"/>
        <w:gridCol w:w="5747"/>
      </w:tblGrid>
      <w:tr w:rsidR="008E2B5F" w:rsidRPr="008E2B5F" w:rsidTr="00AF29B4">
        <w:trPr>
          <w:trHeight w:val="10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5F" w:rsidRPr="008E2B5F" w:rsidRDefault="008E2B5F" w:rsidP="00AF29B4">
            <w:pPr>
              <w:tabs>
                <w:tab w:val="left" w:pos="399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E2B5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8E2B5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8E2B5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8E2B5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5F" w:rsidRPr="008E2B5F" w:rsidRDefault="008E2B5F" w:rsidP="00AF29B4">
            <w:pPr>
              <w:tabs>
                <w:tab w:val="left" w:pos="399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E2B5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5F" w:rsidRPr="008E2B5F" w:rsidRDefault="008E2B5F" w:rsidP="00AF29B4">
            <w:pPr>
              <w:tabs>
                <w:tab w:val="left" w:pos="399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E2B5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Субъект предложения кандидатуры</w:t>
            </w:r>
          </w:p>
          <w:p w:rsidR="008E2B5F" w:rsidRPr="008E2B5F" w:rsidRDefault="008E2B5F" w:rsidP="00AF29B4">
            <w:pPr>
              <w:tabs>
                <w:tab w:val="left" w:pos="399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E2B5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 состав избирательной комиссии</w:t>
            </w:r>
          </w:p>
        </w:tc>
      </w:tr>
      <w:tr w:rsidR="008E2B5F" w:rsidRPr="008E2B5F" w:rsidTr="00AF29B4">
        <w:trPr>
          <w:trHeight w:val="11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5F" w:rsidRPr="008E2B5F" w:rsidRDefault="008E2B5F" w:rsidP="00AF29B4">
            <w:pPr>
              <w:tabs>
                <w:tab w:val="left" w:pos="399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2B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5F" w:rsidRPr="008E2B5F" w:rsidRDefault="004A466C" w:rsidP="00AF29B4">
            <w:pPr>
              <w:tabs>
                <w:tab w:val="left" w:pos="399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Татарникова Оксана Александровна</w:t>
            </w:r>
            <w:r w:rsidR="00563C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5F" w:rsidRPr="008E2B5F" w:rsidRDefault="008E2B5F" w:rsidP="00AF29B4">
            <w:pPr>
              <w:tabs>
                <w:tab w:val="left" w:pos="399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8E2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Собранием избирателей по месту жительства </w:t>
            </w:r>
          </w:p>
        </w:tc>
      </w:tr>
    </w:tbl>
    <w:p w:rsidR="008E2B5F" w:rsidRPr="008E2B5F" w:rsidRDefault="008E2B5F" w:rsidP="008E2B5F">
      <w:pPr>
        <w:tabs>
          <w:tab w:val="left" w:pos="39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B5F" w:rsidRPr="008E2B5F" w:rsidRDefault="008E2B5F" w:rsidP="008E2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E2B5F" w:rsidRPr="008E2B5F" w:rsidSect="000F2D0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471E68"/>
    <w:rsid w:val="00042831"/>
    <w:rsid w:val="0007055B"/>
    <w:rsid w:val="00073F11"/>
    <w:rsid w:val="0008246D"/>
    <w:rsid w:val="000A310F"/>
    <w:rsid w:val="000B0058"/>
    <w:rsid w:val="000B4A5F"/>
    <w:rsid w:val="000E5238"/>
    <w:rsid w:val="000F2D0A"/>
    <w:rsid w:val="00143DB4"/>
    <w:rsid w:val="001443EF"/>
    <w:rsid w:val="00185121"/>
    <w:rsid w:val="001C0F53"/>
    <w:rsid w:val="00203D3D"/>
    <w:rsid w:val="0026111E"/>
    <w:rsid w:val="002A2C4A"/>
    <w:rsid w:val="002F236F"/>
    <w:rsid w:val="002F724F"/>
    <w:rsid w:val="00310AAF"/>
    <w:rsid w:val="00313FC1"/>
    <w:rsid w:val="003155AC"/>
    <w:rsid w:val="00336E5B"/>
    <w:rsid w:val="00377966"/>
    <w:rsid w:val="003A3253"/>
    <w:rsid w:val="003A7A62"/>
    <w:rsid w:val="003D160A"/>
    <w:rsid w:val="003E4078"/>
    <w:rsid w:val="003E7092"/>
    <w:rsid w:val="003F2720"/>
    <w:rsid w:val="00414D6F"/>
    <w:rsid w:val="00415E1D"/>
    <w:rsid w:val="0044727B"/>
    <w:rsid w:val="00450EA8"/>
    <w:rsid w:val="00471E68"/>
    <w:rsid w:val="004A466C"/>
    <w:rsid w:val="004E376D"/>
    <w:rsid w:val="00504A17"/>
    <w:rsid w:val="00525395"/>
    <w:rsid w:val="00563C90"/>
    <w:rsid w:val="00567A1B"/>
    <w:rsid w:val="005A2DF6"/>
    <w:rsid w:val="005C7D39"/>
    <w:rsid w:val="005D26E5"/>
    <w:rsid w:val="00627FD9"/>
    <w:rsid w:val="006345F9"/>
    <w:rsid w:val="00642E0D"/>
    <w:rsid w:val="00644D50"/>
    <w:rsid w:val="00652ADE"/>
    <w:rsid w:val="00686505"/>
    <w:rsid w:val="006C030F"/>
    <w:rsid w:val="006D5A51"/>
    <w:rsid w:val="00715CE2"/>
    <w:rsid w:val="007178C3"/>
    <w:rsid w:val="00725935"/>
    <w:rsid w:val="0074656F"/>
    <w:rsid w:val="00774C27"/>
    <w:rsid w:val="00780789"/>
    <w:rsid w:val="007E28AA"/>
    <w:rsid w:val="007E7D66"/>
    <w:rsid w:val="0080231A"/>
    <w:rsid w:val="00815D32"/>
    <w:rsid w:val="00843C43"/>
    <w:rsid w:val="00851DF0"/>
    <w:rsid w:val="00852E23"/>
    <w:rsid w:val="0087686F"/>
    <w:rsid w:val="00885B7C"/>
    <w:rsid w:val="008E1D96"/>
    <w:rsid w:val="008E2B5F"/>
    <w:rsid w:val="008E7C5F"/>
    <w:rsid w:val="00905D33"/>
    <w:rsid w:val="0097113C"/>
    <w:rsid w:val="009A3C63"/>
    <w:rsid w:val="009D40E4"/>
    <w:rsid w:val="009E1784"/>
    <w:rsid w:val="009E526E"/>
    <w:rsid w:val="00A01E7B"/>
    <w:rsid w:val="00A14F74"/>
    <w:rsid w:val="00A3491D"/>
    <w:rsid w:val="00A46156"/>
    <w:rsid w:val="00A51ED4"/>
    <w:rsid w:val="00A537E5"/>
    <w:rsid w:val="00AA0A03"/>
    <w:rsid w:val="00AE42B3"/>
    <w:rsid w:val="00AF5EDC"/>
    <w:rsid w:val="00B26D4D"/>
    <w:rsid w:val="00B70835"/>
    <w:rsid w:val="00BA1E71"/>
    <w:rsid w:val="00BA5771"/>
    <w:rsid w:val="00BB057D"/>
    <w:rsid w:val="00BD6F3C"/>
    <w:rsid w:val="00BE789A"/>
    <w:rsid w:val="00BF5F71"/>
    <w:rsid w:val="00C0652C"/>
    <w:rsid w:val="00C1480E"/>
    <w:rsid w:val="00C9589D"/>
    <w:rsid w:val="00C97ACB"/>
    <w:rsid w:val="00CA012B"/>
    <w:rsid w:val="00CA38F2"/>
    <w:rsid w:val="00CF6915"/>
    <w:rsid w:val="00D04FD9"/>
    <w:rsid w:val="00D212D3"/>
    <w:rsid w:val="00D74810"/>
    <w:rsid w:val="00DC264F"/>
    <w:rsid w:val="00DC5D1A"/>
    <w:rsid w:val="00E427A4"/>
    <w:rsid w:val="00E8486A"/>
    <w:rsid w:val="00EA44B1"/>
    <w:rsid w:val="00EB2240"/>
    <w:rsid w:val="00EC5804"/>
    <w:rsid w:val="00ED5F41"/>
    <w:rsid w:val="00ED7B40"/>
    <w:rsid w:val="00F12985"/>
    <w:rsid w:val="00F232E4"/>
    <w:rsid w:val="00F27EC7"/>
    <w:rsid w:val="00F52E49"/>
    <w:rsid w:val="00F730CF"/>
    <w:rsid w:val="00FC2325"/>
    <w:rsid w:val="00FD5D98"/>
    <w:rsid w:val="00FD69D3"/>
    <w:rsid w:val="00FD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D3"/>
    <w:rPr>
      <w:rFonts w:cstheme="min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471E68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E68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sz w:val="30"/>
      <w:szCs w:val="20"/>
      <w:u w:val="singl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A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locked/>
    <w:rsid w:val="00471E68"/>
    <w:rPr>
      <w:rFonts w:ascii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471E68"/>
    <w:rPr>
      <w:rFonts w:ascii="Times New Roman" w:hAnsi="Times New Roman" w:cs="Times New Roman"/>
      <w:sz w:val="20"/>
      <w:szCs w:val="20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0B4A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uiPriority w:val="35"/>
    <w:semiHidden/>
    <w:unhideWhenUsed/>
    <w:qFormat/>
    <w:rsid w:val="00471E68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 w:cs="Times New Roman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unhideWhenUsed/>
    <w:rsid w:val="00471E68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471E68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471E68"/>
    <w:pPr>
      <w:tabs>
        <w:tab w:val="left" w:pos="5103"/>
      </w:tabs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471E68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34"/>
    <w:qFormat/>
    <w:rsid w:val="00471E68"/>
    <w:pPr>
      <w:ind w:left="720"/>
      <w:contextualSpacing/>
    </w:pPr>
  </w:style>
  <w:style w:type="paragraph" w:customStyle="1" w:styleId="2">
    <w:name w:val="заголовок 2"/>
    <w:basedOn w:val="a"/>
    <w:rsid w:val="00471E68"/>
    <w:pPr>
      <w:spacing w:before="120" w:after="6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7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71E68"/>
    <w:rPr>
      <w:rFonts w:ascii="Tahoma" w:hAnsi="Tahoma" w:cs="Tahoma"/>
      <w:sz w:val="16"/>
      <w:szCs w:val="16"/>
    </w:rPr>
  </w:style>
  <w:style w:type="paragraph" w:customStyle="1" w:styleId="14-15">
    <w:name w:val="Текст 14-1.5"/>
    <w:basedOn w:val="a"/>
    <w:rsid w:val="00D04FD9"/>
    <w:pPr>
      <w:widowControl w:val="0"/>
      <w:spacing w:after="0" w:line="360" w:lineRule="auto"/>
      <w:ind w:firstLine="709"/>
      <w:jc w:val="both"/>
    </w:pPr>
    <w:rPr>
      <w:rFonts w:ascii="Times New Roman" w:eastAsia="MS Mincho" w:hAnsi="Times New Roman" w:cs="Times New Roman"/>
      <w:sz w:val="28"/>
      <w:szCs w:val="20"/>
      <w:lang w:eastAsia="zh-CN"/>
    </w:rPr>
  </w:style>
  <w:style w:type="character" w:styleId="a9">
    <w:name w:val="Hyperlink"/>
    <w:basedOn w:val="a0"/>
    <w:uiPriority w:val="99"/>
    <w:unhideWhenUsed/>
    <w:rsid w:val="008768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k.admoblkalug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2</cp:revision>
  <cp:lastPrinted>2025-03-26T09:56:00Z</cp:lastPrinted>
  <dcterms:created xsi:type="dcterms:W3CDTF">2025-03-26T12:09:00Z</dcterms:created>
  <dcterms:modified xsi:type="dcterms:W3CDTF">2025-03-26T12:09:00Z</dcterms:modified>
</cp:coreProperties>
</file>