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1D7768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1D7768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75536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98199B">
        <w:rPr>
          <w:rFonts w:ascii="Times New Roman" w:hAnsi="Times New Roman"/>
          <w:b/>
          <w:bCs/>
          <w:sz w:val="28"/>
          <w:szCs w:val="27"/>
          <w:lang w:eastAsia="ru-RU"/>
        </w:rPr>
        <w:t>2</w:t>
      </w:r>
      <w:r w:rsidR="00D55F45">
        <w:rPr>
          <w:rFonts w:ascii="Times New Roman" w:hAnsi="Times New Roman"/>
          <w:b/>
          <w:bCs/>
          <w:sz w:val="28"/>
          <w:szCs w:val="27"/>
          <w:lang w:eastAsia="ru-RU"/>
        </w:rPr>
        <w:t>5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 w:rsidR="00D55F45">
        <w:rPr>
          <w:rFonts w:ascii="Times New Roman" w:hAnsi="Times New Roman"/>
          <w:b/>
          <w:bCs/>
          <w:sz w:val="32"/>
          <w:szCs w:val="27"/>
          <w:lang w:eastAsia="ru-RU"/>
        </w:rPr>
        <w:t>5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175470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470" w:rsidRPr="00175470" w:rsidRDefault="00AC7371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5470">
        <w:rPr>
          <w:rFonts w:ascii="Times New Roman" w:hAnsi="Times New Roman"/>
          <w:b/>
          <w:sz w:val="26"/>
          <w:szCs w:val="26"/>
        </w:rPr>
        <w:t>Об утверждении отчет</w:t>
      </w:r>
      <w:r w:rsidR="00175470" w:rsidRPr="00175470">
        <w:rPr>
          <w:rFonts w:ascii="Times New Roman" w:hAnsi="Times New Roman"/>
          <w:b/>
          <w:sz w:val="26"/>
          <w:szCs w:val="26"/>
        </w:rPr>
        <w:t>а</w:t>
      </w:r>
      <w:r w:rsidRPr="00175470">
        <w:rPr>
          <w:rFonts w:ascii="Times New Roman" w:hAnsi="Times New Roman"/>
          <w:b/>
          <w:sz w:val="26"/>
          <w:szCs w:val="26"/>
        </w:rPr>
        <w:t xml:space="preserve"> </w:t>
      </w:r>
      <w:r w:rsidR="00175470" w:rsidRPr="00175470">
        <w:rPr>
          <w:rFonts w:ascii="Times New Roman" w:hAnsi="Times New Roman"/>
          <w:b/>
          <w:sz w:val="26"/>
          <w:szCs w:val="26"/>
        </w:rPr>
        <w:t>об</w:t>
      </w:r>
      <w:r w:rsidR="00175470" w:rsidRPr="00175470">
        <w:rPr>
          <w:rFonts w:ascii="Times New Roman" w:hAnsi="Times New Roman"/>
          <w:sz w:val="26"/>
          <w:szCs w:val="26"/>
        </w:rPr>
        <w:t xml:space="preserve"> </w:t>
      </w:r>
      <w:r w:rsidR="00175470" w:rsidRPr="00175470">
        <w:rPr>
          <w:rStyle w:val="a8"/>
          <w:rFonts w:ascii="Times New Roman" w:hAnsi="Times New Roman"/>
          <w:sz w:val="26"/>
          <w:szCs w:val="26"/>
        </w:rPr>
        <w:t>осуществлении закупок товаров, работ, услуг территориальной избирательной комиссией Малоярославецкого района при</w:t>
      </w:r>
    </w:p>
    <w:p w:rsidR="00AF2746" w:rsidRPr="00175470" w:rsidRDefault="00AC7371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5470">
        <w:rPr>
          <w:rFonts w:ascii="Times New Roman" w:hAnsi="Times New Roman"/>
          <w:b/>
          <w:sz w:val="26"/>
          <w:szCs w:val="26"/>
        </w:rPr>
        <w:t>проведени</w:t>
      </w:r>
      <w:r w:rsidR="00175470" w:rsidRPr="00175470">
        <w:rPr>
          <w:rFonts w:ascii="Times New Roman" w:hAnsi="Times New Roman"/>
          <w:b/>
          <w:sz w:val="26"/>
          <w:szCs w:val="26"/>
        </w:rPr>
        <w:t>и</w:t>
      </w:r>
      <w:r w:rsidRPr="00175470">
        <w:rPr>
          <w:rFonts w:ascii="Times New Roman" w:hAnsi="Times New Roman"/>
          <w:b/>
          <w:sz w:val="26"/>
          <w:szCs w:val="26"/>
        </w:rPr>
        <w:t xml:space="preserve"> выборов Президента Российской Федерации </w:t>
      </w:r>
    </w:p>
    <w:p w:rsidR="00AC7371" w:rsidRPr="00175470" w:rsidRDefault="00AC7371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5470">
        <w:rPr>
          <w:rFonts w:ascii="Times New Roman" w:hAnsi="Times New Roman"/>
          <w:b/>
          <w:sz w:val="26"/>
          <w:szCs w:val="26"/>
        </w:rPr>
        <w:t>18 марта 2018 года</w:t>
      </w:r>
    </w:p>
    <w:p w:rsidR="00175470" w:rsidRPr="00AF2746" w:rsidRDefault="00175470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371" w:rsidRPr="00D55F45" w:rsidRDefault="00175470" w:rsidP="00AF2746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>На основании ст</w:t>
      </w:r>
      <w:r w:rsidR="00B24EA3" w:rsidRPr="00D55F45">
        <w:rPr>
          <w:rFonts w:ascii="Times New Roman" w:hAnsi="Times New Roman"/>
          <w:sz w:val="26"/>
          <w:szCs w:val="26"/>
        </w:rPr>
        <w:t>атей</w:t>
      </w:r>
      <w:r w:rsidRPr="00D55F45">
        <w:rPr>
          <w:rFonts w:ascii="Times New Roman" w:hAnsi="Times New Roman"/>
          <w:sz w:val="26"/>
          <w:szCs w:val="26"/>
        </w:rPr>
        <w:t xml:space="preserve"> 26,</w:t>
      </w:r>
      <w:r w:rsidR="00B24EA3" w:rsidRPr="00D55F45">
        <w:rPr>
          <w:rFonts w:ascii="Times New Roman" w:hAnsi="Times New Roman"/>
          <w:sz w:val="26"/>
          <w:szCs w:val="26"/>
        </w:rPr>
        <w:t xml:space="preserve"> </w:t>
      </w:r>
      <w:r w:rsidRPr="00D55F45">
        <w:rPr>
          <w:rFonts w:ascii="Times New Roman" w:hAnsi="Times New Roman"/>
          <w:sz w:val="26"/>
          <w:szCs w:val="26"/>
        </w:rPr>
        <w:t xml:space="preserve">57 </w:t>
      </w:r>
      <w:r w:rsidR="00B24EA3" w:rsidRPr="00D55F45">
        <w:rPr>
          <w:rFonts w:ascii="Times New Roman" w:hAnsi="Times New Roman"/>
          <w:sz w:val="26"/>
          <w:szCs w:val="26"/>
        </w:rPr>
        <w:t xml:space="preserve">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статей 21, 57, 64 Федерального закона от 10 января 2003 года № 19-ФЗ «О выборах Президента Российской Федерации», пункта </w:t>
      </w:r>
      <w:r w:rsidR="00B24EA3" w:rsidRPr="00D55F45">
        <w:rPr>
          <w:rFonts w:ascii="Times New Roman" w:hAnsi="Times New Roman"/>
          <w:b/>
          <w:sz w:val="26"/>
          <w:szCs w:val="26"/>
        </w:rPr>
        <w:t>«</w:t>
      </w:r>
      <w:r w:rsidR="00B24EA3" w:rsidRPr="00D55F45">
        <w:rPr>
          <w:rStyle w:val="a8"/>
          <w:rFonts w:ascii="Times New Roman" w:hAnsi="Times New Roman"/>
          <w:b w:val="0"/>
          <w:sz w:val="23"/>
          <w:szCs w:val="23"/>
        </w:rPr>
        <w:t>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власти»</w:t>
      </w:r>
      <w:r w:rsidR="00AF2746" w:rsidRPr="00D55F45">
        <w:rPr>
          <w:rFonts w:ascii="Times New Roman" w:hAnsi="Times New Roman"/>
          <w:sz w:val="26"/>
          <w:szCs w:val="26"/>
        </w:rPr>
        <w:t>,</w:t>
      </w:r>
      <w:r w:rsidR="00B24EA3" w:rsidRPr="00D55F45">
        <w:rPr>
          <w:rFonts w:ascii="Times New Roman" w:hAnsi="Times New Roman"/>
          <w:sz w:val="26"/>
          <w:szCs w:val="26"/>
        </w:rPr>
        <w:t xml:space="preserve"> утвержденного Постановлением Центральной Избирательной Комиссии Российской Федерации от 06.12.2017 года №113/924-7,</w:t>
      </w:r>
      <w:r w:rsidR="00AF2746" w:rsidRPr="00D55F45">
        <w:rPr>
          <w:rFonts w:ascii="Times New Roman" w:hAnsi="Times New Roman"/>
          <w:sz w:val="26"/>
          <w:szCs w:val="26"/>
        </w:rPr>
        <w:t xml:space="preserve"> </w:t>
      </w:r>
      <w:r w:rsidR="00AC7371" w:rsidRPr="00D55F45">
        <w:rPr>
          <w:rFonts w:ascii="Times New Roman" w:hAnsi="Times New Roman"/>
          <w:sz w:val="26"/>
          <w:szCs w:val="26"/>
        </w:rPr>
        <w:t xml:space="preserve">территориальная избирательная комиссия </w:t>
      </w:r>
      <w:r w:rsidR="00AF2746" w:rsidRPr="00D55F45">
        <w:rPr>
          <w:rFonts w:ascii="Times New Roman" w:hAnsi="Times New Roman"/>
          <w:sz w:val="26"/>
          <w:szCs w:val="26"/>
        </w:rPr>
        <w:t xml:space="preserve">Малоярославецкого </w:t>
      </w:r>
      <w:r w:rsidR="00AC7371" w:rsidRPr="00D55F45">
        <w:rPr>
          <w:rFonts w:ascii="Times New Roman" w:hAnsi="Times New Roman"/>
          <w:sz w:val="26"/>
          <w:szCs w:val="26"/>
        </w:rPr>
        <w:t xml:space="preserve">района РЕШИЛА: </w:t>
      </w:r>
    </w:p>
    <w:p w:rsidR="00AF2746" w:rsidRPr="00D55F45" w:rsidRDefault="00AF2746" w:rsidP="00AF2746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2746" w:rsidRPr="00D55F45" w:rsidRDefault="00932A5D" w:rsidP="00B24EA3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 xml:space="preserve">           </w:t>
      </w:r>
      <w:r w:rsidR="00226F97" w:rsidRPr="00D55F45">
        <w:rPr>
          <w:rFonts w:ascii="Times New Roman" w:hAnsi="Times New Roman"/>
          <w:sz w:val="26"/>
          <w:szCs w:val="26"/>
        </w:rPr>
        <w:t>1.</w:t>
      </w:r>
      <w:r w:rsidR="00AC7371" w:rsidRPr="00D55F45">
        <w:rPr>
          <w:rFonts w:ascii="Times New Roman" w:hAnsi="Times New Roman"/>
          <w:sz w:val="26"/>
          <w:szCs w:val="26"/>
        </w:rPr>
        <w:t xml:space="preserve">Утвердить </w:t>
      </w:r>
      <w:r w:rsidR="00AF2746" w:rsidRPr="00D55F45">
        <w:rPr>
          <w:rFonts w:ascii="Times New Roman" w:hAnsi="Times New Roman"/>
          <w:sz w:val="26"/>
          <w:szCs w:val="26"/>
        </w:rPr>
        <w:t xml:space="preserve">отчет </w:t>
      </w:r>
      <w:r w:rsidR="00B24EA3" w:rsidRPr="00D55F45">
        <w:rPr>
          <w:rFonts w:ascii="Times New Roman" w:hAnsi="Times New Roman"/>
          <w:sz w:val="26"/>
          <w:szCs w:val="26"/>
        </w:rPr>
        <w:t>об</w:t>
      </w:r>
      <w:r w:rsidR="00B24EA3" w:rsidRPr="00D55F45">
        <w:rPr>
          <w:rFonts w:ascii="Times New Roman" w:hAnsi="Times New Roman"/>
          <w:b/>
          <w:sz w:val="26"/>
          <w:szCs w:val="26"/>
        </w:rPr>
        <w:t xml:space="preserve"> </w:t>
      </w:r>
      <w:r w:rsidR="00B24EA3" w:rsidRPr="00D55F45">
        <w:rPr>
          <w:rStyle w:val="a8"/>
          <w:rFonts w:ascii="Times New Roman" w:hAnsi="Times New Roman"/>
          <w:b w:val="0"/>
          <w:sz w:val="26"/>
          <w:szCs w:val="26"/>
        </w:rPr>
        <w:t xml:space="preserve">осуществлении закупок товаров, работ, услуг территориальной избирательной комиссией Малоярославецкого района при </w:t>
      </w:r>
      <w:r w:rsidR="00B24EA3" w:rsidRPr="00D55F45">
        <w:rPr>
          <w:rFonts w:ascii="Times New Roman" w:hAnsi="Times New Roman"/>
          <w:sz w:val="26"/>
          <w:szCs w:val="26"/>
        </w:rPr>
        <w:t xml:space="preserve">проведении выборов Президента Российской Федерации 18 марта 2018 года </w:t>
      </w:r>
      <w:r w:rsidR="00AC7371" w:rsidRPr="00D55F45">
        <w:rPr>
          <w:rFonts w:ascii="Times New Roman" w:hAnsi="Times New Roman"/>
          <w:sz w:val="26"/>
          <w:szCs w:val="26"/>
        </w:rPr>
        <w:t>(прилагается).</w:t>
      </w:r>
    </w:p>
    <w:p w:rsidR="00226F97" w:rsidRPr="00D55F45" w:rsidRDefault="00226F97" w:rsidP="00226F9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>2.Направить настояще</w:t>
      </w:r>
      <w:r w:rsidR="00932A5D" w:rsidRPr="00D55F45">
        <w:rPr>
          <w:rFonts w:ascii="Times New Roman" w:hAnsi="Times New Roman"/>
          <w:sz w:val="26"/>
          <w:szCs w:val="26"/>
        </w:rPr>
        <w:t>е</w:t>
      </w:r>
      <w:r w:rsidRPr="00D55F45">
        <w:rPr>
          <w:rFonts w:ascii="Times New Roman" w:hAnsi="Times New Roman"/>
          <w:sz w:val="26"/>
          <w:szCs w:val="26"/>
        </w:rPr>
        <w:t xml:space="preserve"> решени</w:t>
      </w:r>
      <w:r w:rsidR="00932A5D" w:rsidRPr="00D55F45">
        <w:rPr>
          <w:rFonts w:ascii="Times New Roman" w:hAnsi="Times New Roman"/>
          <w:sz w:val="26"/>
          <w:szCs w:val="26"/>
        </w:rPr>
        <w:t>е</w:t>
      </w:r>
      <w:r w:rsidRPr="00D55F45">
        <w:rPr>
          <w:rFonts w:ascii="Times New Roman" w:hAnsi="Times New Roman"/>
          <w:sz w:val="26"/>
          <w:szCs w:val="26"/>
        </w:rPr>
        <w:t xml:space="preserve"> в </w:t>
      </w:r>
      <w:r w:rsidR="00932A5D" w:rsidRPr="00D55F45">
        <w:rPr>
          <w:rFonts w:ascii="Times New Roman" w:hAnsi="Times New Roman"/>
          <w:sz w:val="26"/>
          <w:szCs w:val="26"/>
        </w:rPr>
        <w:t>Избирательную комиссию Калужской области.</w:t>
      </w:r>
    </w:p>
    <w:p w:rsidR="00B83D84" w:rsidRPr="00D55F45" w:rsidRDefault="00B83D84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D55F45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D55F45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44B4" w:rsidRPr="00D55F45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5517D9" w:rsidRPr="00D55F45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</w:t>
      </w:r>
      <w:r w:rsidR="00E62E2F" w:rsidRPr="00D55F45">
        <w:rPr>
          <w:rFonts w:ascii="Times New Roman" w:hAnsi="Times New Roman"/>
          <w:sz w:val="26"/>
          <w:szCs w:val="26"/>
        </w:rPr>
        <w:t xml:space="preserve">           </w:t>
      </w:r>
      <w:r w:rsidR="00AF2746" w:rsidRPr="00D55F45">
        <w:rPr>
          <w:rFonts w:ascii="Times New Roman" w:hAnsi="Times New Roman"/>
          <w:sz w:val="26"/>
          <w:szCs w:val="26"/>
        </w:rPr>
        <w:t xml:space="preserve">       </w:t>
      </w:r>
      <w:r w:rsidR="005E14E0" w:rsidRPr="00D55F45">
        <w:rPr>
          <w:rFonts w:ascii="Times New Roman" w:hAnsi="Times New Roman"/>
          <w:sz w:val="26"/>
          <w:szCs w:val="26"/>
        </w:rPr>
        <w:t xml:space="preserve">     </w:t>
      </w:r>
      <w:r w:rsidR="00E62E2F" w:rsidRPr="00D55F45">
        <w:rPr>
          <w:rFonts w:ascii="Times New Roman" w:hAnsi="Times New Roman"/>
          <w:sz w:val="26"/>
          <w:szCs w:val="26"/>
        </w:rPr>
        <w:t xml:space="preserve">                   </w:t>
      </w:r>
      <w:r w:rsidRPr="00D55F45">
        <w:rPr>
          <w:rFonts w:ascii="Times New Roman" w:hAnsi="Times New Roman"/>
          <w:sz w:val="26"/>
          <w:szCs w:val="26"/>
        </w:rPr>
        <w:t>О.В.</w:t>
      </w:r>
      <w:r w:rsidR="00AF2746" w:rsidRPr="00D55F45">
        <w:rPr>
          <w:rFonts w:ascii="Times New Roman" w:hAnsi="Times New Roman"/>
          <w:sz w:val="26"/>
          <w:szCs w:val="26"/>
        </w:rPr>
        <w:t xml:space="preserve"> </w:t>
      </w:r>
      <w:r w:rsidRPr="00D55F45">
        <w:rPr>
          <w:rFonts w:ascii="Times New Roman" w:hAnsi="Times New Roman"/>
          <w:sz w:val="26"/>
          <w:szCs w:val="26"/>
        </w:rPr>
        <w:t>Жукова</w:t>
      </w:r>
    </w:p>
    <w:p w:rsidR="005E14E0" w:rsidRPr="00D55F45" w:rsidRDefault="005E14E0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17D9" w:rsidRPr="00D55F45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5517D9" w:rsidRPr="00D55F45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5F45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 </w:t>
      </w:r>
      <w:r w:rsidR="005E14E0" w:rsidRPr="00D55F45">
        <w:rPr>
          <w:rFonts w:ascii="Times New Roman" w:hAnsi="Times New Roman"/>
          <w:sz w:val="26"/>
          <w:szCs w:val="26"/>
        </w:rPr>
        <w:t xml:space="preserve">          </w:t>
      </w:r>
      <w:r w:rsidR="00AF2746" w:rsidRPr="00D55F45">
        <w:rPr>
          <w:rFonts w:ascii="Times New Roman" w:hAnsi="Times New Roman"/>
          <w:sz w:val="26"/>
          <w:szCs w:val="26"/>
        </w:rPr>
        <w:t xml:space="preserve">             </w:t>
      </w:r>
      <w:r w:rsidRPr="00D55F45">
        <w:rPr>
          <w:rFonts w:ascii="Times New Roman" w:hAnsi="Times New Roman"/>
          <w:sz w:val="26"/>
          <w:szCs w:val="26"/>
        </w:rPr>
        <w:t xml:space="preserve">   </w:t>
      </w:r>
      <w:r w:rsidR="00E62E2F" w:rsidRPr="00D55F45">
        <w:rPr>
          <w:rFonts w:ascii="Times New Roman" w:hAnsi="Times New Roman"/>
          <w:sz w:val="26"/>
          <w:szCs w:val="26"/>
        </w:rPr>
        <w:t xml:space="preserve"> </w:t>
      </w:r>
      <w:r w:rsidRPr="00D55F45">
        <w:rPr>
          <w:rFonts w:ascii="Times New Roman" w:hAnsi="Times New Roman"/>
          <w:sz w:val="26"/>
          <w:szCs w:val="26"/>
        </w:rPr>
        <w:t>Т.И.</w:t>
      </w:r>
      <w:r w:rsidR="00AF2746" w:rsidRPr="00D55F45">
        <w:rPr>
          <w:rFonts w:ascii="Times New Roman" w:hAnsi="Times New Roman"/>
          <w:sz w:val="26"/>
          <w:szCs w:val="26"/>
        </w:rPr>
        <w:t xml:space="preserve"> </w:t>
      </w:r>
      <w:r w:rsidRPr="00D55F45">
        <w:rPr>
          <w:rFonts w:ascii="Times New Roman" w:hAnsi="Times New Roman"/>
          <w:sz w:val="26"/>
          <w:szCs w:val="26"/>
        </w:rPr>
        <w:t>Морозова</w:t>
      </w:r>
    </w:p>
    <w:p w:rsidR="00AF2746" w:rsidRPr="00D55F45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D55F45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55F45" w:rsidRPr="00D55F45" w:rsidTr="006D6C26">
        <w:tc>
          <w:tcPr>
            <w:tcW w:w="4217" w:type="dxa"/>
          </w:tcPr>
          <w:p w:rsidR="00AF2746" w:rsidRPr="00D55F45" w:rsidRDefault="00AF2746" w:rsidP="00932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2746" w:rsidRPr="00896430" w:rsidRDefault="00AF2746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AF2746" w:rsidRPr="00896430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03771"/>
    <w:rsid w:val="00090279"/>
    <w:rsid w:val="000B13D1"/>
    <w:rsid w:val="000B777C"/>
    <w:rsid w:val="000C7754"/>
    <w:rsid w:val="000D671D"/>
    <w:rsid w:val="00112209"/>
    <w:rsid w:val="00146362"/>
    <w:rsid w:val="001574FB"/>
    <w:rsid w:val="001667A4"/>
    <w:rsid w:val="00175470"/>
    <w:rsid w:val="001A2032"/>
    <w:rsid w:val="001D48F4"/>
    <w:rsid w:val="001D7768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381F86"/>
    <w:rsid w:val="00391777"/>
    <w:rsid w:val="003B6545"/>
    <w:rsid w:val="003C10A9"/>
    <w:rsid w:val="003C5403"/>
    <w:rsid w:val="003E6FA4"/>
    <w:rsid w:val="003F583A"/>
    <w:rsid w:val="0042144E"/>
    <w:rsid w:val="004271D9"/>
    <w:rsid w:val="004459E4"/>
    <w:rsid w:val="00455E61"/>
    <w:rsid w:val="0048489A"/>
    <w:rsid w:val="004C19A9"/>
    <w:rsid w:val="004C26E9"/>
    <w:rsid w:val="004D453C"/>
    <w:rsid w:val="004E44B4"/>
    <w:rsid w:val="00504D6A"/>
    <w:rsid w:val="00513966"/>
    <w:rsid w:val="0052405C"/>
    <w:rsid w:val="00541D9A"/>
    <w:rsid w:val="0054453F"/>
    <w:rsid w:val="005517D9"/>
    <w:rsid w:val="005538E7"/>
    <w:rsid w:val="00576FDF"/>
    <w:rsid w:val="0058187A"/>
    <w:rsid w:val="00585E72"/>
    <w:rsid w:val="005E14E0"/>
    <w:rsid w:val="0062161C"/>
    <w:rsid w:val="00625C73"/>
    <w:rsid w:val="00642889"/>
    <w:rsid w:val="0064337A"/>
    <w:rsid w:val="006728B3"/>
    <w:rsid w:val="00691E19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880357"/>
    <w:rsid w:val="00883226"/>
    <w:rsid w:val="00896430"/>
    <w:rsid w:val="008C3DB8"/>
    <w:rsid w:val="008D34C7"/>
    <w:rsid w:val="008E70EA"/>
    <w:rsid w:val="00900556"/>
    <w:rsid w:val="009134C2"/>
    <w:rsid w:val="00932A5D"/>
    <w:rsid w:val="00941A91"/>
    <w:rsid w:val="009420E4"/>
    <w:rsid w:val="009439E2"/>
    <w:rsid w:val="009518A5"/>
    <w:rsid w:val="00960FE3"/>
    <w:rsid w:val="00962272"/>
    <w:rsid w:val="009640BA"/>
    <w:rsid w:val="0098199B"/>
    <w:rsid w:val="009900D9"/>
    <w:rsid w:val="009916EA"/>
    <w:rsid w:val="00992946"/>
    <w:rsid w:val="009D4B74"/>
    <w:rsid w:val="009F18FF"/>
    <w:rsid w:val="00A2305A"/>
    <w:rsid w:val="00A726DB"/>
    <w:rsid w:val="00A76D37"/>
    <w:rsid w:val="00A854FA"/>
    <w:rsid w:val="00AA3E8A"/>
    <w:rsid w:val="00AB1B8A"/>
    <w:rsid w:val="00AC7371"/>
    <w:rsid w:val="00AD3B41"/>
    <w:rsid w:val="00AF2746"/>
    <w:rsid w:val="00B0722C"/>
    <w:rsid w:val="00B24EA3"/>
    <w:rsid w:val="00B638E6"/>
    <w:rsid w:val="00B83D84"/>
    <w:rsid w:val="00B867BA"/>
    <w:rsid w:val="00BC27FF"/>
    <w:rsid w:val="00BE7EB0"/>
    <w:rsid w:val="00C21A8A"/>
    <w:rsid w:val="00C35CB1"/>
    <w:rsid w:val="00C67415"/>
    <w:rsid w:val="00C76C05"/>
    <w:rsid w:val="00C922C0"/>
    <w:rsid w:val="00CE0AAF"/>
    <w:rsid w:val="00CE56B4"/>
    <w:rsid w:val="00CF3E1F"/>
    <w:rsid w:val="00D55F45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3894"/>
    <w:rsid w:val="00E62E2F"/>
    <w:rsid w:val="00E84F26"/>
    <w:rsid w:val="00EB3E0F"/>
    <w:rsid w:val="00EC136C"/>
    <w:rsid w:val="00EE70B5"/>
    <w:rsid w:val="00F5053B"/>
    <w:rsid w:val="00F63809"/>
    <w:rsid w:val="00F73647"/>
    <w:rsid w:val="00F80665"/>
    <w:rsid w:val="00FA26E2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082C9-FD16-4F76-9343-000F41D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754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2A80-07A9-4F4B-B1EC-286C9AB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User</cp:lastModifiedBy>
  <cp:revision>2</cp:revision>
  <cp:lastPrinted>2018-03-28T07:30:00Z</cp:lastPrinted>
  <dcterms:created xsi:type="dcterms:W3CDTF">2018-03-30T07:20:00Z</dcterms:created>
  <dcterms:modified xsi:type="dcterms:W3CDTF">2018-03-30T07:20:00Z</dcterms:modified>
</cp:coreProperties>
</file>