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05" w:rsidRDefault="00366EF8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184805" w:rsidRDefault="00184805" w:rsidP="00120DD9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184805" w:rsidRDefault="00184805" w:rsidP="00120DD9"/>
    <w:p w:rsidR="00184805" w:rsidRDefault="00184805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184805" w:rsidRDefault="0018480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184805" w:rsidRDefault="0025491D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</w:t>
      </w:r>
      <w:r w:rsidR="0018480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="00184805">
        <w:rPr>
          <w:rFonts w:ascii="Times New Roman" w:hAnsi="Times New Roman"/>
          <w:b/>
          <w:sz w:val="28"/>
          <w:szCs w:val="28"/>
        </w:rPr>
        <w:t xml:space="preserve">года                                              </w:t>
      </w:r>
      <w:r w:rsidR="00113551"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5A23E3">
        <w:rPr>
          <w:rFonts w:ascii="Times New Roman" w:hAnsi="Times New Roman"/>
          <w:b/>
          <w:sz w:val="28"/>
          <w:szCs w:val="28"/>
        </w:rPr>
        <w:t>330</w:t>
      </w:r>
      <w:r w:rsidR="00FB684F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62</w:t>
      </w:r>
    </w:p>
    <w:p w:rsidR="00184805" w:rsidRDefault="00184805" w:rsidP="00120DD9">
      <w:pPr>
        <w:pStyle w:val="a4"/>
        <w:ind w:right="-58"/>
      </w:pPr>
    </w:p>
    <w:p w:rsidR="00B96110" w:rsidRDefault="00B84C70" w:rsidP="00B376D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назначении члена</w:t>
      </w:r>
      <w:r w:rsidR="00B376DF" w:rsidRPr="00B376DF">
        <w:rPr>
          <w:rFonts w:ascii="Times New Roman" w:hAnsi="Times New Roman"/>
          <w:b/>
          <w:bCs/>
          <w:sz w:val="28"/>
          <w:szCs w:val="28"/>
        </w:rPr>
        <w:t xml:space="preserve"> участковой избирательной комиссии избирательного участка № 1</w:t>
      </w:r>
      <w:r w:rsidR="00B376DF">
        <w:rPr>
          <w:rFonts w:ascii="Times New Roman" w:hAnsi="Times New Roman"/>
          <w:b/>
          <w:bCs/>
          <w:sz w:val="28"/>
          <w:szCs w:val="28"/>
        </w:rPr>
        <w:t>2</w:t>
      </w:r>
      <w:r w:rsidR="00811B6E">
        <w:rPr>
          <w:rFonts w:ascii="Times New Roman" w:hAnsi="Times New Roman"/>
          <w:b/>
          <w:bCs/>
          <w:sz w:val="28"/>
          <w:szCs w:val="28"/>
        </w:rPr>
        <w:t>0</w:t>
      </w:r>
      <w:r w:rsidR="005A23E3">
        <w:rPr>
          <w:rFonts w:ascii="Times New Roman" w:hAnsi="Times New Roman"/>
          <w:b/>
          <w:bCs/>
          <w:sz w:val="28"/>
          <w:szCs w:val="28"/>
        </w:rPr>
        <w:t>8</w:t>
      </w:r>
      <w:r w:rsidR="00AA5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6DF">
        <w:rPr>
          <w:rFonts w:ascii="Times New Roman" w:hAnsi="Times New Roman"/>
          <w:b/>
          <w:bCs/>
          <w:sz w:val="28"/>
          <w:szCs w:val="28"/>
        </w:rPr>
        <w:t>Кировского</w:t>
      </w:r>
      <w:r w:rsidR="00B376DF" w:rsidRPr="00B376DF">
        <w:rPr>
          <w:rFonts w:ascii="Times New Roman" w:hAnsi="Times New Roman"/>
          <w:b/>
          <w:bCs/>
          <w:sz w:val="28"/>
          <w:szCs w:val="28"/>
        </w:rPr>
        <w:t xml:space="preserve"> района с правом решающего голоса  </w:t>
      </w:r>
    </w:p>
    <w:p w:rsidR="00B376DF" w:rsidRPr="00B376DF" w:rsidRDefault="00B84C70" w:rsidP="00B376D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вместо выбывшего</w:t>
      </w:r>
    </w:p>
    <w:p w:rsidR="00B376DF" w:rsidRPr="00B376DF" w:rsidRDefault="00B376DF" w:rsidP="00B376D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76DF" w:rsidRPr="00B376DF" w:rsidRDefault="00B376DF" w:rsidP="00B376DF">
      <w:pPr>
        <w:tabs>
          <w:tab w:val="left" w:pos="1843"/>
          <w:tab w:val="left" w:pos="6804"/>
        </w:tabs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76DF">
        <w:rPr>
          <w:rFonts w:ascii="Times New Roman" w:hAnsi="Times New Roman"/>
          <w:sz w:val="28"/>
          <w:szCs w:val="28"/>
        </w:rPr>
        <w:t>В связи с досрочны</w:t>
      </w:r>
      <w:r w:rsidR="00B84C70">
        <w:rPr>
          <w:rFonts w:ascii="Times New Roman" w:hAnsi="Times New Roman"/>
          <w:sz w:val="28"/>
          <w:szCs w:val="28"/>
        </w:rPr>
        <w:t>м прекращением полномочий члена</w:t>
      </w:r>
      <w:r w:rsidRPr="00B376DF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№1</w:t>
      </w:r>
      <w:r>
        <w:rPr>
          <w:rFonts w:ascii="Times New Roman" w:hAnsi="Times New Roman"/>
          <w:sz w:val="28"/>
          <w:szCs w:val="28"/>
        </w:rPr>
        <w:t>2</w:t>
      </w:r>
      <w:r w:rsidR="00811B6E">
        <w:rPr>
          <w:rFonts w:ascii="Times New Roman" w:hAnsi="Times New Roman"/>
          <w:sz w:val="28"/>
          <w:szCs w:val="28"/>
        </w:rPr>
        <w:t>0</w:t>
      </w:r>
      <w:r w:rsidR="00FB6A82">
        <w:rPr>
          <w:rFonts w:ascii="Times New Roman" w:hAnsi="Times New Roman"/>
          <w:sz w:val="28"/>
          <w:szCs w:val="28"/>
        </w:rPr>
        <w:t>8</w:t>
      </w:r>
      <w:r w:rsidRPr="00B376DF">
        <w:rPr>
          <w:rFonts w:ascii="Times New Roman" w:hAnsi="Times New Roman"/>
          <w:sz w:val="28"/>
          <w:szCs w:val="28"/>
        </w:rPr>
        <w:t xml:space="preserve"> с право</w:t>
      </w:r>
      <w:r w:rsidR="00B84C70">
        <w:rPr>
          <w:rFonts w:ascii="Times New Roman" w:hAnsi="Times New Roman"/>
          <w:sz w:val="28"/>
          <w:szCs w:val="28"/>
        </w:rPr>
        <w:t>м реша</w:t>
      </w:r>
      <w:r w:rsidR="00B36B82">
        <w:rPr>
          <w:rFonts w:ascii="Times New Roman" w:hAnsi="Times New Roman"/>
          <w:sz w:val="28"/>
          <w:szCs w:val="28"/>
        </w:rPr>
        <w:t xml:space="preserve">ющего голоса (решение от </w:t>
      </w:r>
      <w:r w:rsidR="00DD0ABC">
        <w:rPr>
          <w:rFonts w:ascii="Times New Roman" w:hAnsi="Times New Roman"/>
          <w:sz w:val="28"/>
          <w:szCs w:val="28"/>
        </w:rPr>
        <w:t>25</w:t>
      </w:r>
      <w:r w:rsidR="00E90DC4" w:rsidRPr="00E90DC4">
        <w:rPr>
          <w:rFonts w:ascii="Times New Roman" w:hAnsi="Times New Roman"/>
          <w:sz w:val="28"/>
          <w:szCs w:val="28"/>
        </w:rPr>
        <w:t>.</w:t>
      </w:r>
      <w:r w:rsidR="00DD0ABC">
        <w:rPr>
          <w:rFonts w:ascii="Times New Roman" w:hAnsi="Times New Roman"/>
          <w:sz w:val="28"/>
          <w:szCs w:val="28"/>
        </w:rPr>
        <w:t>0</w:t>
      </w:r>
      <w:r w:rsidR="00A17E71">
        <w:rPr>
          <w:rFonts w:ascii="Times New Roman" w:hAnsi="Times New Roman"/>
          <w:sz w:val="28"/>
          <w:szCs w:val="28"/>
        </w:rPr>
        <w:t>1</w:t>
      </w:r>
      <w:r w:rsidR="00E90DC4" w:rsidRPr="00E90DC4">
        <w:rPr>
          <w:rFonts w:ascii="Times New Roman" w:hAnsi="Times New Roman"/>
          <w:sz w:val="28"/>
          <w:szCs w:val="28"/>
        </w:rPr>
        <w:t>.202</w:t>
      </w:r>
      <w:r w:rsidR="00DD0ABC">
        <w:rPr>
          <w:rFonts w:ascii="Times New Roman" w:hAnsi="Times New Roman"/>
          <w:sz w:val="28"/>
          <w:szCs w:val="28"/>
        </w:rPr>
        <w:t>4</w:t>
      </w:r>
      <w:r w:rsidR="00E90DC4" w:rsidRPr="00E90DC4">
        <w:rPr>
          <w:rFonts w:ascii="Times New Roman" w:hAnsi="Times New Roman"/>
          <w:sz w:val="28"/>
          <w:szCs w:val="28"/>
        </w:rPr>
        <w:t xml:space="preserve"> г. № </w:t>
      </w:r>
      <w:r w:rsidR="00DD0ABC">
        <w:rPr>
          <w:rFonts w:ascii="Times New Roman" w:hAnsi="Times New Roman"/>
          <w:sz w:val="28"/>
          <w:szCs w:val="28"/>
        </w:rPr>
        <w:t>317</w:t>
      </w:r>
      <w:r w:rsidR="00E90DC4" w:rsidRPr="00E90DC4">
        <w:rPr>
          <w:rFonts w:ascii="Times New Roman" w:hAnsi="Times New Roman"/>
          <w:sz w:val="28"/>
          <w:szCs w:val="28"/>
        </w:rPr>
        <w:t>/</w:t>
      </w:r>
      <w:r w:rsidR="00DD0ABC">
        <w:rPr>
          <w:rFonts w:ascii="Times New Roman" w:hAnsi="Times New Roman"/>
          <w:sz w:val="28"/>
          <w:szCs w:val="28"/>
        </w:rPr>
        <w:t>60</w:t>
      </w:r>
      <w:r w:rsidRPr="00B376DF">
        <w:rPr>
          <w:rFonts w:ascii="Times New Roman" w:hAnsi="Times New Roman"/>
          <w:sz w:val="28"/>
          <w:szCs w:val="28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пунктом 28 Порядка 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территориальная избирательная комиссия </w:t>
      </w:r>
      <w:r w:rsidR="007C79E9">
        <w:rPr>
          <w:rFonts w:ascii="Times New Roman" w:hAnsi="Times New Roman"/>
          <w:sz w:val="28"/>
          <w:szCs w:val="28"/>
        </w:rPr>
        <w:t>Кировского</w:t>
      </w:r>
      <w:r w:rsidRPr="00B376DF">
        <w:rPr>
          <w:rFonts w:ascii="Times New Roman" w:hAnsi="Times New Roman"/>
          <w:sz w:val="28"/>
          <w:szCs w:val="28"/>
        </w:rPr>
        <w:t xml:space="preserve">  района </w:t>
      </w:r>
      <w:r w:rsidRPr="00B376DF">
        <w:rPr>
          <w:rFonts w:ascii="Times New Roman" w:hAnsi="Times New Roman"/>
          <w:b/>
          <w:sz w:val="28"/>
          <w:szCs w:val="28"/>
        </w:rPr>
        <w:t>РЕШИЛА</w:t>
      </w:r>
      <w:r w:rsidRPr="00B376DF">
        <w:rPr>
          <w:rFonts w:ascii="Times New Roman" w:hAnsi="Times New Roman"/>
          <w:sz w:val="28"/>
          <w:szCs w:val="28"/>
        </w:rPr>
        <w:t>:</w:t>
      </w:r>
    </w:p>
    <w:p w:rsidR="00330134" w:rsidRPr="00330134" w:rsidRDefault="00B376DF" w:rsidP="0033013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6DF">
        <w:rPr>
          <w:rFonts w:ascii="Times New Roman" w:hAnsi="Times New Roman"/>
          <w:sz w:val="28"/>
          <w:szCs w:val="28"/>
        </w:rPr>
        <w:t>1.</w:t>
      </w:r>
      <w:r w:rsidR="00DD0AB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376DF">
        <w:rPr>
          <w:rFonts w:ascii="Times New Roman" w:hAnsi="Times New Roman"/>
          <w:sz w:val="28"/>
          <w:szCs w:val="28"/>
        </w:rPr>
        <w:t>Назначить членом участковой избирательной комиссии № 1</w:t>
      </w:r>
      <w:r>
        <w:rPr>
          <w:rFonts w:ascii="Times New Roman" w:hAnsi="Times New Roman"/>
          <w:sz w:val="28"/>
          <w:szCs w:val="28"/>
        </w:rPr>
        <w:t>2</w:t>
      </w:r>
      <w:r w:rsidR="00811B6E">
        <w:rPr>
          <w:rFonts w:ascii="Times New Roman" w:hAnsi="Times New Roman"/>
          <w:sz w:val="28"/>
          <w:szCs w:val="28"/>
        </w:rPr>
        <w:t>0</w:t>
      </w:r>
      <w:r w:rsidR="005A23E3">
        <w:rPr>
          <w:rFonts w:ascii="Times New Roman" w:hAnsi="Times New Roman"/>
          <w:sz w:val="28"/>
          <w:szCs w:val="28"/>
        </w:rPr>
        <w:t>8</w:t>
      </w:r>
      <w:r w:rsidRPr="00B376DF">
        <w:rPr>
          <w:rFonts w:ascii="Times New Roman" w:hAnsi="Times New Roman"/>
          <w:sz w:val="28"/>
          <w:szCs w:val="28"/>
        </w:rPr>
        <w:t xml:space="preserve"> с правом решающего голоса  </w:t>
      </w:r>
      <w:r w:rsidR="005A23E3">
        <w:rPr>
          <w:rFonts w:ascii="Times New Roman" w:hAnsi="Times New Roman"/>
          <w:sz w:val="28"/>
          <w:szCs w:val="28"/>
        </w:rPr>
        <w:t>Патран Елену Алексеевну</w:t>
      </w:r>
      <w:r w:rsidRPr="00B376DF">
        <w:rPr>
          <w:rFonts w:ascii="Times New Roman" w:hAnsi="Times New Roman"/>
          <w:sz w:val="28"/>
          <w:szCs w:val="28"/>
        </w:rPr>
        <w:t>,  предложен</w:t>
      </w:r>
      <w:r w:rsidR="00B84C70">
        <w:rPr>
          <w:rFonts w:ascii="Times New Roman" w:hAnsi="Times New Roman"/>
          <w:sz w:val="28"/>
          <w:szCs w:val="28"/>
        </w:rPr>
        <w:t>н</w:t>
      </w:r>
      <w:r w:rsidR="008A5CDC">
        <w:rPr>
          <w:rFonts w:ascii="Times New Roman" w:hAnsi="Times New Roman"/>
          <w:sz w:val="28"/>
          <w:szCs w:val="28"/>
        </w:rPr>
        <w:t>ую</w:t>
      </w:r>
      <w:r w:rsidRPr="00B376DF">
        <w:rPr>
          <w:rFonts w:ascii="Times New Roman" w:hAnsi="Times New Roman"/>
          <w:sz w:val="28"/>
          <w:szCs w:val="28"/>
        </w:rPr>
        <w:t xml:space="preserve">  для назначения в состав комиссии </w:t>
      </w:r>
      <w:r w:rsidR="00330134" w:rsidRPr="00330134">
        <w:rPr>
          <w:rFonts w:ascii="Times New Roman" w:hAnsi="Times New Roman"/>
          <w:sz w:val="28"/>
          <w:szCs w:val="28"/>
        </w:rPr>
        <w:t>местным отделением Всероссийской политической партии  «ЕДИНАЯ РОССИЯ» Кировского района.</w:t>
      </w:r>
    </w:p>
    <w:p w:rsidR="00B376DF" w:rsidRPr="00B376DF" w:rsidRDefault="007D7AD3" w:rsidP="00B84C70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76DF" w:rsidRPr="00B376DF">
        <w:rPr>
          <w:rFonts w:ascii="Times New Roman" w:hAnsi="Times New Roman"/>
          <w:sz w:val="28"/>
          <w:szCs w:val="28"/>
        </w:rPr>
        <w:t>. Направить настоящее решение в Избирательную комиссию Калужской области и участковую избирательную комиссию № 1</w:t>
      </w:r>
      <w:r w:rsidR="00B376DF">
        <w:rPr>
          <w:rFonts w:ascii="Times New Roman" w:hAnsi="Times New Roman"/>
          <w:sz w:val="28"/>
          <w:szCs w:val="28"/>
        </w:rPr>
        <w:t>2</w:t>
      </w:r>
      <w:r w:rsidR="00811B6E">
        <w:rPr>
          <w:rFonts w:ascii="Times New Roman" w:hAnsi="Times New Roman"/>
          <w:sz w:val="28"/>
          <w:szCs w:val="28"/>
        </w:rPr>
        <w:t>0</w:t>
      </w:r>
      <w:r w:rsidR="005A23E3">
        <w:rPr>
          <w:rFonts w:ascii="Times New Roman" w:hAnsi="Times New Roman"/>
          <w:sz w:val="28"/>
          <w:szCs w:val="28"/>
        </w:rPr>
        <w:t>8</w:t>
      </w:r>
      <w:r w:rsidR="00B376DF" w:rsidRPr="00B376DF">
        <w:rPr>
          <w:rFonts w:ascii="Times New Roman" w:hAnsi="Times New Roman"/>
          <w:sz w:val="28"/>
          <w:szCs w:val="28"/>
        </w:rPr>
        <w:t>.</w:t>
      </w:r>
    </w:p>
    <w:p w:rsidR="00A84388" w:rsidRPr="00B84C70" w:rsidRDefault="00A84388" w:rsidP="00B84C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C70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121A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4C70">
        <w:rPr>
          <w:rFonts w:ascii="Times New Roman" w:hAnsi="Times New Roman"/>
          <w:sz w:val="28"/>
          <w:szCs w:val="28"/>
        </w:rPr>
        <w:t xml:space="preserve">настоящее решение на официальном портале органов власти Калужской области на странице территориальной избирательной комиссии Кировского района.  </w:t>
      </w:r>
    </w:p>
    <w:p w:rsidR="00C50A00" w:rsidRPr="00112E8F" w:rsidRDefault="00C50A00" w:rsidP="00B84C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4805" w:rsidRDefault="00184805" w:rsidP="00B84C7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805" w:rsidRPr="0086449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449D">
        <w:rPr>
          <w:rFonts w:ascii="Times New Roman" w:hAnsi="Times New Roman"/>
          <w:b/>
          <w:sz w:val="28"/>
          <w:szCs w:val="28"/>
        </w:rPr>
        <w:t>Председатель территориальной</w:t>
      </w:r>
    </w:p>
    <w:p w:rsidR="00184805" w:rsidRPr="0086449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449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Д.А. Сынчиков</w:t>
      </w:r>
    </w:p>
    <w:p w:rsidR="00184805" w:rsidRPr="0086449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4805" w:rsidRPr="0086449D" w:rsidRDefault="00184805" w:rsidP="00991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449D">
        <w:rPr>
          <w:rFonts w:ascii="Times New Roman" w:hAnsi="Times New Roman"/>
          <w:b/>
          <w:sz w:val="28"/>
          <w:szCs w:val="28"/>
        </w:rPr>
        <w:t>Секретарь территориальной</w:t>
      </w:r>
    </w:p>
    <w:p w:rsidR="00184805" w:rsidRPr="0086449D" w:rsidRDefault="00184805" w:rsidP="00991D5F">
      <w:pPr>
        <w:spacing w:after="0" w:line="240" w:lineRule="auto"/>
        <w:jc w:val="both"/>
        <w:rPr>
          <w:b/>
        </w:rPr>
      </w:pPr>
      <w:r w:rsidRPr="0086449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sectPr w:rsidR="00184805" w:rsidRPr="0086449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A40A10"/>
    <w:multiLevelType w:val="hybridMultilevel"/>
    <w:tmpl w:val="09CC3B5A"/>
    <w:lvl w:ilvl="0" w:tplc="B4D4CB12">
      <w:start w:val="3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763491"/>
    <w:multiLevelType w:val="hybridMultilevel"/>
    <w:tmpl w:val="5C0CC246"/>
    <w:lvl w:ilvl="0" w:tplc="53A8DD82">
      <w:start w:val="3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2386256"/>
    <w:multiLevelType w:val="hybridMultilevel"/>
    <w:tmpl w:val="C69AC03E"/>
    <w:lvl w:ilvl="0" w:tplc="0D362FD8">
      <w:start w:val="3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120DD9"/>
    <w:rsid w:val="00000BB7"/>
    <w:rsid w:val="00011A38"/>
    <w:rsid w:val="000127AA"/>
    <w:rsid w:val="0001784F"/>
    <w:rsid w:val="00023836"/>
    <w:rsid w:val="000251B5"/>
    <w:rsid w:val="00034AD9"/>
    <w:rsid w:val="00053C40"/>
    <w:rsid w:val="000611EE"/>
    <w:rsid w:val="00065F28"/>
    <w:rsid w:val="00071EEC"/>
    <w:rsid w:val="000818E7"/>
    <w:rsid w:val="00096F84"/>
    <w:rsid w:val="000A20A7"/>
    <w:rsid w:val="000B202F"/>
    <w:rsid w:val="000B7432"/>
    <w:rsid w:val="000C313E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1A4B"/>
    <w:rsid w:val="00122585"/>
    <w:rsid w:val="0012389B"/>
    <w:rsid w:val="001325C5"/>
    <w:rsid w:val="001325CA"/>
    <w:rsid w:val="0016083E"/>
    <w:rsid w:val="00170151"/>
    <w:rsid w:val="001829FA"/>
    <w:rsid w:val="001845A8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318EF"/>
    <w:rsid w:val="0025491D"/>
    <w:rsid w:val="0026531D"/>
    <w:rsid w:val="00273495"/>
    <w:rsid w:val="00276A3C"/>
    <w:rsid w:val="00280781"/>
    <w:rsid w:val="002819EE"/>
    <w:rsid w:val="00282B5F"/>
    <w:rsid w:val="002A3F78"/>
    <w:rsid w:val="002B6C6F"/>
    <w:rsid w:val="002C68C2"/>
    <w:rsid w:val="002D2EB5"/>
    <w:rsid w:val="002F0B98"/>
    <w:rsid w:val="002F7250"/>
    <w:rsid w:val="00301D27"/>
    <w:rsid w:val="00317A19"/>
    <w:rsid w:val="0032078E"/>
    <w:rsid w:val="00330134"/>
    <w:rsid w:val="00343A65"/>
    <w:rsid w:val="00354275"/>
    <w:rsid w:val="00364B3B"/>
    <w:rsid w:val="00366603"/>
    <w:rsid w:val="00366EF8"/>
    <w:rsid w:val="003857A8"/>
    <w:rsid w:val="003863C4"/>
    <w:rsid w:val="003B1CA5"/>
    <w:rsid w:val="003B459A"/>
    <w:rsid w:val="003C1675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71E68"/>
    <w:rsid w:val="00475E45"/>
    <w:rsid w:val="0048121C"/>
    <w:rsid w:val="00487272"/>
    <w:rsid w:val="004A16E2"/>
    <w:rsid w:val="004A2841"/>
    <w:rsid w:val="004A7225"/>
    <w:rsid w:val="004A7CD6"/>
    <w:rsid w:val="004B0687"/>
    <w:rsid w:val="004B4669"/>
    <w:rsid w:val="004B7468"/>
    <w:rsid w:val="004C5369"/>
    <w:rsid w:val="004D3A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A23E3"/>
    <w:rsid w:val="005B4278"/>
    <w:rsid w:val="005B48E7"/>
    <w:rsid w:val="005F744B"/>
    <w:rsid w:val="006063F1"/>
    <w:rsid w:val="0061304B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95A4C"/>
    <w:rsid w:val="006A1E72"/>
    <w:rsid w:val="006B5A02"/>
    <w:rsid w:val="006B611A"/>
    <w:rsid w:val="006F7F7D"/>
    <w:rsid w:val="00702476"/>
    <w:rsid w:val="00715276"/>
    <w:rsid w:val="00754869"/>
    <w:rsid w:val="00756C6F"/>
    <w:rsid w:val="007641C9"/>
    <w:rsid w:val="00764981"/>
    <w:rsid w:val="007C79E9"/>
    <w:rsid w:val="007D254E"/>
    <w:rsid w:val="007D2C8B"/>
    <w:rsid w:val="007D7AD3"/>
    <w:rsid w:val="007E413C"/>
    <w:rsid w:val="007E7B2C"/>
    <w:rsid w:val="00811B6E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6449D"/>
    <w:rsid w:val="00883185"/>
    <w:rsid w:val="00894834"/>
    <w:rsid w:val="00895377"/>
    <w:rsid w:val="008A1EB4"/>
    <w:rsid w:val="008A3433"/>
    <w:rsid w:val="008A47DF"/>
    <w:rsid w:val="008A5CDC"/>
    <w:rsid w:val="008B673B"/>
    <w:rsid w:val="008B7372"/>
    <w:rsid w:val="008C16A9"/>
    <w:rsid w:val="008E326D"/>
    <w:rsid w:val="008F770B"/>
    <w:rsid w:val="0090090F"/>
    <w:rsid w:val="00911523"/>
    <w:rsid w:val="009420F2"/>
    <w:rsid w:val="00952991"/>
    <w:rsid w:val="00955656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1582"/>
    <w:rsid w:val="009D37D6"/>
    <w:rsid w:val="009E23F7"/>
    <w:rsid w:val="009F391D"/>
    <w:rsid w:val="009F61B4"/>
    <w:rsid w:val="00A1129E"/>
    <w:rsid w:val="00A170B4"/>
    <w:rsid w:val="00A17E71"/>
    <w:rsid w:val="00A23E4E"/>
    <w:rsid w:val="00A505AF"/>
    <w:rsid w:val="00A53365"/>
    <w:rsid w:val="00A55467"/>
    <w:rsid w:val="00A5592A"/>
    <w:rsid w:val="00A81FF3"/>
    <w:rsid w:val="00A84388"/>
    <w:rsid w:val="00A9349C"/>
    <w:rsid w:val="00AA274F"/>
    <w:rsid w:val="00AA5B68"/>
    <w:rsid w:val="00AC1233"/>
    <w:rsid w:val="00AC2A0C"/>
    <w:rsid w:val="00AD327E"/>
    <w:rsid w:val="00AD3969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6B82"/>
    <w:rsid w:val="00B376DF"/>
    <w:rsid w:val="00B445CC"/>
    <w:rsid w:val="00B50FD0"/>
    <w:rsid w:val="00B54D99"/>
    <w:rsid w:val="00B61A61"/>
    <w:rsid w:val="00B72880"/>
    <w:rsid w:val="00B759B9"/>
    <w:rsid w:val="00B84C70"/>
    <w:rsid w:val="00B86BA6"/>
    <w:rsid w:val="00B94F8A"/>
    <w:rsid w:val="00B96110"/>
    <w:rsid w:val="00BA1A4F"/>
    <w:rsid w:val="00BB2FB6"/>
    <w:rsid w:val="00BB3C8E"/>
    <w:rsid w:val="00BB45B1"/>
    <w:rsid w:val="00BC5051"/>
    <w:rsid w:val="00BC6974"/>
    <w:rsid w:val="00BD4CFA"/>
    <w:rsid w:val="00BE1F43"/>
    <w:rsid w:val="00BE4DBE"/>
    <w:rsid w:val="00BE5EC5"/>
    <w:rsid w:val="00C00304"/>
    <w:rsid w:val="00C143EB"/>
    <w:rsid w:val="00C30C97"/>
    <w:rsid w:val="00C373E4"/>
    <w:rsid w:val="00C37D56"/>
    <w:rsid w:val="00C37EFF"/>
    <w:rsid w:val="00C4163F"/>
    <w:rsid w:val="00C50A00"/>
    <w:rsid w:val="00C546EC"/>
    <w:rsid w:val="00C574B6"/>
    <w:rsid w:val="00C9005A"/>
    <w:rsid w:val="00C904A0"/>
    <w:rsid w:val="00CA4428"/>
    <w:rsid w:val="00CB775A"/>
    <w:rsid w:val="00CC1781"/>
    <w:rsid w:val="00CD07F0"/>
    <w:rsid w:val="00CD5F21"/>
    <w:rsid w:val="00CD7D03"/>
    <w:rsid w:val="00CE0C13"/>
    <w:rsid w:val="00CE12DF"/>
    <w:rsid w:val="00CE7F7D"/>
    <w:rsid w:val="00D1677D"/>
    <w:rsid w:val="00D209B8"/>
    <w:rsid w:val="00D365AC"/>
    <w:rsid w:val="00D54075"/>
    <w:rsid w:val="00D55711"/>
    <w:rsid w:val="00D62387"/>
    <w:rsid w:val="00D7671C"/>
    <w:rsid w:val="00D84AD3"/>
    <w:rsid w:val="00D9234E"/>
    <w:rsid w:val="00DB23E0"/>
    <w:rsid w:val="00DB546E"/>
    <w:rsid w:val="00DC25DF"/>
    <w:rsid w:val="00DD0ABC"/>
    <w:rsid w:val="00DD7341"/>
    <w:rsid w:val="00DE60CF"/>
    <w:rsid w:val="00DF2C45"/>
    <w:rsid w:val="00DF43C3"/>
    <w:rsid w:val="00DF6498"/>
    <w:rsid w:val="00E02942"/>
    <w:rsid w:val="00E0336E"/>
    <w:rsid w:val="00E12E09"/>
    <w:rsid w:val="00E14C44"/>
    <w:rsid w:val="00E20C8C"/>
    <w:rsid w:val="00E3236F"/>
    <w:rsid w:val="00E32B06"/>
    <w:rsid w:val="00E3647D"/>
    <w:rsid w:val="00E5449E"/>
    <w:rsid w:val="00E653AF"/>
    <w:rsid w:val="00E86A26"/>
    <w:rsid w:val="00E903B8"/>
    <w:rsid w:val="00E908E4"/>
    <w:rsid w:val="00E90DC4"/>
    <w:rsid w:val="00E914F6"/>
    <w:rsid w:val="00E9749D"/>
    <w:rsid w:val="00EA089F"/>
    <w:rsid w:val="00EA0EFB"/>
    <w:rsid w:val="00EB581D"/>
    <w:rsid w:val="00EB5F3E"/>
    <w:rsid w:val="00ED2887"/>
    <w:rsid w:val="00ED5BB5"/>
    <w:rsid w:val="00EE57A5"/>
    <w:rsid w:val="00EF2DED"/>
    <w:rsid w:val="00F01C54"/>
    <w:rsid w:val="00F075E6"/>
    <w:rsid w:val="00F1089A"/>
    <w:rsid w:val="00F1619A"/>
    <w:rsid w:val="00F307E2"/>
    <w:rsid w:val="00F33E64"/>
    <w:rsid w:val="00F56775"/>
    <w:rsid w:val="00F56949"/>
    <w:rsid w:val="00F62A31"/>
    <w:rsid w:val="00F82DAF"/>
    <w:rsid w:val="00F87059"/>
    <w:rsid w:val="00FA3A9E"/>
    <w:rsid w:val="00FB3733"/>
    <w:rsid w:val="00FB684F"/>
    <w:rsid w:val="00FB68F9"/>
    <w:rsid w:val="00FB6A82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2</cp:revision>
  <cp:lastPrinted>2021-05-25T10:43:00Z</cp:lastPrinted>
  <dcterms:created xsi:type="dcterms:W3CDTF">2024-02-05T05:38:00Z</dcterms:created>
  <dcterms:modified xsi:type="dcterms:W3CDTF">2024-02-05T05:38:00Z</dcterms:modified>
</cp:coreProperties>
</file>