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1" w:rsidRDefault="00646E01" w:rsidP="00F636E2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E01" w:rsidRDefault="00646E01" w:rsidP="00F636E2">
      <w:pPr>
        <w:tabs>
          <w:tab w:val="left" w:pos="0"/>
        </w:tabs>
        <w:spacing w:after="0" w:line="240" w:lineRule="auto"/>
      </w:pPr>
    </w:p>
    <w:p w:rsidR="00646E01" w:rsidRDefault="00770B08" w:rsidP="00F636E2">
      <w:pPr>
        <w:pStyle w:val="6"/>
        <w:tabs>
          <w:tab w:val="left" w:pos="0"/>
        </w:tabs>
        <w:spacing w:before="0" w:after="0"/>
        <w:jc w:val="center"/>
        <w:rPr>
          <w:rFonts w:ascii="MV Boli" w:hAnsi="MV Boli"/>
          <w:sz w:val="30"/>
        </w:rPr>
      </w:pPr>
      <w:r>
        <w:rPr>
          <w:rFonts w:ascii="Palatino Linotype" w:hAnsi="Palatino Linotype"/>
          <w:sz w:val="30"/>
        </w:rPr>
        <w:t xml:space="preserve">ТЕРРИТОРИАЛЬНАЯ </w:t>
      </w:r>
      <w:r w:rsidR="00646E01">
        <w:rPr>
          <w:rFonts w:ascii="Palatino Linotype" w:hAnsi="Palatino Linotype"/>
          <w:sz w:val="30"/>
        </w:rPr>
        <w:t>ИЗБИРАТЕЛЬНАЯ</w:t>
      </w:r>
      <w:r w:rsidR="00646E01">
        <w:rPr>
          <w:rFonts w:ascii="MV Boli" w:hAnsi="MV Boli"/>
          <w:sz w:val="30"/>
        </w:rPr>
        <w:t xml:space="preserve"> </w:t>
      </w:r>
      <w:r w:rsidR="00646E01">
        <w:rPr>
          <w:rFonts w:ascii="Palatino Linotype" w:hAnsi="Palatino Linotype"/>
          <w:sz w:val="30"/>
        </w:rPr>
        <w:t xml:space="preserve">КОМИССИЯ </w:t>
      </w:r>
      <w:r>
        <w:rPr>
          <w:rFonts w:ascii="Palatino Linotype" w:hAnsi="Palatino Linotype"/>
          <w:sz w:val="30"/>
        </w:rPr>
        <w:t>ОКТЯБРЬСКОГО ОКРУГА ГОРОДА КАЛУГИ</w:t>
      </w:r>
    </w:p>
    <w:p w:rsidR="00646E01" w:rsidRDefault="00646E01" w:rsidP="00F636E2">
      <w:pPr>
        <w:tabs>
          <w:tab w:val="left" w:pos="0"/>
        </w:tabs>
        <w:spacing w:after="0" w:line="240" w:lineRule="auto"/>
      </w:pPr>
    </w:p>
    <w:p w:rsidR="00770B08" w:rsidRDefault="00770B08" w:rsidP="00F636E2">
      <w:pPr>
        <w:pStyle w:val="a3"/>
        <w:framePr w:w="0" w:hRule="auto" w:hSpace="0" w:wrap="auto" w:vAnchor="margin" w:hAnchor="text" w:xAlign="left" w:yAlign="inline"/>
        <w:tabs>
          <w:tab w:val="clear" w:pos="1417"/>
          <w:tab w:val="clear" w:pos="9355"/>
          <w:tab w:val="left" w:pos="0"/>
        </w:tabs>
        <w:spacing w:line="240" w:lineRule="auto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646E01" w:rsidRDefault="00646E01" w:rsidP="00F636E2">
      <w:pPr>
        <w:pStyle w:val="a3"/>
        <w:framePr w:w="0" w:hRule="auto" w:hSpace="0" w:wrap="auto" w:vAnchor="margin" w:hAnchor="text" w:xAlign="left" w:yAlign="inline"/>
        <w:tabs>
          <w:tab w:val="clear" w:pos="1417"/>
          <w:tab w:val="clear" w:pos="9355"/>
          <w:tab w:val="left" w:pos="0"/>
        </w:tabs>
        <w:spacing w:line="240" w:lineRule="auto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 xml:space="preserve"> </w:t>
      </w:r>
    </w:p>
    <w:p w:rsidR="00646E01" w:rsidRDefault="00646E01" w:rsidP="00F636E2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sz w:val="16"/>
        </w:rPr>
      </w:pPr>
    </w:p>
    <w:p w:rsidR="00646E01" w:rsidRPr="008A45E9" w:rsidRDefault="00770B08" w:rsidP="00F636E2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5E9">
        <w:rPr>
          <w:rFonts w:ascii="Times New Roman" w:hAnsi="Times New Roman" w:cs="Times New Roman"/>
          <w:sz w:val="26"/>
          <w:szCs w:val="26"/>
        </w:rPr>
        <w:t>2</w:t>
      </w:r>
      <w:r w:rsidR="009C5E1A">
        <w:rPr>
          <w:rFonts w:ascii="Times New Roman" w:hAnsi="Times New Roman" w:cs="Times New Roman"/>
          <w:sz w:val="26"/>
          <w:szCs w:val="26"/>
        </w:rPr>
        <w:t>5</w:t>
      </w:r>
      <w:r w:rsidR="00A54FA2" w:rsidRPr="008A45E9">
        <w:rPr>
          <w:rFonts w:ascii="Times New Roman" w:hAnsi="Times New Roman" w:cs="Times New Roman"/>
          <w:sz w:val="26"/>
          <w:szCs w:val="26"/>
        </w:rPr>
        <w:t xml:space="preserve"> </w:t>
      </w:r>
      <w:r w:rsidR="00CD1A6C">
        <w:rPr>
          <w:rFonts w:ascii="Times New Roman" w:hAnsi="Times New Roman" w:cs="Times New Roman"/>
          <w:sz w:val="26"/>
          <w:szCs w:val="26"/>
        </w:rPr>
        <w:t>декабря</w:t>
      </w:r>
      <w:r w:rsidR="00646E01" w:rsidRPr="008A45E9">
        <w:rPr>
          <w:rFonts w:ascii="Times New Roman" w:hAnsi="Times New Roman" w:cs="Times New Roman"/>
          <w:sz w:val="26"/>
          <w:szCs w:val="26"/>
        </w:rPr>
        <w:t xml:space="preserve"> 201</w:t>
      </w:r>
      <w:r w:rsidR="009C5E1A">
        <w:rPr>
          <w:rFonts w:ascii="Times New Roman" w:hAnsi="Times New Roman" w:cs="Times New Roman"/>
          <w:sz w:val="26"/>
          <w:szCs w:val="26"/>
        </w:rPr>
        <w:t>9</w:t>
      </w:r>
      <w:r w:rsidR="00646E01" w:rsidRPr="008A45E9">
        <w:rPr>
          <w:rFonts w:ascii="Times New Roman" w:hAnsi="Times New Roman" w:cs="Times New Roman"/>
          <w:sz w:val="26"/>
          <w:szCs w:val="26"/>
        </w:rPr>
        <w:t xml:space="preserve"> года                                    </w:t>
      </w:r>
      <w:r w:rsidR="009E4078" w:rsidRPr="008A45E9">
        <w:rPr>
          <w:rFonts w:ascii="Times New Roman" w:hAnsi="Times New Roman" w:cs="Times New Roman"/>
          <w:sz w:val="26"/>
          <w:szCs w:val="26"/>
        </w:rPr>
        <w:t xml:space="preserve">   </w:t>
      </w:r>
      <w:r w:rsidR="00C73093" w:rsidRPr="008A45E9">
        <w:rPr>
          <w:rFonts w:ascii="Times New Roman" w:hAnsi="Times New Roman" w:cs="Times New Roman"/>
          <w:sz w:val="26"/>
          <w:szCs w:val="26"/>
        </w:rPr>
        <w:t xml:space="preserve">  </w:t>
      </w:r>
      <w:r w:rsidR="009E4078" w:rsidRPr="008A45E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46E01" w:rsidRPr="008A45E9">
        <w:rPr>
          <w:rFonts w:ascii="Times New Roman" w:hAnsi="Times New Roman" w:cs="Times New Roman"/>
          <w:sz w:val="26"/>
          <w:szCs w:val="26"/>
        </w:rPr>
        <w:t xml:space="preserve">   № </w:t>
      </w:r>
      <w:r w:rsidR="007C0FDC">
        <w:rPr>
          <w:rFonts w:ascii="Times New Roman" w:hAnsi="Times New Roman" w:cs="Times New Roman"/>
          <w:sz w:val="26"/>
          <w:szCs w:val="26"/>
        </w:rPr>
        <w:t>1</w:t>
      </w:r>
      <w:r w:rsidR="009C5E1A">
        <w:rPr>
          <w:rFonts w:ascii="Times New Roman" w:hAnsi="Times New Roman" w:cs="Times New Roman"/>
          <w:sz w:val="26"/>
          <w:szCs w:val="26"/>
        </w:rPr>
        <w:t>5</w:t>
      </w:r>
      <w:r w:rsidR="00476BD9">
        <w:rPr>
          <w:rFonts w:ascii="Times New Roman" w:hAnsi="Times New Roman" w:cs="Times New Roman"/>
          <w:sz w:val="26"/>
          <w:szCs w:val="26"/>
        </w:rPr>
        <w:t xml:space="preserve"> </w:t>
      </w:r>
      <w:r w:rsidR="007C0FDC">
        <w:rPr>
          <w:rFonts w:ascii="Times New Roman" w:hAnsi="Times New Roman" w:cs="Times New Roman"/>
          <w:sz w:val="26"/>
          <w:szCs w:val="26"/>
        </w:rPr>
        <w:t>-</w:t>
      </w:r>
      <w:r w:rsidR="00476BD9">
        <w:rPr>
          <w:rFonts w:ascii="Times New Roman" w:hAnsi="Times New Roman" w:cs="Times New Roman"/>
          <w:sz w:val="26"/>
          <w:szCs w:val="26"/>
        </w:rPr>
        <w:t xml:space="preserve"> </w:t>
      </w:r>
      <w:r w:rsidR="00CB4789">
        <w:rPr>
          <w:rFonts w:ascii="Times New Roman" w:hAnsi="Times New Roman" w:cs="Times New Roman"/>
          <w:sz w:val="26"/>
          <w:szCs w:val="26"/>
        </w:rPr>
        <w:t>4</w:t>
      </w:r>
    </w:p>
    <w:p w:rsidR="00646E01" w:rsidRPr="008A45E9" w:rsidRDefault="00646E01" w:rsidP="00F636E2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03" w:rsidRPr="008A45E9" w:rsidRDefault="00081403" w:rsidP="00F63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10B8" w:rsidRPr="00FF10B8" w:rsidRDefault="00FF10B8" w:rsidP="00770B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10B8">
        <w:rPr>
          <w:rFonts w:ascii="Times New Roman" w:hAnsi="Times New Roman" w:cs="Times New Roman"/>
          <w:b/>
          <w:sz w:val="26"/>
          <w:szCs w:val="26"/>
        </w:rPr>
        <w:t>О номенклатуре дел территориальной избирательной</w:t>
      </w:r>
    </w:p>
    <w:p w:rsidR="00646E01" w:rsidRPr="00FF10B8" w:rsidRDefault="00FF10B8" w:rsidP="00770B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10B8">
        <w:rPr>
          <w:rFonts w:ascii="Times New Roman" w:hAnsi="Times New Roman" w:cs="Times New Roman"/>
          <w:b/>
          <w:sz w:val="26"/>
          <w:szCs w:val="26"/>
        </w:rPr>
        <w:t>комиссии Октябрьского округа города Калуги на 201</w:t>
      </w:r>
      <w:r w:rsidR="009C5E1A">
        <w:rPr>
          <w:rFonts w:ascii="Times New Roman" w:hAnsi="Times New Roman" w:cs="Times New Roman"/>
          <w:b/>
          <w:sz w:val="26"/>
          <w:szCs w:val="26"/>
        </w:rPr>
        <w:t>9</w:t>
      </w:r>
      <w:r w:rsidRPr="00FF10B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46E01" w:rsidRPr="008A45E9" w:rsidRDefault="00646E01" w:rsidP="00F63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1403" w:rsidRPr="008A45E9" w:rsidRDefault="00081403" w:rsidP="00C7309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10B8" w:rsidRPr="00FF10B8" w:rsidRDefault="00FF10B8" w:rsidP="00FF10B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10B8">
        <w:rPr>
          <w:rFonts w:ascii="Times New Roman" w:hAnsi="Times New Roman" w:cs="Times New Roman"/>
          <w:sz w:val="26"/>
          <w:szCs w:val="26"/>
        </w:rPr>
        <w:t>Т</w:t>
      </w:r>
      <w:r w:rsidR="008A45E9" w:rsidRPr="00FF10B8">
        <w:rPr>
          <w:rFonts w:ascii="Times New Roman" w:hAnsi="Times New Roman" w:cs="Times New Roman"/>
          <w:sz w:val="26"/>
          <w:szCs w:val="26"/>
        </w:rPr>
        <w:t>ерриториальная и</w:t>
      </w:r>
      <w:r w:rsidR="00646E01" w:rsidRPr="00FF10B8">
        <w:rPr>
          <w:rFonts w:ascii="Times New Roman" w:hAnsi="Times New Roman" w:cs="Times New Roman"/>
          <w:sz w:val="26"/>
          <w:szCs w:val="26"/>
        </w:rPr>
        <w:t xml:space="preserve">збирательная комиссия </w:t>
      </w:r>
      <w:r w:rsidR="008A45E9" w:rsidRPr="00FF10B8">
        <w:rPr>
          <w:rFonts w:ascii="Times New Roman" w:hAnsi="Times New Roman" w:cs="Times New Roman"/>
          <w:sz w:val="26"/>
          <w:szCs w:val="26"/>
        </w:rPr>
        <w:t>Октябрьского округа города Калуги</w:t>
      </w:r>
      <w:r w:rsidR="00646E01" w:rsidRPr="00FF10B8">
        <w:rPr>
          <w:rFonts w:ascii="Times New Roman" w:hAnsi="Times New Roman" w:cs="Times New Roman"/>
          <w:sz w:val="26"/>
          <w:szCs w:val="26"/>
        </w:rPr>
        <w:t xml:space="preserve"> </w:t>
      </w:r>
      <w:r w:rsidR="008A45E9" w:rsidRPr="00FF10B8">
        <w:rPr>
          <w:rFonts w:ascii="Times New Roman" w:hAnsi="Times New Roman" w:cs="Times New Roman"/>
          <w:b/>
          <w:sz w:val="26"/>
          <w:szCs w:val="26"/>
        </w:rPr>
        <w:t>РЕШИЛА</w:t>
      </w:r>
      <w:r w:rsidR="00646E01" w:rsidRPr="00FF10B8">
        <w:rPr>
          <w:rFonts w:ascii="Times New Roman" w:hAnsi="Times New Roman" w:cs="Times New Roman"/>
          <w:b/>
          <w:sz w:val="26"/>
          <w:szCs w:val="26"/>
        </w:rPr>
        <w:t>:</w:t>
      </w:r>
    </w:p>
    <w:p w:rsidR="00FF10B8" w:rsidRPr="00FF10B8" w:rsidRDefault="00FF10B8" w:rsidP="00FF10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10B8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F10B8">
        <w:rPr>
          <w:rFonts w:ascii="Times New Roman" w:hAnsi="Times New Roman" w:cs="Times New Roman"/>
          <w:sz w:val="26"/>
          <w:szCs w:val="26"/>
        </w:rPr>
        <w:t xml:space="preserve">оменклатуру дел </w:t>
      </w:r>
      <w:r>
        <w:rPr>
          <w:rFonts w:ascii="Times New Roman" w:hAnsi="Times New Roman" w:cs="Times New Roman"/>
          <w:sz w:val="26"/>
          <w:szCs w:val="26"/>
        </w:rPr>
        <w:t>территориальной и</w:t>
      </w:r>
      <w:r w:rsidRPr="00FF10B8">
        <w:rPr>
          <w:rFonts w:ascii="Times New Roman" w:hAnsi="Times New Roman" w:cs="Times New Roman"/>
          <w:sz w:val="26"/>
          <w:szCs w:val="26"/>
        </w:rPr>
        <w:t xml:space="preserve">збирательной комиссии </w:t>
      </w:r>
      <w:r>
        <w:rPr>
          <w:rFonts w:ascii="Times New Roman" w:hAnsi="Times New Roman" w:cs="Times New Roman"/>
          <w:sz w:val="26"/>
          <w:szCs w:val="26"/>
        </w:rPr>
        <w:t>Октябрьского округа города Калуги</w:t>
      </w:r>
      <w:r w:rsidRPr="00FF10B8">
        <w:rPr>
          <w:rFonts w:ascii="Times New Roman" w:hAnsi="Times New Roman" w:cs="Times New Roman"/>
          <w:sz w:val="26"/>
          <w:szCs w:val="26"/>
        </w:rPr>
        <w:t xml:space="preserve"> на 201</w:t>
      </w:r>
      <w:r w:rsidR="009C5E1A">
        <w:rPr>
          <w:rFonts w:ascii="Times New Roman" w:hAnsi="Times New Roman" w:cs="Times New Roman"/>
          <w:sz w:val="26"/>
          <w:szCs w:val="26"/>
        </w:rPr>
        <w:t>9</w:t>
      </w:r>
      <w:r w:rsidRPr="00FF10B8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FF10B8" w:rsidRPr="00FF10B8" w:rsidRDefault="00FF10B8" w:rsidP="00FF10B8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10B8">
        <w:rPr>
          <w:rFonts w:ascii="Times New Roman" w:hAnsi="Times New Roman" w:cs="Times New Roman"/>
          <w:sz w:val="26"/>
          <w:szCs w:val="26"/>
        </w:rPr>
        <w:t xml:space="preserve">2. Возложить контроль за организацией делопроизводства согласно утвержденной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F10B8">
        <w:rPr>
          <w:rFonts w:ascii="Times New Roman" w:hAnsi="Times New Roman" w:cs="Times New Roman"/>
          <w:sz w:val="26"/>
          <w:szCs w:val="26"/>
        </w:rPr>
        <w:t>оменклатур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F10B8">
        <w:rPr>
          <w:rFonts w:ascii="Times New Roman" w:hAnsi="Times New Roman" w:cs="Times New Roman"/>
          <w:sz w:val="26"/>
          <w:szCs w:val="26"/>
        </w:rPr>
        <w:t xml:space="preserve"> дел на секретаря </w:t>
      </w:r>
      <w:r>
        <w:rPr>
          <w:rFonts w:ascii="Times New Roman" w:hAnsi="Times New Roman" w:cs="Times New Roman"/>
          <w:sz w:val="26"/>
          <w:szCs w:val="26"/>
        </w:rPr>
        <w:t>территориальной и</w:t>
      </w:r>
      <w:r w:rsidRPr="00FF10B8">
        <w:rPr>
          <w:rFonts w:ascii="Times New Roman" w:hAnsi="Times New Roman" w:cs="Times New Roman"/>
          <w:sz w:val="26"/>
          <w:szCs w:val="26"/>
        </w:rPr>
        <w:t xml:space="preserve">збирательной комиссии </w:t>
      </w:r>
      <w:r>
        <w:rPr>
          <w:rFonts w:ascii="Times New Roman" w:hAnsi="Times New Roman" w:cs="Times New Roman"/>
          <w:sz w:val="26"/>
          <w:szCs w:val="26"/>
        </w:rPr>
        <w:t>Октябрьского округа города Калуги Р.Б. Ершову</w:t>
      </w:r>
      <w:r w:rsidRPr="00FF10B8">
        <w:rPr>
          <w:rFonts w:ascii="Times New Roman" w:hAnsi="Times New Roman" w:cs="Times New Roman"/>
          <w:sz w:val="26"/>
          <w:szCs w:val="26"/>
        </w:rPr>
        <w:t>.</w:t>
      </w:r>
    </w:p>
    <w:p w:rsidR="000D7378" w:rsidRPr="008A45E9" w:rsidRDefault="000D7378" w:rsidP="00646E01">
      <w:pPr>
        <w:spacing w:after="0" w:line="360" w:lineRule="auto"/>
        <w:ind w:right="-2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73093" w:rsidRPr="008A45E9" w:rsidRDefault="00C73093" w:rsidP="00646E01">
      <w:pPr>
        <w:spacing w:after="0" w:line="360" w:lineRule="auto"/>
        <w:ind w:right="-23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4731"/>
        <w:gridCol w:w="4669"/>
      </w:tblGrid>
      <w:tr w:rsidR="00646E01" w:rsidRPr="008A45E9" w:rsidTr="000D7378">
        <w:tc>
          <w:tcPr>
            <w:tcW w:w="4731" w:type="dxa"/>
          </w:tcPr>
          <w:p w:rsidR="00646E01" w:rsidRPr="008A45E9" w:rsidRDefault="00646E01" w:rsidP="00646E01">
            <w:pPr>
              <w:tabs>
                <w:tab w:val="left" w:pos="1843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5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  <w:r w:rsidR="007C0FDC" w:rsidRPr="008A45E9">
              <w:rPr>
                <w:rFonts w:ascii="Times New Roman" w:hAnsi="Times New Roman" w:cs="Times New Roman"/>
                <w:b/>
                <w:sz w:val="26"/>
                <w:szCs w:val="26"/>
              </w:rPr>
              <w:t>комиссии</w:t>
            </w:r>
          </w:p>
          <w:p w:rsidR="00646E01" w:rsidRPr="008A45E9" w:rsidRDefault="00646E01" w:rsidP="007C0FDC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69" w:type="dxa"/>
            <w:vAlign w:val="center"/>
          </w:tcPr>
          <w:p w:rsidR="00646E01" w:rsidRPr="008A45E9" w:rsidRDefault="00646E01" w:rsidP="008A45E9">
            <w:pPr>
              <w:spacing w:after="0" w:line="240" w:lineRule="auto"/>
              <w:ind w:firstLine="27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5E9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  <w:r w:rsidR="008A45E9" w:rsidRPr="008A45E9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8A45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8A45E9" w:rsidRPr="008A45E9">
              <w:rPr>
                <w:rFonts w:ascii="Times New Roman" w:hAnsi="Times New Roman" w:cs="Times New Roman"/>
                <w:b/>
                <w:sz w:val="26"/>
                <w:szCs w:val="26"/>
              </w:rPr>
              <w:t>Луговой</w:t>
            </w:r>
            <w:r w:rsidRPr="008A45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46E01" w:rsidRPr="008A45E9" w:rsidTr="000D7378">
        <w:tc>
          <w:tcPr>
            <w:tcW w:w="4731" w:type="dxa"/>
          </w:tcPr>
          <w:p w:rsidR="00646E01" w:rsidRPr="008A45E9" w:rsidRDefault="00646E01" w:rsidP="00646E01">
            <w:pPr>
              <w:pStyle w:val="21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46E01" w:rsidRPr="008A45E9" w:rsidRDefault="00646E01" w:rsidP="00646E01">
            <w:pPr>
              <w:pStyle w:val="21"/>
              <w:tabs>
                <w:tab w:val="left" w:pos="1843"/>
                <w:tab w:val="left" w:pos="6804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  <w:r w:rsidRPr="008A45E9">
              <w:rPr>
                <w:b/>
                <w:sz w:val="26"/>
                <w:szCs w:val="26"/>
              </w:rPr>
              <w:t xml:space="preserve">Секретарь </w:t>
            </w:r>
            <w:r w:rsidR="007C0FDC" w:rsidRPr="008A45E9">
              <w:rPr>
                <w:b/>
                <w:sz w:val="26"/>
                <w:szCs w:val="26"/>
              </w:rPr>
              <w:t>комиссии</w:t>
            </w:r>
          </w:p>
          <w:p w:rsidR="00646E01" w:rsidRPr="008A45E9" w:rsidRDefault="00646E01" w:rsidP="007C0FDC">
            <w:pPr>
              <w:pStyle w:val="21"/>
              <w:tabs>
                <w:tab w:val="left" w:pos="1843"/>
                <w:tab w:val="left" w:pos="6804"/>
              </w:tabs>
              <w:spacing w:before="0" w:after="0"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669" w:type="dxa"/>
            <w:vAlign w:val="center"/>
          </w:tcPr>
          <w:p w:rsidR="009E4078" w:rsidRPr="008A45E9" w:rsidRDefault="009E4078" w:rsidP="009E407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078" w:rsidRPr="008A45E9" w:rsidRDefault="009E4078" w:rsidP="009E407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6E01" w:rsidRPr="008A45E9" w:rsidRDefault="008A45E9" w:rsidP="008A4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</w:t>
            </w:r>
            <w:r w:rsidRPr="008A45E9">
              <w:rPr>
                <w:rFonts w:ascii="Times New Roman" w:hAnsi="Times New Roman" w:cs="Times New Roman"/>
                <w:b/>
                <w:sz w:val="26"/>
                <w:szCs w:val="26"/>
              </w:rPr>
              <w:t>Р.Б. Ершова</w:t>
            </w:r>
          </w:p>
        </w:tc>
      </w:tr>
    </w:tbl>
    <w:p w:rsidR="00081403" w:rsidRDefault="00081403" w:rsidP="009E407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E7005" w:rsidRDefault="002E7005" w:rsidP="009E407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2E7005" w:rsidSect="0096081F">
          <w:headerReference w:type="default" r:id="rId9"/>
          <w:pgSz w:w="11906" w:h="16838"/>
          <w:pgMar w:top="851" w:right="567" w:bottom="851" w:left="1985" w:header="709" w:footer="709" w:gutter="0"/>
          <w:pgNumType w:start="0"/>
          <w:cols w:space="708"/>
          <w:titlePg/>
          <w:docGrid w:linePitch="360"/>
        </w:sectPr>
      </w:pPr>
    </w:p>
    <w:tbl>
      <w:tblPr>
        <w:tblW w:w="15134" w:type="dxa"/>
        <w:tblLook w:val="0000"/>
      </w:tblPr>
      <w:tblGrid>
        <w:gridCol w:w="7054"/>
        <w:gridCol w:w="2693"/>
        <w:gridCol w:w="5387"/>
      </w:tblGrid>
      <w:tr w:rsidR="002E7005" w:rsidRPr="002E7005" w:rsidTr="002E7005">
        <w:trPr>
          <w:trHeight w:val="2447"/>
        </w:trPr>
        <w:tc>
          <w:tcPr>
            <w:tcW w:w="7054" w:type="dxa"/>
          </w:tcPr>
          <w:p w:rsidR="002E7005" w:rsidRPr="002E7005" w:rsidRDefault="002E7005" w:rsidP="002E7005">
            <w:pPr>
              <w:pStyle w:val="7"/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005" w:rsidRPr="002E7005" w:rsidRDefault="002E7005" w:rsidP="002E7005">
            <w:pPr>
              <w:pStyle w:val="7"/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005" w:rsidRPr="002E7005" w:rsidRDefault="00CF6704" w:rsidP="00CF6704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Территориальная и</w:t>
            </w:r>
            <w:r w:rsidR="002E7005"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збирательная  комиссия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 округа города Калуги</w:t>
            </w:r>
          </w:p>
          <w:p w:rsidR="002E7005" w:rsidRPr="002E7005" w:rsidRDefault="002E7005" w:rsidP="002E7005">
            <w:pPr>
              <w:pStyle w:val="8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  <w:p w:rsidR="002E7005" w:rsidRPr="00CF6704" w:rsidRDefault="002E7005" w:rsidP="002E7005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44"/>
                <w:szCs w:val="44"/>
              </w:rPr>
            </w:pPr>
            <w:r w:rsidRPr="00CF6704">
              <w:rPr>
                <w:rFonts w:ascii="Times New Roman" w:hAnsi="Times New Roman"/>
                <w:b/>
                <w:i w:val="0"/>
                <w:sz w:val="44"/>
                <w:szCs w:val="44"/>
              </w:rPr>
              <w:t>НОМЕНКЛАТУРА  ДЕЛ</w:t>
            </w:r>
          </w:p>
          <w:p w:rsidR="002E7005" w:rsidRPr="00CF6704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F6704">
              <w:rPr>
                <w:rFonts w:ascii="Times New Roman" w:hAnsi="Times New Roman" w:cs="Times New Roman"/>
                <w:b/>
                <w:sz w:val="44"/>
                <w:szCs w:val="44"/>
              </w:rPr>
              <w:t>на 201</w:t>
            </w:r>
            <w:r w:rsidR="009C5E1A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  <w:r w:rsidRPr="00CF670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год</w:t>
            </w:r>
          </w:p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E7005" w:rsidRPr="002E7005" w:rsidRDefault="002E7005" w:rsidP="002E7005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2E7005" w:rsidRPr="002E7005" w:rsidRDefault="00CF6704" w:rsidP="002E7005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="002E7005" w:rsidRPr="002E7005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2E7005" w:rsidRPr="002E7005" w:rsidRDefault="00CF670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="002E7005"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E7005" w:rsidRPr="002E7005" w:rsidRDefault="00CF6704" w:rsidP="00CF6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территориальной избирательной комиссии Октябрьского округа города Калуги</w:t>
            </w:r>
          </w:p>
          <w:p w:rsidR="002E7005" w:rsidRPr="002E7005" w:rsidRDefault="002E7005" w:rsidP="002E7005">
            <w:pPr>
              <w:pStyle w:val="8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  <w:p w:rsidR="002E7005" w:rsidRPr="00CF6704" w:rsidRDefault="00CF6704" w:rsidP="00CB4789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2E7005" w:rsidRPr="002E7005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CB4789">
              <w:rPr>
                <w:rFonts w:ascii="Times New Roman" w:hAnsi="Times New Roman"/>
                <w:sz w:val="26"/>
                <w:szCs w:val="26"/>
              </w:rPr>
              <w:t>25</w:t>
            </w:r>
            <w:r w:rsidR="002E7005" w:rsidRPr="002E7005">
              <w:rPr>
                <w:rFonts w:ascii="Times New Roman" w:hAnsi="Times New Roman"/>
                <w:sz w:val="26"/>
                <w:szCs w:val="26"/>
              </w:rPr>
              <w:t>.</w:t>
            </w:r>
            <w:r w:rsidR="00CD1A6C">
              <w:rPr>
                <w:rFonts w:ascii="Times New Roman" w:hAnsi="Times New Roman"/>
                <w:sz w:val="26"/>
                <w:szCs w:val="26"/>
              </w:rPr>
              <w:t>12</w:t>
            </w:r>
            <w:r w:rsidR="002E7005" w:rsidRPr="002E7005">
              <w:rPr>
                <w:rFonts w:ascii="Times New Roman" w:hAnsi="Times New Roman"/>
                <w:sz w:val="26"/>
                <w:szCs w:val="26"/>
              </w:rPr>
              <w:t>.201</w:t>
            </w:r>
            <w:r w:rsidR="009C5E1A">
              <w:rPr>
                <w:rFonts w:ascii="Times New Roman" w:hAnsi="Times New Roman"/>
                <w:sz w:val="26"/>
                <w:szCs w:val="26"/>
              </w:rPr>
              <w:t>8</w:t>
            </w:r>
            <w:r w:rsidR="002E7005" w:rsidRPr="002E7005">
              <w:rPr>
                <w:rFonts w:ascii="Times New Roman" w:hAnsi="Times New Roman"/>
                <w:sz w:val="26"/>
                <w:szCs w:val="26"/>
              </w:rPr>
              <w:t xml:space="preserve"> № 1</w:t>
            </w:r>
            <w:r w:rsidR="009C5E1A">
              <w:rPr>
                <w:rFonts w:ascii="Times New Roman" w:hAnsi="Times New Roman"/>
                <w:sz w:val="26"/>
                <w:szCs w:val="26"/>
              </w:rPr>
              <w:t>5</w:t>
            </w:r>
            <w:r w:rsidR="00CD1A6C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F724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295E29" w:rsidRPr="002E7005" w:rsidRDefault="00295E29" w:rsidP="002E70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8915"/>
        <w:gridCol w:w="709"/>
        <w:gridCol w:w="150"/>
        <w:gridCol w:w="2414"/>
        <w:gridCol w:w="136"/>
        <w:gridCol w:w="144"/>
        <w:gridCol w:w="7"/>
        <w:gridCol w:w="2126"/>
      </w:tblGrid>
      <w:tr w:rsidR="002E7005" w:rsidRPr="002E7005" w:rsidTr="00156C85">
        <w:trPr>
          <w:trHeight w:val="4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Индекс</w:t>
            </w:r>
          </w:p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pStyle w:val="6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2E7005">
              <w:rPr>
                <w:rFonts w:ascii="Times New Roman" w:hAnsi="Times New Roman"/>
                <w:sz w:val="26"/>
                <w:szCs w:val="26"/>
              </w:rPr>
              <w:t>Заголовок дела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ед.хр.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хранения, номер статьи по перечню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(Ответственный за ведение дела)</w:t>
            </w:r>
          </w:p>
        </w:tc>
      </w:tr>
      <w:tr w:rsidR="002E7005" w:rsidRPr="002E7005" w:rsidTr="00156C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E7005" w:rsidRPr="00295E29" w:rsidTr="00156C85">
        <w:trPr>
          <w:trHeight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95E29" w:rsidRDefault="002E7005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5E29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12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95E29" w:rsidRDefault="002E7005" w:rsidP="009C0A14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295E29">
              <w:rPr>
                <w:rFonts w:ascii="Times New Roman" w:hAnsi="Times New Roman"/>
                <w:b/>
                <w:i w:val="0"/>
                <w:sz w:val="26"/>
                <w:szCs w:val="26"/>
              </w:rPr>
              <w:t>Организационно-распорядительная документация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95E29" w:rsidRDefault="002E7005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7005" w:rsidRPr="002E7005" w:rsidTr="00156C85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9C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Федеральные законы о выборах</w:t>
            </w:r>
            <w:r w:rsidR="009C5E1A">
              <w:rPr>
                <w:rFonts w:ascii="Times New Roman" w:hAnsi="Times New Roman" w:cs="Times New Roman"/>
                <w:sz w:val="26"/>
                <w:szCs w:val="26"/>
              </w:rPr>
              <w:t xml:space="preserve"> и референдумах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, законы Калужской о</w:t>
            </w:r>
            <w:r w:rsidR="009C5E1A">
              <w:rPr>
                <w:rFonts w:ascii="Times New Roman" w:hAnsi="Times New Roman" w:cs="Times New Roman"/>
                <w:sz w:val="26"/>
                <w:szCs w:val="26"/>
              </w:rPr>
              <w:t>бласти о выборах и референдумах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ДМН ст. 1 (б), относящиеся к деятельности постоянно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9C0A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156C85">
        <w:trPr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01-0</w:t>
            </w:r>
            <w:r w:rsidR="009C0A1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Указы, распоряжения Президента Российской Федерации</w:t>
            </w:r>
            <w:r w:rsidR="009C0A14">
              <w:rPr>
                <w:rFonts w:ascii="Times New Roman" w:hAnsi="Times New Roman" w:cs="Times New Roman"/>
                <w:sz w:val="26"/>
                <w:szCs w:val="26"/>
              </w:rPr>
              <w:t>, постановления, распоряжения Правительства Российской Федерации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E7005" w:rsidRPr="002E7005" w:rsidRDefault="002E7005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ДМН, ст. 1 (б), относящиеся к деятельности постоянно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9C0A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156C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01-0</w:t>
            </w:r>
            <w:r w:rsidR="009C0A1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Распоряжения, постановления Губернатора Калужской области, Правительства Калужской области, Законодательного Собрания Калужской области.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ДМН, ст. 1 (б),  </w:t>
            </w:r>
          </w:p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Относящиеся к  деятельности постоянно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9C0A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156C85">
        <w:trPr>
          <w:trHeight w:val="7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01-0</w:t>
            </w:r>
            <w:r w:rsidR="009C0A1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CD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  <w:r w:rsidR="009C0A14">
              <w:rPr>
                <w:rFonts w:ascii="Times New Roman" w:hAnsi="Times New Roman" w:cs="Times New Roman"/>
                <w:sz w:val="26"/>
                <w:szCs w:val="26"/>
              </w:rPr>
              <w:t xml:space="preserve"> и иные нормативные акты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Центральной избирательной комиссии Российской Федерации</w:t>
            </w:r>
            <w:r w:rsidR="009C0A14">
              <w:rPr>
                <w:rFonts w:ascii="Times New Roman" w:hAnsi="Times New Roman" w:cs="Times New Roman"/>
                <w:sz w:val="26"/>
                <w:szCs w:val="26"/>
              </w:rPr>
              <w:t>, Избирательной комиссии Калужской области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ДМН, ст. 1 (б),</w:t>
            </w:r>
          </w:p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относящиеся к деятельности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9C0A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В.В. Луговой</w:t>
            </w:r>
          </w:p>
        </w:tc>
      </w:tr>
      <w:tr w:rsidR="009C0A14" w:rsidRPr="002E7005" w:rsidTr="00156C85">
        <w:trPr>
          <w:trHeight w:val="7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01-0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Решения и иные нормативные акты органов местного самоуправления, поступившие в ТИК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ДМН, ст. 1 (б),</w:t>
            </w:r>
          </w:p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относящиеся к деятельности постоянно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9C0A14" w:rsidRPr="002E7005" w:rsidTr="00156C85">
        <w:trPr>
          <w:trHeight w:val="7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2E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заседаний, решения территориальной избирательной комиссии </w:t>
            </w:r>
            <w:r w:rsidR="002E5C14"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Октябрьского округа города Калуги (далее – территориальной избирательной комиссии)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документы к ним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9C0A14" w:rsidRPr="002E7005" w:rsidTr="00156C85">
        <w:trPr>
          <w:trHeight w:val="7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Распоряжения председателя территориальной избирательной комиссии по основной деятельности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9C0A14" w:rsidRPr="002E7005" w:rsidTr="00156C85">
        <w:trPr>
          <w:trHeight w:val="7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Регламент территориальной избирательной комиссии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остоянно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14" w:rsidRPr="002E7005" w:rsidRDefault="009C0A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5C14" w:rsidRPr="002E7005" w:rsidTr="00156C85">
        <w:trPr>
          <w:trHeight w:val="4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Переписка с избирательными комиссиями различного уровня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C14" w:rsidRPr="002E7005" w:rsidRDefault="002E5C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5 лет ЭПК,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33, 34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5C14" w:rsidRPr="002E7005" w:rsidTr="00156C85">
        <w:trPr>
          <w:trHeight w:val="9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9C0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9C0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Переписка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государственными органами, органами государственной власти и органами местного самоуправления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5 лет ЭПК, ст. 32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156C85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5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</w:t>
            </w:r>
            <w:r w:rsidR="002E5C1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Переписка с </w:t>
            </w:r>
            <w:r w:rsidR="002E5C14">
              <w:rPr>
                <w:rFonts w:ascii="Times New Roman" w:hAnsi="Times New Roman" w:cs="Times New Roman"/>
                <w:sz w:val="26"/>
                <w:szCs w:val="26"/>
              </w:rPr>
              <w:t>органами юстиции, правоохранительными и судебными органами. Копии документов (исковых заявлений, возражений по искам, решений судов) об участии ТИК в судебных процессах по вопросам организации и проведения выборов, референдумов. Переписка со средствами массовой информации и иными организациями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5 лет ЭПК, ст. </w:t>
            </w:r>
            <w:r w:rsidR="002E5C14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E5C14">
              <w:rPr>
                <w:rFonts w:ascii="Times New Roman" w:hAnsi="Times New Roman" w:cs="Times New Roman"/>
                <w:sz w:val="26"/>
                <w:szCs w:val="26"/>
              </w:rPr>
              <w:t>189, 190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5C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5C14" w:rsidRPr="002E7005" w:rsidTr="00156C85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971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71F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2E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Переписка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кандидатами, депутатами, политическими партиями и общественными объединениями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2E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5 лет ЭПК, 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5C14" w:rsidRPr="002E7005" w:rsidTr="00156C85">
        <w:trPr>
          <w:trHeight w:val="10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971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01-1</w:t>
            </w:r>
            <w:r w:rsidR="00971F3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2E5C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99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Обращения,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заявления и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жалобы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документы по их рассмотрению (справки, сведения), переписка с гражданами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99"/>
                <w:sz w:val="26"/>
                <w:szCs w:val="2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Default="002E5C14" w:rsidP="002E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E5C14" w:rsidRPr="002E7005" w:rsidRDefault="002E5C14" w:rsidP="002E5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т. 183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14" w:rsidRPr="002E7005" w:rsidRDefault="002E5C14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2E7005">
        <w:trPr>
          <w:trHeight w:val="7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02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Документы по реализации </w:t>
            </w: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Плана мероприятий по правовому просвещению избирателей и повышению профессиональной подготовки организаторов выборов и референдумов в Калужской области</w:t>
            </w:r>
          </w:p>
        </w:tc>
      </w:tr>
      <w:tr w:rsidR="002E7005" w:rsidRPr="002E7005" w:rsidTr="00156C85">
        <w:trPr>
          <w:trHeight w:val="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02-01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A14F10" w:rsidP="00A1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территориальной избирательной комиссии </w:t>
            </w:r>
            <w:r w:rsidR="002E7005" w:rsidRPr="002E7005">
              <w:rPr>
                <w:rFonts w:ascii="Times New Roman" w:hAnsi="Times New Roman" w:cs="Times New Roman"/>
                <w:sz w:val="26"/>
                <w:szCs w:val="26"/>
              </w:rPr>
              <w:t>по правовому просвещению избирателей и повышению профессиональной подготовки организаторов выборов и референдумов</w:t>
            </w:r>
            <w:r w:rsidR="0004297D">
              <w:rPr>
                <w:rFonts w:ascii="Times New Roman" w:hAnsi="Times New Roman" w:cs="Times New Roman"/>
                <w:sz w:val="26"/>
                <w:szCs w:val="26"/>
              </w:rPr>
              <w:t>, документы, связанные с обучением членов ТИК и УИК.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Постоянно,  </w:t>
            </w:r>
          </w:p>
          <w:p w:rsidR="002E7005" w:rsidRPr="002E7005" w:rsidRDefault="002E7005" w:rsidP="00A1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ст. 2</w:t>
            </w:r>
            <w:r w:rsidR="00A14F10">
              <w:rPr>
                <w:rFonts w:ascii="Times New Roman" w:hAnsi="Times New Roman" w:cs="Times New Roman"/>
                <w:sz w:val="26"/>
                <w:szCs w:val="26"/>
              </w:rPr>
              <w:t>62, 265, 267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156C85">
        <w:trPr>
          <w:trHeight w:val="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02-02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042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Отчеты о выполнении мероприятий по правовому просвещению избирателей и повышению профессиональной подготовки организаторов выборов и референдумов</w:t>
            </w:r>
            <w:r w:rsidR="00A14F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04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Постоянно ст.</w:t>
            </w:r>
            <w:r w:rsidR="0004297D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4297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2E7005">
        <w:trPr>
          <w:trHeight w:val="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04297D" w:rsidRDefault="002E7005" w:rsidP="0004297D">
            <w:pPr>
              <w:pStyle w:val="5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6"/>
                <w:szCs w:val="26"/>
              </w:rPr>
            </w:pPr>
            <w:r w:rsidRPr="0004297D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Документы по вопросам внедрения и использования</w:t>
            </w:r>
          </w:p>
          <w:p w:rsidR="002E7005" w:rsidRPr="0004297D" w:rsidRDefault="002E7005" w:rsidP="0004297D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sz w:val="26"/>
                <w:szCs w:val="26"/>
              </w:rPr>
            </w:pPr>
            <w:r w:rsidRPr="0004297D">
              <w:rPr>
                <w:rFonts w:ascii="Times New Roman" w:hAnsi="Times New Roman"/>
                <w:b/>
                <w:i w:val="0"/>
                <w:sz w:val="26"/>
                <w:szCs w:val="26"/>
              </w:rPr>
              <w:t>Государственной автоматизированной системы Российской Федерации “Выборы”</w:t>
            </w:r>
          </w:p>
        </w:tc>
      </w:tr>
      <w:tr w:rsidR="002E7005" w:rsidRPr="002E7005" w:rsidTr="00156C85">
        <w:trPr>
          <w:trHeight w:val="8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03-01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97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(распоряжения, инструкции) по </w:t>
            </w:r>
            <w:r w:rsidR="00244CAB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организации Государственной системы регистрации (учета) избирателей.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ДМН</w:t>
            </w:r>
            <w:r w:rsidR="00244CAB">
              <w:rPr>
                <w:rFonts w:ascii="Times New Roman" w:hAnsi="Times New Roman" w:cs="Times New Roman"/>
                <w:sz w:val="26"/>
                <w:szCs w:val="26"/>
              </w:rPr>
              <w:t>, ст.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44CAB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971F3A" w:rsidRPr="002E7005" w:rsidTr="0075474C">
        <w:trPr>
          <w:trHeight w:val="8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A" w:rsidRPr="002E7005" w:rsidRDefault="00971F3A" w:rsidP="00971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03-0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A" w:rsidRPr="002E7005" w:rsidRDefault="00971F3A" w:rsidP="0097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(распоряжения, инструкции)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вопросам обеспечения безопасности информации в Государственной автоматизированной системе Российской Федерации «Выборы» (далее – ГАС «Выборы»)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A" w:rsidRPr="002E7005" w:rsidRDefault="00971F3A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A" w:rsidRPr="002E7005" w:rsidRDefault="00971F3A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ДМН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A" w:rsidRPr="002E7005" w:rsidRDefault="00971F3A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2E7005" w:rsidRPr="002E7005" w:rsidTr="00156C85">
        <w:trPr>
          <w:trHeight w:val="6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44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03-0</w:t>
            </w:r>
            <w:r w:rsidR="00244CA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4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Сведения о</w:t>
            </w:r>
            <w:r w:rsidR="00244CAB">
              <w:rPr>
                <w:rFonts w:ascii="Times New Roman" w:hAnsi="Times New Roman" w:cs="Times New Roman"/>
                <w:sz w:val="26"/>
                <w:szCs w:val="26"/>
              </w:rPr>
              <w:t>б избирателях, участниках референдума, зарегистрированных на территории деятельности ТИК Октябрьского округа города Калуги, полученные системным администратором территориальной избирательной комиссии на бумажных носителях.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44CAB" w:rsidP="0024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44CAB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2E7005" w:rsidRPr="002E7005" w:rsidTr="00156C85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971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03-0</w:t>
            </w:r>
            <w:r w:rsidR="00971F3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4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Книга учета документов ГАС «Выборы», имеющих конфиденциальный  характер.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3 года ст. 261 (а), после снятия грифа ограничения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44CAB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244CAB" w:rsidRPr="002E7005" w:rsidTr="00156C85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B" w:rsidRPr="002E7005" w:rsidRDefault="00244CAB" w:rsidP="00971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03-0</w:t>
            </w:r>
            <w:r w:rsidR="00971F3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B" w:rsidRPr="002E7005" w:rsidRDefault="00244CAB" w:rsidP="00754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учета жестких дисков с конфиденциальной информацией, машиночитаемых носителей с сертификатами и резервными копиями баз данных.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B" w:rsidRPr="002E7005" w:rsidRDefault="00244CAB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AB" w:rsidRPr="002E7005" w:rsidRDefault="00244CAB" w:rsidP="0024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3 года ст. 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AB" w:rsidRPr="002E7005" w:rsidRDefault="00244CAB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2E7005" w:rsidRPr="002E7005" w:rsidTr="00156C85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971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03-0</w:t>
            </w:r>
            <w:r w:rsidR="00971F3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(постановления, распоряжения, методические инструкции) по использованию средств видеонаблюдения (веб-камер), технических средств подсчета голосов - </w:t>
            </w:r>
            <w:r w:rsidRPr="002E70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комплексов обработки избирательных бюллетеней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(КОИБ) и КЭГ.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44CAB" w:rsidP="0024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года, ст. 27 (б), 28 (б)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44CAB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2E7005" w:rsidRPr="002E7005" w:rsidTr="00156C85">
        <w:trPr>
          <w:trHeight w:val="6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04</w:t>
            </w:r>
          </w:p>
        </w:tc>
        <w:tc>
          <w:tcPr>
            <w:tcW w:w="1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44CAB" w:rsidRDefault="002E7005" w:rsidP="00244CAB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244CAB">
              <w:rPr>
                <w:rFonts w:ascii="Times New Roman" w:hAnsi="Times New Roman"/>
                <w:b/>
                <w:i w:val="0"/>
                <w:sz w:val="26"/>
                <w:szCs w:val="26"/>
              </w:rPr>
              <w:t>Бухгалтерский учет и отчетность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545" w:rsidRPr="002E7005" w:rsidTr="00156C85">
        <w:trPr>
          <w:trHeight w:val="6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A1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04-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CD1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Договора о передаче имущества в безвозмездное пользование и на ответственное хранение.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A1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ст.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Е.А. Терехова</w:t>
            </w:r>
          </w:p>
        </w:tc>
      </w:tr>
      <w:tr w:rsidR="00A15545" w:rsidRPr="002E7005" w:rsidTr="00156C85">
        <w:trPr>
          <w:trHeight w:val="6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A1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04-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A1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(протоколы, описи, акты, ведомости)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инвентаризации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A1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ст. 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45" w:rsidRPr="002E7005" w:rsidRDefault="00A15545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Е.А. Терехова</w:t>
            </w:r>
          </w:p>
        </w:tc>
      </w:tr>
      <w:tr w:rsidR="002E7005" w:rsidRPr="002E7005" w:rsidTr="00156C85">
        <w:trPr>
          <w:trHeight w:val="8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A1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04-0</w:t>
            </w:r>
            <w:r w:rsidR="00A1554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A15545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Договора о материальной ответственности.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A1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="00A155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r w:rsidR="00A15545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A1554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Е.А. Терехова</w:t>
            </w:r>
          </w:p>
        </w:tc>
      </w:tr>
      <w:tr w:rsidR="006F23D1" w:rsidRPr="002E7005" w:rsidTr="0075474C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A15545" w:rsidRDefault="006F23D1" w:rsidP="006F23D1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A15545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Документ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ы по вопросам кадровой работы и формирования участковых избирательных комиссий, ведения резерва составов участковых комиссий</w:t>
            </w:r>
          </w:p>
        </w:tc>
      </w:tr>
      <w:tr w:rsidR="006F23D1" w:rsidRPr="002E7005" w:rsidTr="00156C85">
        <w:trPr>
          <w:trHeight w:val="9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05-01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6F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 документов (представление, наградные листы, ходатайства, характеристики, автобиографии, выписки из решений, протоколов и др.) о представлении к награждению членов ТИК, членов УИК государственными наградами Российской Федерации, наградами ЦИК России, Избирательной комиссии Калужской области, наградами Калужской области, ведомственными наградами и иными поощрениями.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6F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 лет,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6F23D1" w:rsidRPr="002E7005" w:rsidTr="00156C85">
        <w:trPr>
          <w:trHeight w:val="9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6F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05-0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6F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выдачи служебных удостоверений членов территориальной избирательной комиссии с правом решающего голоса.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6F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года,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6F23D1" w:rsidRPr="002E7005" w:rsidTr="00156C85">
        <w:trPr>
          <w:trHeight w:val="9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6F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05-0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6F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 выдачи удостоверений членам УИК.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года,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6F23D1" w:rsidRPr="002E7005" w:rsidTr="00156C85">
        <w:trPr>
          <w:trHeight w:val="9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6F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05-0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6F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по формированию участковых избирательных комиссий и резерва составов УИК (заявления, решения, протоколы, уведомления).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по истечению полномочий 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D1" w:rsidRPr="002E7005" w:rsidRDefault="006F23D1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Р.Б. Ершова</w:t>
            </w:r>
          </w:p>
        </w:tc>
      </w:tr>
      <w:tr w:rsidR="00156C85" w:rsidRPr="002E7005" w:rsidTr="00156C85">
        <w:trPr>
          <w:trHeight w:val="9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85" w:rsidRPr="002E7005" w:rsidRDefault="00156C85" w:rsidP="0015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05-0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85" w:rsidRPr="002E7005" w:rsidRDefault="00156C85" w:rsidP="00754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Паспорта избирательных участков</w:t>
            </w:r>
            <w:r w:rsidR="003121A6">
              <w:rPr>
                <w:rFonts w:ascii="Times New Roman" w:hAnsi="Times New Roman" w:cs="Times New Roman"/>
                <w:sz w:val="26"/>
                <w:szCs w:val="26"/>
              </w:rPr>
              <w:t xml:space="preserve"> в электронном виде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85" w:rsidRPr="002E7005" w:rsidRDefault="00156C85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85" w:rsidRPr="002E7005" w:rsidRDefault="00156C85" w:rsidP="0015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(за исключением паспортов ликвидированных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избирательных участков)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85" w:rsidRPr="002E7005" w:rsidRDefault="00156C85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Р.Б. Ершова</w:t>
            </w:r>
          </w:p>
        </w:tc>
      </w:tr>
      <w:tr w:rsidR="002E7005" w:rsidRPr="002E7005" w:rsidTr="002E7005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3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0</w:t>
            </w:r>
            <w:r w:rsidR="003E66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A15545" w:rsidRDefault="002E7005" w:rsidP="00A15545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A15545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Документация по вопросам документационного обеспечения Комиссии</w:t>
            </w:r>
          </w:p>
        </w:tc>
      </w:tr>
      <w:tr w:rsidR="003E66D8" w:rsidRPr="002E7005" w:rsidTr="00156C85">
        <w:trPr>
          <w:trHeight w:val="8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2E7005" w:rsidRDefault="003E66D8" w:rsidP="003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-0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3E66D8" w:rsidRDefault="003E66D8" w:rsidP="003E66D8">
            <w:pPr>
              <w:pStyle w:val="9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3E66D8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Инструкция по делопроизводству </w:t>
            </w:r>
            <w:r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территориальной и</w:t>
            </w:r>
            <w:r w:rsidRPr="003E66D8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збирательной комиссии.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2E7005" w:rsidRDefault="003E66D8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2E7005" w:rsidRDefault="003E66D8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ст. 27 (а)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2E7005" w:rsidRDefault="003E66D8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156C85">
        <w:trPr>
          <w:trHeight w:val="9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3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E66D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-0</w:t>
            </w:r>
            <w:r w:rsidR="003E66D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3E66D8" w:rsidP="003E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E7005"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оменклатура 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территориальной и</w:t>
            </w:r>
            <w:r w:rsidR="002E7005" w:rsidRPr="002E7005">
              <w:rPr>
                <w:rFonts w:ascii="Times New Roman" w:hAnsi="Times New Roman" w:cs="Times New Roman"/>
                <w:sz w:val="26"/>
                <w:szCs w:val="26"/>
              </w:rPr>
              <w:t>збирательной комиссии.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="003E66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ст. 200 (а)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3E66D8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156C85">
        <w:trPr>
          <w:trHeight w:val="8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3E66D8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06-03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3E66D8" w:rsidRDefault="002E7005" w:rsidP="009C5E1A">
            <w:pPr>
              <w:pStyle w:val="9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3E66D8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Журнал регистрации </w:t>
            </w:r>
            <w:r w:rsidR="003E66D8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решений территориальной и</w:t>
            </w:r>
            <w:r w:rsidRPr="003E66D8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збирательной </w:t>
            </w:r>
            <w:r w:rsidRPr="009C5E1A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комиссии</w:t>
            </w:r>
            <w:r w:rsidR="009C5E1A" w:rsidRPr="009C5E1A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(в электронном виде)</w:t>
            </w:r>
            <w:r w:rsidRPr="009C5E1A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="003E66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ст. 258</w:t>
            </w:r>
            <w:r w:rsidR="003E6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(а)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3E66D8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3E66D8" w:rsidRPr="002E7005" w:rsidTr="00156C85">
        <w:trPr>
          <w:trHeight w:val="8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2E7005" w:rsidRDefault="003E66D8" w:rsidP="003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06-04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3E66D8" w:rsidRDefault="003E66D8" w:rsidP="003E66D8">
            <w:pPr>
              <w:pStyle w:val="9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3E66D8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распоряжений председателя территориальной и</w:t>
            </w:r>
            <w:r w:rsidRPr="003E66D8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збирательной комиссии.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2E7005" w:rsidRDefault="003E66D8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2E7005" w:rsidRDefault="003E66D8" w:rsidP="003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ст. 258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8" w:rsidRPr="002E7005" w:rsidRDefault="003E66D8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156C85">
        <w:trPr>
          <w:trHeight w:val="7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3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E66D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-0</w:t>
            </w:r>
            <w:r w:rsidR="003E66D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3E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Журнал регистрации документов, поступающих в </w:t>
            </w:r>
            <w:r w:rsidR="003E66D8">
              <w:rPr>
                <w:rFonts w:ascii="Times New Roman" w:hAnsi="Times New Roman" w:cs="Times New Roman"/>
                <w:sz w:val="26"/>
                <w:szCs w:val="26"/>
              </w:rPr>
              <w:t>территориальную и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збирательную комиссию.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="003E66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ст. 258 (г)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3E66D8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2E7005" w:rsidTr="00156C85">
        <w:trPr>
          <w:trHeight w:val="9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3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E66D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-0</w:t>
            </w:r>
            <w:r w:rsidR="003E66D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3E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Журнал регистрации документов, отправляемых из </w:t>
            </w:r>
            <w:r w:rsidR="003E66D8">
              <w:rPr>
                <w:rFonts w:ascii="Times New Roman" w:hAnsi="Times New Roman" w:cs="Times New Roman"/>
                <w:sz w:val="26"/>
                <w:szCs w:val="26"/>
              </w:rPr>
              <w:t>территориальной и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збирательной комиссии.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="003E66D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 xml:space="preserve"> ст. 258 (г)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2E7005" w:rsidRDefault="003E66D8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5176C6" w:rsidTr="00156C85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-0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Журнал оттисков печатей и штампов ТИК, УИК и учета их выдачи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="005176C6" w:rsidRPr="005176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r w:rsidR="005176C6" w:rsidRPr="005176C6">
              <w:rPr>
                <w:rFonts w:ascii="Times New Roman" w:hAnsi="Times New Roman" w:cs="Times New Roman"/>
                <w:sz w:val="26"/>
                <w:szCs w:val="26"/>
              </w:rPr>
              <w:t>775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5176C6" w:rsidTr="00156C85">
        <w:trPr>
          <w:trHeight w:val="8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-0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0E2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 xml:space="preserve">Журнал регистрации </w:t>
            </w:r>
            <w:r w:rsidR="000E26D1">
              <w:rPr>
                <w:rFonts w:ascii="Times New Roman" w:hAnsi="Times New Roman" w:cs="Times New Roman"/>
                <w:sz w:val="26"/>
                <w:szCs w:val="26"/>
              </w:rPr>
              <w:t>заявлений граждан об участии в составе УИК и резерва составов участковых комиссий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5 лет, ст. 258 (е)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5176C6" w:rsidTr="00156C85">
        <w:trPr>
          <w:trHeight w:val="8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-0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Журнал регистрации приема посетителей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 xml:space="preserve">3 года, ст. 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5176C6" w:rsidTr="00156C85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06</w:t>
            </w:r>
            <w:r w:rsidR="002E7005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Журнал регистрации телефонограмм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 xml:space="preserve"> года, ст. 25</w:t>
            </w: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5176C6" w:rsidRPr="005176C6" w:rsidTr="00156C85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C6" w:rsidRPr="005176C6" w:rsidRDefault="005176C6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76C6" w:rsidRPr="005176C6" w:rsidRDefault="005176C6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06-11</w:t>
            </w:r>
          </w:p>
          <w:p w:rsidR="005176C6" w:rsidRPr="005176C6" w:rsidRDefault="005176C6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C6" w:rsidRPr="005176C6" w:rsidRDefault="005176C6" w:rsidP="00754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Описи дел постоянного хранения.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C6" w:rsidRPr="005176C6" w:rsidRDefault="005176C6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C6" w:rsidRPr="005176C6" w:rsidRDefault="005176C6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Постоянно, ст. 248 (а)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C6" w:rsidRPr="005176C6" w:rsidRDefault="005176C6" w:rsidP="0075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5176C6" w:rsidTr="00156C85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Акты о выделении к уничтожению документов, не подлежащих дальнейшему хранению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="005176C6" w:rsidRPr="005176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r w:rsidR="005176C6" w:rsidRPr="005176C6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5176C6" w:rsidTr="00156C85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Дело фонда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="005176C6" w:rsidRPr="005176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 xml:space="preserve"> ст. 24</w:t>
            </w:r>
            <w:r w:rsidR="005176C6" w:rsidRPr="005176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  <w:tr w:rsidR="002E7005" w:rsidRPr="005176C6" w:rsidTr="00156C85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51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5176C6" w:rsidRPr="005176C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Протоколы заседаний Экспертной комиссии</w:t>
            </w:r>
            <w:r w:rsidR="002E7005" w:rsidRPr="005176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Постоянно, ст. 18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05" w:rsidRPr="005176C6" w:rsidRDefault="005176C6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6C6">
              <w:rPr>
                <w:rFonts w:ascii="Times New Roman" w:hAnsi="Times New Roman" w:cs="Times New Roman"/>
                <w:sz w:val="26"/>
                <w:szCs w:val="26"/>
              </w:rPr>
              <w:t>В.В. Луговой</w:t>
            </w:r>
          </w:p>
        </w:tc>
      </w:tr>
    </w:tbl>
    <w:p w:rsidR="0075474C" w:rsidRDefault="0075474C" w:rsidP="002E7005">
      <w:pPr>
        <w:spacing w:after="0" w:line="240" w:lineRule="auto"/>
        <w:rPr>
          <w:sz w:val="28"/>
        </w:rPr>
        <w:sectPr w:rsidR="0075474C" w:rsidSect="00EB4772">
          <w:pgSz w:w="16840" w:h="11907" w:orient="landscape"/>
          <w:pgMar w:top="993" w:right="1134" w:bottom="709" w:left="1134" w:header="720" w:footer="720" w:gutter="0"/>
          <w:cols w:space="720"/>
        </w:sectPr>
      </w:pPr>
    </w:p>
    <w:p w:rsidR="002E7005" w:rsidRDefault="002E7005" w:rsidP="002E7005">
      <w:pPr>
        <w:pStyle w:val="3"/>
        <w:spacing w:line="240" w:lineRule="auto"/>
        <w:ind w:left="1134"/>
        <w:jc w:val="center"/>
        <w:rPr>
          <w:b/>
          <w:sz w:val="28"/>
          <w:szCs w:val="28"/>
        </w:rPr>
      </w:pPr>
      <w:r w:rsidRPr="002E7005">
        <w:rPr>
          <w:b/>
          <w:sz w:val="28"/>
          <w:szCs w:val="28"/>
        </w:rPr>
        <w:lastRenderedPageBreak/>
        <w:t>Итоговая запись о категориях и количестве дел, заведенных</w:t>
      </w:r>
    </w:p>
    <w:p w:rsidR="002E7005" w:rsidRPr="002E7005" w:rsidRDefault="002E7005" w:rsidP="002E7005">
      <w:pPr>
        <w:pStyle w:val="3"/>
        <w:spacing w:line="240" w:lineRule="auto"/>
        <w:ind w:left="1134"/>
        <w:jc w:val="center"/>
        <w:rPr>
          <w:b/>
          <w:sz w:val="28"/>
        </w:rPr>
      </w:pPr>
      <w:r w:rsidRPr="002E7005">
        <w:rPr>
          <w:b/>
          <w:sz w:val="28"/>
          <w:szCs w:val="28"/>
        </w:rPr>
        <w:t>в 201</w:t>
      </w:r>
      <w:r w:rsidR="006020D8">
        <w:rPr>
          <w:b/>
          <w:sz w:val="28"/>
          <w:szCs w:val="28"/>
        </w:rPr>
        <w:t>9</w:t>
      </w:r>
      <w:r w:rsidRPr="002E7005">
        <w:rPr>
          <w:b/>
          <w:sz w:val="28"/>
          <w:szCs w:val="28"/>
        </w:rPr>
        <w:t xml:space="preserve"> году </w:t>
      </w:r>
      <w:r w:rsidRPr="002E7005">
        <w:rPr>
          <w:b/>
          <w:sz w:val="28"/>
        </w:rPr>
        <w:t>в территориальной избирательной комиссии Октябрьского округа города Калуги</w:t>
      </w:r>
    </w:p>
    <w:p w:rsidR="002E7005" w:rsidRDefault="002E7005" w:rsidP="002E7005">
      <w:pPr>
        <w:spacing w:after="0" w:line="240" w:lineRule="auto"/>
        <w:ind w:left="851"/>
        <w:jc w:val="center"/>
        <w:rPr>
          <w:sz w:val="28"/>
        </w:rPr>
      </w:pPr>
    </w:p>
    <w:p w:rsidR="002E7005" w:rsidRDefault="002E7005" w:rsidP="002E7005">
      <w:pPr>
        <w:spacing w:after="0" w:line="240" w:lineRule="auto"/>
        <w:ind w:left="851"/>
        <w:jc w:val="center"/>
        <w:rPr>
          <w:sz w:val="28"/>
        </w:rPr>
      </w:pPr>
    </w:p>
    <w:tbl>
      <w:tblPr>
        <w:tblW w:w="97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63"/>
        <w:gridCol w:w="1874"/>
        <w:gridCol w:w="2708"/>
        <w:gridCol w:w="2268"/>
      </w:tblGrid>
      <w:tr w:rsidR="002E7005" w:rsidRPr="002E7005" w:rsidTr="002E700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По срокам хранения</w:t>
            </w:r>
          </w:p>
          <w:p w:rsidR="002E7005" w:rsidRPr="002E7005" w:rsidRDefault="002E7005" w:rsidP="002E7005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Переходящих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С отметкой «ЭПК»</w:t>
            </w:r>
          </w:p>
        </w:tc>
      </w:tr>
      <w:tr w:rsidR="002E7005" w:rsidRPr="002E7005" w:rsidTr="002E700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E7005" w:rsidRPr="002E7005" w:rsidTr="002E700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Постоянного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005" w:rsidRPr="002E7005" w:rsidTr="002E700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Временного</w:t>
            </w:r>
          </w:p>
          <w:p w:rsidR="002E7005" w:rsidRPr="002E7005" w:rsidRDefault="002E7005" w:rsidP="002E700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(свыше 10 лет)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005" w:rsidRPr="002E7005" w:rsidTr="002E700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Временного</w:t>
            </w:r>
          </w:p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sz w:val="26"/>
                <w:szCs w:val="26"/>
              </w:rPr>
              <w:t>(до 10 лет включительно)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005" w:rsidRPr="002E7005" w:rsidTr="002E700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005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05" w:rsidRPr="002E7005" w:rsidRDefault="002E7005" w:rsidP="002E7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E7005" w:rsidRDefault="002E7005" w:rsidP="002E7005">
      <w:pPr>
        <w:spacing w:after="0" w:line="240" w:lineRule="auto"/>
        <w:ind w:left="851"/>
        <w:jc w:val="center"/>
        <w:rPr>
          <w:sz w:val="28"/>
        </w:rPr>
      </w:pPr>
    </w:p>
    <w:p w:rsidR="002E7005" w:rsidRDefault="002E7005" w:rsidP="002E7005">
      <w:pPr>
        <w:spacing w:after="0" w:line="240" w:lineRule="auto"/>
        <w:ind w:left="851"/>
        <w:jc w:val="center"/>
      </w:pPr>
    </w:p>
    <w:p w:rsidR="002E7005" w:rsidRDefault="002E7005" w:rsidP="005176C6">
      <w:pPr>
        <w:spacing w:after="0" w:line="240" w:lineRule="auto"/>
        <w:ind w:left="851"/>
        <w:jc w:val="both"/>
        <w:rPr>
          <w:sz w:val="28"/>
        </w:rPr>
      </w:pPr>
    </w:p>
    <w:p w:rsidR="005176C6" w:rsidRDefault="005176C6" w:rsidP="005176C6">
      <w:pPr>
        <w:spacing w:after="0" w:line="240" w:lineRule="auto"/>
        <w:ind w:left="851"/>
        <w:jc w:val="both"/>
        <w:rPr>
          <w:sz w:val="28"/>
        </w:rPr>
      </w:pPr>
    </w:p>
    <w:p w:rsidR="005176C6" w:rsidRPr="005176C6" w:rsidRDefault="00E24C10" w:rsidP="005176C6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5176C6" w:rsidRPr="005176C6" w:rsidRDefault="005176C6" w:rsidP="005176C6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176C6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</w:p>
    <w:p w:rsidR="005176C6" w:rsidRPr="005176C6" w:rsidRDefault="005176C6" w:rsidP="005176C6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176C6">
        <w:rPr>
          <w:rFonts w:ascii="Times New Roman" w:hAnsi="Times New Roman" w:cs="Times New Roman"/>
          <w:sz w:val="26"/>
          <w:szCs w:val="26"/>
        </w:rPr>
        <w:t xml:space="preserve">Октябрьского округа города Калуги         </w:t>
      </w:r>
      <w:r w:rsidR="0000443A">
        <w:rPr>
          <w:rFonts w:ascii="Times New Roman" w:hAnsi="Times New Roman" w:cs="Times New Roman"/>
          <w:sz w:val="26"/>
          <w:szCs w:val="26"/>
        </w:rPr>
        <w:t xml:space="preserve">                (подпись)                  ФИО</w:t>
      </w:r>
    </w:p>
    <w:sectPr w:rsidR="005176C6" w:rsidRPr="005176C6" w:rsidSect="005176C6">
      <w:pgSz w:w="11907" w:h="16840"/>
      <w:pgMar w:top="1134" w:right="1701" w:bottom="113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54E" w:rsidRDefault="00D3654E" w:rsidP="0096081F">
      <w:pPr>
        <w:spacing w:after="0" w:line="240" w:lineRule="auto"/>
      </w:pPr>
      <w:r>
        <w:separator/>
      </w:r>
    </w:p>
  </w:endnote>
  <w:endnote w:type="continuationSeparator" w:id="1">
    <w:p w:rsidR="00D3654E" w:rsidRDefault="00D3654E" w:rsidP="0096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54E" w:rsidRDefault="00D3654E" w:rsidP="0096081F">
      <w:pPr>
        <w:spacing w:after="0" w:line="240" w:lineRule="auto"/>
      </w:pPr>
      <w:r>
        <w:separator/>
      </w:r>
    </w:p>
  </w:footnote>
  <w:footnote w:type="continuationSeparator" w:id="1">
    <w:p w:rsidR="00D3654E" w:rsidRDefault="00D3654E" w:rsidP="0096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0454"/>
      <w:docPartObj>
        <w:docPartGallery w:val="Page Numbers (Top of Page)"/>
        <w:docPartUnique/>
      </w:docPartObj>
    </w:sdtPr>
    <w:sdtContent>
      <w:p w:rsidR="0075474C" w:rsidRDefault="00884A21">
        <w:pPr>
          <w:pStyle w:val="a8"/>
          <w:jc w:val="center"/>
        </w:pPr>
        <w:fldSimple w:instr=" PAGE   \* MERGEFORMAT ">
          <w:r w:rsidR="00F724A5">
            <w:rPr>
              <w:noProof/>
            </w:rPr>
            <w:t>1</w:t>
          </w:r>
        </w:fldSimple>
      </w:p>
    </w:sdtContent>
  </w:sdt>
  <w:p w:rsidR="0075474C" w:rsidRDefault="007547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3C3"/>
    <w:multiLevelType w:val="multilevel"/>
    <w:tmpl w:val="CD8AE59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661AC5"/>
    <w:multiLevelType w:val="hybridMultilevel"/>
    <w:tmpl w:val="E668B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FE61DB"/>
    <w:multiLevelType w:val="hybridMultilevel"/>
    <w:tmpl w:val="95FED7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B753EFD"/>
    <w:multiLevelType w:val="multilevel"/>
    <w:tmpl w:val="81D09870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9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6"/>
        </w:tabs>
        <w:ind w:left="2076" w:hanging="9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6"/>
        </w:tabs>
        <w:ind w:left="2616" w:hanging="9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413439C7"/>
    <w:multiLevelType w:val="multilevel"/>
    <w:tmpl w:val="81D09870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9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6"/>
        </w:tabs>
        <w:ind w:left="2076" w:hanging="9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6"/>
        </w:tabs>
        <w:ind w:left="2616" w:hanging="9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422C4A7C"/>
    <w:multiLevelType w:val="multilevel"/>
    <w:tmpl w:val="81D09870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9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6"/>
        </w:tabs>
        <w:ind w:left="2076" w:hanging="9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6"/>
        </w:tabs>
        <w:ind w:left="2616" w:hanging="9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4CD26222"/>
    <w:multiLevelType w:val="multilevel"/>
    <w:tmpl w:val="CD8AE59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CED4B7B"/>
    <w:multiLevelType w:val="hybridMultilevel"/>
    <w:tmpl w:val="E1202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607099"/>
    <w:multiLevelType w:val="hybridMultilevel"/>
    <w:tmpl w:val="CD8AE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E892D4B"/>
    <w:multiLevelType w:val="multilevel"/>
    <w:tmpl w:val="CD8AE59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E01"/>
    <w:rsid w:val="00000D51"/>
    <w:rsid w:val="0000443A"/>
    <w:rsid w:val="00013A3F"/>
    <w:rsid w:val="00016176"/>
    <w:rsid w:val="000354D7"/>
    <w:rsid w:val="0004297D"/>
    <w:rsid w:val="000457B2"/>
    <w:rsid w:val="000564DC"/>
    <w:rsid w:val="000625B3"/>
    <w:rsid w:val="00077555"/>
    <w:rsid w:val="00081403"/>
    <w:rsid w:val="000B740E"/>
    <w:rsid w:val="000D3FC7"/>
    <w:rsid w:val="000D7378"/>
    <w:rsid w:val="000E1C24"/>
    <w:rsid w:val="000E26D1"/>
    <w:rsid w:val="000E437D"/>
    <w:rsid w:val="000E77E4"/>
    <w:rsid w:val="000F582C"/>
    <w:rsid w:val="00102748"/>
    <w:rsid w:val="00107CA0"/>
    <w:rsid w:val="00116258"/>
    <w:rsid w:val="00130121"/>
    <w:rsid w:val="001335ED"/>
    <w:rsid w:val="00136BD8"/>
    <w:rsid w:val="00156C85"/>
    <w:rsid w:val="00161183"/>
    <w:rsid w:val="00167EF6"/>
    <w:rsid w:val="00182379"/>
    <w:rsid w:val="001825D5"/>
    <w:rsid w:val="00184C40"/>
    <w:rsid w:val="00192785"/>
    <w:rsid w:val="001937D6"/>
    <w:rsid w:val="0019615F"/>
    <w:rsid w:val="001C0C0A"/>
    <w:rsid w:val="001C2A24"/>
    <w:rsid w:val="001D10F8"/>
    <w:rsid w:val="001D32F1"/>
    <w:rsid w:val="00202728"/>
    <w:rsid w:val="00203304"/>
    <w:rsid w:val="00213AD3"/>
    <w:rsid w:val="00217B54"/>
    <w:rsid w:val="002227B7"/>
    <w:rsid w:val="00224170"/>
    <w:rsid w:val="00225E25"/>
    <w:rsid w:val="00230DDF"/>
    <w:rsid w:val="00232A2F"/>
    <w:rsid w:val="00236997"/>
    <w:rsid w:val="0024026E"/>
    <w:rsid w:val="00244CAB"/>
    <w:rsid w:val="00245844"/>
    <w:rsid w:val="00295E29"/>
    <w:rsid w:val="002A1612"/>
    <w:rsid w:val="002B2D27"/>
    <w:rsid w:val="002C18DE"/>
    <w:rsid w:val="002E3DAD"/>
    <w:rsid w:val="002E5BEF"/>
    <w:rsid w:val="002E5C14"/>
    <w:rsid w:val="002E7005"/>
    <w:rsid w:val="002E7DBC"/>
    <w:rsid w:val="002F1A73"/>
    <w:rsid w:val="002F58CD"/>
    <w:rsid w:val="003121A6"/>
    <w:rsid w:val="003309F3"/>
    <w:rsid w:val="0034292C"/>
    <w:rsid w:val="00371520"/>
    <w:rsid w:val="00381612"/>
    <w:rsid w:val="0039069D"/>
    <w:rsid w:val="00390DDD"/>
    <w:rsid w:val="00396E3D"/>
    <w:rsid w:val="003B6529"/>
    <w:rsid w:val="003B6FC7"/>
    <w:rsid w:val="003C185A"/>
    <w:rsid w:val="003E66D8"/>
    <w:rsid w:val="003F1349"/>
    <w:rsid w:val="003F65F2"/>
    <w:rsid w:val="004030DA"/>
    <w:rsid w:val="00424FB0"/>
    <w:rsid w:val="0043136E"/>
    <w:rsid w:val="00445378"/>
    <w:rsid w:val="00447535"/>
    <w:rsid w:val="004541BA"/>
    <w:rsid w:val="0045660D"/>
    <w:rsid w:val="00461C98"/>
    <w:rsid w:val="004629C8"/>
    <w:rsid w:val="00463A05"/>
    <w:rsid w:val="00473325"/>
    <w:rsid w:val="00476B7B"/>
    <w:rsid w:val="00476BD9"/>
    <w:rsid w:val="00487AD1"/>
    <w:rsid w:val="004A6ABD"/>
    <w:rsid w:val="004B4BA8"/>
    <w:rsid w:val="004B7FA6"/>
    <w:rsid w:val="004C4B32"/>
    <w:rsid w:val="004D3CBB"/>
    <w:rsid w:val="004E2E8E"/>
    <w:rsid w:val="004E7CCA"/>
    <w:rsid w:val="00504F59"/>
    <w:rsid w:val="0051666B"/>
    <w:rsid w:val="00516BFB"/>
    <w:rsid w:val="005176C6"/>
    <w:rsid w:val="00547257"/>
    <w:rsid w:val="00557D54"/>
    <w:rsid w:val="0056260E"/>
    <w:rsid w:val="0056425C"/>
    <w:rsid w:val="00564F39"/>
    <w:rsid w:val="00573BF6"/>
    <w:rsid w:val="0058344F"/>
    <w:rsid w:val="0059091F"/>
    <w:rsid w:val="0059283E"/>
    <w:rsid w:val="005A64E4"/>
    <w:rsid w:val="005C3E01"/>
    <w:rsid w:val="005C47BE"/>
    <w:rsid w:val="005C50BD"/>
    <w:rsid w:val="005D3F14"/>
    <w:rsid w:val="005D7D4A"/>
    <w:rsid w:val="005F1354"/>
    <w:rsid w:val="005F4200"/>
    <w:rsid w:val="006020D8"/>
    <w:rsid w:val="00606F08"/>
    <w:rsid w:val="006111BE"/>
    <w:rsid w:val="00613AC0"/>
    <w:rsid w:val="00634426"/>
    <w:rsid w:val="006455FD"/>
    <w:rsid w:val="00646E01"/>
    <w:rsid w:val="006533FF"/>
    <w:rsid w:val="0067343B"/>
    <w:rsid w:val="00680A2B"/>
    <w:rsid w:val="00681930"/>
    <w:rsid w:val="00683609"/>
    <w:rsid w:val="0069150E"/>
    <w:rsid w:val="00693A1C"/>
    <w:rsid w:val="006B1046"/>
    <w:rsid w:val="006B3831"/>
    <w:rsid w:val="006C0B8B"/>
    <w:rsid w:val="006D1BA3"/>
    <w:rsid w:val="006D60C2"/>
    <w:rsid w:val="006F0745"/>
    <w:rsid w:val="006F23D1"/>
    <w:rsid w:val="00700EA1"/>
    <w:rsid w:val="0070631D"/>
    <w:rsid w:val="0072074E"/>
    <w:rsid w:val="00753E0B"/>
    <w:rsid w:val="0075474C"/>
    <w:rsid w:val="00761F5A"/>
    <w:rsid w:val="00770B08"/>
    <w:rsid w:val="007A0A85"/>
    <w:rsid w:val="007A51B0"/>
    <w:rsid w:val="007B752D"/>
    <w:rsid w:val="007C0FDC"/>
    <w:rsid w:val="007C7768"/>
    <w:rsid w:val="007D3F93"/>
    <w:rsid w:val="007F61CD"/>
    <w:rsid w:val="00802C2C"/>
    <w:rsid w:val="00866967"/>
    <w:rsid w:val="00871F1F"/>
    <w:rsid w:val="00884A21"/>
    <w:rsid w:val="008A45E9"/>
    <w:rsid w:val="008C238F"/>
    <w:rsid w:val="008C5E2D"/>
    <w:rsid w:val="008D03F3"/>
    <w:rsid w:val="008E79B0"/>
    <w:rsid w:val="00907D8B"/>
    <w:rsid w:val="00911306"/>
    <w:rsid w:val="00911C6F"/>
    <w:rsid w:val="009239E5"/>
    <w:rsid w:val="009307DE"/>
    <w:rsid w:val="0095040B"/>
    <w:rsid w:val="0096081F"/>
    <w:rsid w:val="00971F3A"/>
    <w:rsid w:val="0097467F"/>
    <w:rsid w:val="0098378C"/>
    <w:rsid w:val="00984D44"/>
    <w:rsid w:val="0099588B"/>
    <w:rsid w:val="00996428"/>
    <w:rsid w:val="009C0A14"/>
    <w:rsid w:val="009C48D8"/>
    <w:rsid w:val="009C5E1A"/>
    <w:rsid w:val="009C7702"/>
    <w:rsid w:val="009E4078"/>
    <w:rsid w:val="009F0FC7"/>
    <w:rsid w:val="00A0349C"/>
    <w:rsid w:val="00A14F10"/>
    <w:rsid w:val="00A15545"/>
    <w:rsid w:val="00A24005"/>
    <w:rsid w:val="00A30028"/>
    <w:rsid w:val="00A4231A"/>
    <w:rsid w:val="00A47979"/>
    <w:rsid w:val="00A53FB2"/>
    <w:rsid w:val="00A54FA2"/>
    <w:rsid w:val="00A62384"/>
    <w:rsid w:val="00A77B8D"/>
    <w:rsid w:val="00A80944"/>
    <w:rsid w:val="00AC1433"/>
    <w:rsid w:val="00AD0656"/>
    <w:rsid w:val="00AD167F"/>
    <w:rsid w:val="00AD4C89"/>
    <w:rsid w:val="00AD7D8D"/>
    <w:rsid w:val="00AE21E5"/>
    <w:rsid w:val="00AF6CB1"/>
    <w:rsid w:val="00B037E7"/>
    <w:rsid w:val="00B046AE"/>
    <w:rsid w:val="00B074D6"/>
    <w:rsid w:val="00B101A7"/>
    <w:rsid w:val="00B134F8"/>
    <w:rsid w:val="00B13721"/>
    <w:rsid w:val="00B20B5F"/>
    <w:rsid w:val="00B226F9"/>
    <w:rsid w:val="00B419AF"/>
    <w:rsid w:val="00B52B15"/>
    <w:rsid w:val="00B67BEE"/>
    <w:rsid w:val="00B917EC"/>
    <w:rsid w:val="00BA65AD"/>
    <w:rsid w:val="00BB4C19"/>
    <w:rsid w:val="00BB696E"/>
    <w:rsid w:val="00BC2E2F"/>
    <w:rsid w:val="00BC638D"/>
    <w:rsid w:val="00BD6116"/>
    <w:rsid w:val="00BD7125"/>
    <w:rsid w:val="00BE4B74"/>
    <w:rsid w:val="00C0052E"/>
    <w:rsid w:val="00C045A5"/>
    <w:rsid w:val="00C04784"/>
    <w:rsid w:val="00C07426"/>
    <w:rsid w:val="00C17565"/>
    <w:rsid w:val="00C21B0D"/>
    <w:rsid w:val="00C271EA"/>
    <w:rsid w:val="00C30E2A"/>
    <w:rsid w:val="00C31F7D"/>
    <w:rsid w:val="00C4028E"/>
    <w:rsid w:val="00C64CFE"/>
    <w:rsid w:val="00C6771E"/>
    <w:rsid w:val="00C73093"/>
    <w:rsid w:val="00C90AFA"/>
    <w:rsid w:val="00C928E4"/>
    <w:rsid w:val="00CA3C51"/>
    <w:rsid w:val="00CA59CD"/>
    <w:rsid w:val="00CB0FB7"/>
    <w:rsid w:val="00CB4789"/>
    <w:rsid w:val="00CC54E1"/>
    <w:rsid w:val="00CD1A6C"/>
    <w:rsid w:val="00CE39F5"/>
    <w:rsid w:val="00CE65B3"/>
    <w:rsid w:val="00CF6704"/>
    <w:rsid w:val="00D05BE3"/>
    <w:rsid w:val="00D15751"/>
    <w:rsid w:val="00D32F33"/>
    <w:rsid w:val="00D3654E"/>
    <w:rsid w:val="00D37686"/>
    <w:rsid w:val="00D60D5A"/>
    <w:rsid w:val="00DA3AFD"/>
    <w:rsid w:val="00DB4D5B"/>
    <w:rsid w:val="00DB61D6"/>
    <w:rsid w:val="00DB62D8"/>
    <w:rsid w:val="00DC550C"/>
    <w:rsid w:val="00DC7499"/>
    <w:rsid w:val="00DF15F0"/>
    <w:rsid w:val="00DF74D4"/>
    <w:rsid w:val="00E02B1F"/>
    <w:rsid w:val="00E043EC"/>
    <w:rsid w:val="00E24C10"/>
    <w:rsid w:val="00E25AE8"/>
    <w:rsid w:val="00E27321"/>
    <w:rsid w:val="00E3142D"/>
    <w:rsid w:val="00E52F78"/>
    <w:rsid w:val="00E62C25"/>
    <w:rsid w:val="00E677EE"/>
    <w:rsid w:val="00E74C45"/>
    <w:rsid w:val="00E810F4"/>
    <w:rsid w:val="00E830EC"/>
    <w:rsid w:val="00E95781"/>
    <w:rsid w:val="00EB07C7"/>
    <w:rsid w:val="00EB4772"/>
    <w:rsid w:val="00EB63E3"/>
    <w:rsid w:val="00ED7183"/>
    <w:rsid w:val="00EE1D43"/>
    <w:rsid w:val="00EE4D36"/>
    <w:rsid w:val="00EF117E"/>
    <w:rsid w:val="00EF7C4F"/>
    <w:rsid w:val="00F0003E"/>
    <w:rsid w:val="00F01054"/>
    <w:rsid w:val="00F636E2"/>
    <w:rsid w:val="00F65D68"/>
    <w:rsid w:val="00F724A5"/>
    <w:rsid w:val="00F7477D"/>
    <w:rsid w:val="00F824C2"/>
    <w:rsid w:val="00F96762"/>
    <w:rsid w:val="00FB5BE8"/>
    <w:rsid w:val="00FF10B8"/>
    <w:rsid w:val="00FF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89"/>
  </w:style>
  <w:style w:type="paragraph" w:styleId="1">
    <w:name w:val="heading 1"/>
    <w:basedOn w:val="a"/>
    <w:next w:val="a"/>
    <w:link w:val="10"/>
    <w:qFormat/>
    <w:rsid w:val="002E70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2E7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7005"/>
    <w:pPr>
      <w:keepNext/>
      <w:tabs>
        <w:tab w:val="left" w:pos="1843"/>
        <w:tab w:val="left" w:pos="6804"/>
      </w:tabs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646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E70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46E0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2E7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646E0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E70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46E01"/>
    <w:rPr>
      <w:rFonts w:ascii="Calibri" w:eastAsia="Times New Roman" w:hAnsi="Calibri" w:cs="Times New Roman"/>
      <w:b/>
      <w:bCs/>
    </w:rPr>
  </w:style>
  <w:style w:type="paragraph" w:styleId="a3">
    <w:name w:val="caption"/>
    <w:basedOn w:val="a"/>
    <w:next w:val="a"/>
    <w:qFormat/>
    <w:rsid w:val="00646E01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eastAsia="Times New Roman" w:hAnsi="Arial" w:cs="Times New Roman"/>
      <w:sz w:val="36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46E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9"/>
    <w:rsid w:val="00646E0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">
    <w:name w:val="заголовок 2"/>
    <w:basedOn w:val="a"/>
    <w:rsid w:val="00646E01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9E407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9E4078"/>
    <w:rPr>
      <w:rFonts w:ascii="Times New Roman" w:eastAsia="Times New Roman" w:hAnsi="Times New Roman" w:cs="Times New Roman"/>
      <w:bCs/>
      <w:sz w:val="28"/>
      <w:szCs w:val="20"/>
    </w:rPr>
  </w:style>
  <w:style w:type="paragraph" w:styleId="a6">
    <w:name w:val="List Paragraph"/>
    <w:basedOn w:val="a"/>
    <w:uiPriority w:val="34"/>
    <w:qFormat/>
    <w:rsid w:val="000457B2"/>
    <w:pPr>
      <w:ind w:left="720"/>
      <w:contextualSpacing/>
    </w:pPr>
  </w:style>
  <w:style w:type="character" w:styleId="a7">
    <w:name w:val="Strong"/>
    <w:basedOn w:val="a0"/>
    <w:uiPriority w:val="22"/>
    <w:qFormat/>
    <w:rsid w:val="00AD7D8D"/>
    <w:rPr>
      <w:b/>
      <w:bCs/>
    </w:rPr>
  </w:style>
  <w:style w:type="paragraph" w:styleId="a8">
    <w:name w:val="header"/>
    <w:basedOn w:val="a"/>
    <w:link w:val="a9"/>
    <w:unhideWhenUsed/>
    <w:rsid w:val="0096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81F"/>
  </w:style>
  <w:style w:type="paragraph" w:styleId="aa">
    <w:name w:val="footer"/>
    <w:basedOn w:val="a"/>
    <w:link w:val="ab"/>
    <w:uiPriority w:val="99"/>
    <w:semiHidden/>
    <w:unhideWhenUsed/>
    <w:rsid w:val="0096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081F"/>
  </w:style>
  <w:style w:type="paragraph" w:customStyle="1" w:styleId="ConsPlusTitle">
    <w:name w:val="ConsPlusTitle"/>
    <w:rsid w:val="00C31F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c">
    <w:name w:val="Normal (Web)"/>
    <w:basedOn w:val="a"/>
    <w:rsid w:val="00E8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FF10B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F10B8"/>
  </w:style>
  <w:style w:type="character" w:customStyle="1" w:styleId="20">
    <w:name w:val="Заголовок 2 Знак"/>
    <w:basedOn w:val="a0"/>
    <w:link w:val="2"/>
    <w:uiPriority w:val="9"/>
    <w:semiHidden/>
    <w:rsid w:val="002E7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E70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70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2E70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rsid w:val="002E7005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rsid w:val="002E7005"/>
    <w:rPr>
      <w:rFonts w:ascii="Times New Roman" w:eastAsia="Times New Roman" w:hAnsi="Times New Roman" w:cs="Times New Roman"/>
      <w:sz w:val="26"/>
      <w:szCs w:val="20"/>
    </w:rPr>
  </w:style>
  <w:style w:type="paragraph" w:styleId="af">
    <w:name w:val="Body Text"/>
    <w:basedOn w:val="a"/>
    <w:link w:val="af0"/>
    <w:semiHidden/>
    <w:rsid w:val="002E7005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0">
    <w:name w:val="Основной текст Знак"/>
    <w:basedOn w:val="a0"/>
    <w:link w:val="af"/>
    <w:semiHidden/>
    <w:rsid w:val="002E7005"/>
    <w:rPr>
      <w:rFonts w:ascii="Times New Roman" w:eastAsia="Times New Roman" w:hAnsi="Times New Roman" w:cs="Times New Roman"/>
      <w:sz w:val="30"/>
      <w:szCs w:val="20"/>
    </w:rPr>
  </w:style>
  <w:style w:type="paragraph" w:customStyle="1" w:styleId="210">
    <w:name w:val="Основной текст 21"/>
    <w:basedOn w:val="a"/>
    <w:rsid w:val="002E7005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rsid w:val="002E7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2E700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semiHidden/>
    <w:rsid w:val="002E7005"/>
    <w:pPr>
      <w:tabs>
        <w:tab w:val="left" w:pos="4111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2E700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7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7005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-1">
    <w:name w:val="Текст14-1"/>
    <w:aliases w:val="5,Текст 14-1,Стиль12-1,Т-1"/>
    <w:basedOn w:val="a"/>
    <w:rsid w:val="002E70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12-114-1">
    <w:name w:val="Текст 14-1.5.Стиль12-1.Текст14-1"/>
    <w:basedOn w:val="a"/>
    <w:rsid w:val="002E70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footnote text"/>
    <w:basedOn w:val="a"/>
    <w:link w:val="af2"/>
    <w:semiHidden/>
    <w:rsid w:val="00754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75474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7547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E2B7-275D-4B69-A2E4-B97B58D5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User1</cp:lastModifiedBy>
  <cp:revision>2</cp:revision>
  <cp:lastPrinted>2016-11-23T05:30:00Z</cp:lastPrinted>
  <dcterms:created xsi:type="dcterms:W3CDTF">2019-01-20T06:46:00Z</dcterms:created>
  <dcterms:modified xsi:type="dcterms:W3CDTF">2019-01-20T06:46:00Z</dcterms:modified>
</cp:coreProperties>
</file>