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05" w:rsidRPr="00EF1B5F" w:rsidRDefault="00C76C05" w:rsidP="00C76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F1B5F">
        <w:rPr>
          <w:rFonts w:ascii="Times New Roman" w:eastAsia="Times New Roman" w:hAnsi="Times New Roman" w:cs="Times New Roman"/>
          <w:sz w:val="28"/>
        </w:rPr>
        <w:t>КАЛУЖСКАЯ ОБЛАСТЬ</w:t>
      </w:r>
    </w:p>
    <w:p w:rsidR="00C76C05" w:rsidRPr="00EF1B5F" w:rsidRDefault="00C76C05" w:rsidP="00C76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76C05" w:rsidRPr="00EF1B5F" w:rsidRDefault="00C76C05" w:rsidP="00C76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F1B5F">
        <w:rPr>
          <w:rFonts w:ascii="Times New Roman" w:eastAsia="Times New Roman" w:hAnsi="Times New Roman" w:cs="Times New Roman"/>
          <w:b/>
          <w:sz w:val="28"/>
        </w:rPr>
        <w:t>ТЕРРИТОРИАЛЬНАЯ ИЗБИРАТЕЛЬНАЯ КОМИССИЯ</w:t>
      </w:r>
      <w:r w:rsidRPr="00EF1B5F">
        <w:rPr>
          <w:rFonts w:ascii="Times New Roman" w:eastAsia="Times New Roman" w:hAnsi="Times New Roman" w:cs="Times New Roman"/>
          <w:b/>
          <w:sz w:val="28"/>
        </w:rPr>
        <w:br/>
        <w:t>ДЗЕРЖИНСКОГО РАЙОНА</w:t>
      </w:r>
    </w:p>
    <w:p w:rsidR="00C76C05" w:rsidRPr="00EF1B5F" w:rsidRDefault="00C76C05" w:rsidP="00C76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6C05" w:rsidRPr="00EF1B5F" w:rsidRDefault="00C76C05" w:rsidP="00C76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6C05" w:rsidRPr="00EF1B5F" w:rsidRDefault="00C76C05" w:rsidP="00C76C05">
      <w:pPr>
        <w:pStyle w:val="5"/>
      </w:pPr>
      <w:proofErr w:type="gramStart"/>
      <w:r w:rsidRPr="00EF1B5F">
        <w:t>Р</w:t>
      </w:r>
      <w:proofErr w:type="gramEnd"/>
      <w:r w:rsidRPr="00EF1B5F">
        <w:t xml:space="preserve"> Е Ш Е Н И Е</w:t>
      </w:r>
    </w:p>
    <w:p w:rsidR="00C76C05" w:rsidRDefault="00C76C05" w:rsidP="00C76C05">
      <w:pPr>
        <w:jc w:val="center"/>
        <w:rPr>
          <w:rFonts w:ascii="Calibri" w:eastAsia="Times New Roman" w:hAnsi="Calibri" w:cs="Times New Roman"/>
          <w:sz w:val="28"/>
        </w:rPr>
      </w:pPr>
    </w:p>
    <w:p w:rsidR="00C76C05" w:rsidRPr="00EF1B5F" w:rsidRDefault="00C76C05" w:rsidP="00C76C05">
      <w:pPr>
        <w:pStyle w:val="4"/>
      </w:pPr>
    </w:p>
    <w:p w:rsidR="00C76C05" w:rsidRPr="001E6D90" w:rsidRDefault="00C76C05" w:rsidP="00C76C05">
      <w:pPr>
        <w:pStyle w:val="4"/>
        <w:rPr>
          <w:sz w:val="24"/>
          <w:szCs w:val="24"/>
        </w:rPr>
      </w:pPr>
      <w:r>
        <w:rPr>
          <w:sz w:val="24"/>
          <w:szCs w:val="24"/>
        </w:rPr>
        <w:t>«</w:t>
      </w:r>
      <w:r w:rsidR="001F65D2" w:rsidRPr="001F65D2">
        <w:rPr>
          <w:sz w:val="24"/>
          <w:szCs w:val="24"/>
        </w:rPr>
        <w:t>2</w:t>
      </w:r>
      <w:r w:rsidR="001E6D90"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» </w:t>
      </w:r>
      <w:r w:rsidR="004D2DE7">
        <w:rPr>
          <w:sz w:val="24"/>
          <w:szCs w:val="24"/>
        </w:rPr>
        <w:t xml:space="preserve">июля </w:t>
      </w:r>
      <w:r>
        <w:rPr>
          <w:sz w:val="24"/>
          <w:szCs w:val="24"/>
        </w:rPr>
        <w:t>201</w:t>
      </w:r>
      <w:r w:rsidR="004D2DE7">
        <w:rPr>
          <w:sz w:val="24"/>
          <w:szCs w:val="24"/>
        </w:rPr>
        <w:t>9</w:t>
      </w:r>
      <w:r>
        <w:rPr>
          <w:sz w:val="24"/>
          <w:szCs w:val="24"/>
        </w:rPr>
        <w:t xml:space="preserve"> г</w:t>
      </w:r>
      <w:r w:rsidR="009D5AC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</w:t>
      </w:r>
      <w:r w:rsidR="00233CA0">
        <w:rPr>
          <w:sz w:val="20"/>
        </w:rPr>
        <w:t xml:space="preserve">              </w:t>
      </w:r>
      <w:r w:rsidRPr="00EB4D81">
        <w:rPr>
          <w:sz w:val="20"/>
        </w:rPr>
        <w:t>г. Кондрово</w:t>
      </w:r>
      <w:r w:rsidRPr="00EB4D81">
        <w:rPr>
          <w:sz w:val="20"/>
        </w:rPr>
        <w:tab/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                  № </w:t>
      </w:r>
      <w:r w:rsidR="001F65D2" w:rsidRPr="001E6D90">
        <w:rPr>
          <w:sz w:val="24"/>
          <w:szCs w:val="24"/>
        </w:rPr>
        <w:t>462</w:t>
      </w:r>
    </w:p>
    <w:p w:rsidR="00C76C05" w:rsidRDefault="00C76C05" w:rsidP="00C76C05">
      <w:pPr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        </w:t>
      </w:r>
    </w:p>
    <w:p w:rsidR="002757CD" w:rsidRPr="00D73012" w:rsidRDefault="002757CD" w:rsidP="00D73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510" w:rsidRPr="00C76C05" w:rsidRDefault="00E03F76" w:rsidP="00CC6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C05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CC6510" w:rsidRPr="00C76C05">
        <w:rPr>
          <w:rFonts w:ascii="Times New Roman" w:hAnsi="Times New Roman" w:cs="Times New Roman"/>
          <w:b/>
          <w:sz w:val="28"/>
          <w:szCs w:val="28"/>
        </w:rPr>
        <w:t xml:space="preserve">паспортизации избирательных </w:t>
      </w:r>
    </w:p>
    <w:p w:rsidR="00431999" w:rsidRPr="00C76C05" w:rsidRDefault="00CC6510" w:rsidP="00CC65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C05">
        <w:rPr>
          <w:rFonts w:ascii="Times New Roman" w:hAnsi="Times New Roman" w:cs="Times New Roman"/>
          <w:b/>
          <w:sz w:val="28"/>
          <w:szCs w:val="28"/>
        </w:rPr>
        <w:t>участков на территории района</w:t>
      </w:r>
      <w:r w:rsidR="00B73385" w:rsidRPr="00C76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DE7">
        <w:rPr>
          <w:rFonts w:ascii="Times New Roman" w:hAnsi="Times New Roman" w:cs="Times New Roman"/>
          <w:b/>
          <w:sz w:val="28"/>
          <w:szCs w:val="28"/>
        </w:rPr>
        <w:t>по состоянию на 01.07.2019</w:t>
      </w:r>
    </w:p>
    <w:p w:rsidR="00431999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691B" w:rsidRPr="00C76C05" w:rsidRDefault="00B5691B" w:rsidP="00B305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012" w:rsidRPr="00C76C05" w:rsidRDefault="00B73385" w:rsidP="00C76C05">
      <w:pPr>
        <w:pStyle w:val="14-15"/>
        <w:rPr>
          <w:b/>
          <w:szCs w:val="28"/>
        </w:rPr>
      </w:pPr>
      <w:proofErr w:type="gramStart"/>
      <w:r w:rsidRPr="00C76C05">
        <w:rPr>
          <w:szCs w:val="28"/>
        </w:rPr>
        <w:t>Заслушав</w:t>
      </w:r>
      <w:r w:rsidR="00E03F76" w:rsidRPr="00C76C05">
        <w:rPr>
          <w:szCs w:val="28"/>
        </w:rPr>
        <w:t xml:space="preserve"> информацию </w:t>
      </w:r>
      <w:r w:rsidR="00233CA0">
        <w:rPr>
          <w:szCs w:val="28"/>
        </w:rPr>
        <w:t>системного администратора КСА ГАС</w:t>
      </w:r>
      <w:proofErr w:type="gramEnd"/>
      <w:r w:rsidR="00233CA0">
        <w:rPr>
          <w:szCs w:val="28"/>
        </w:rPr>
        <w:t xml:space="preserve"> «Выборы» Жуковой Л.В.</w:t>
      </w:r>
      <w:r w:rsidR="00E03F76" w:rsidRPr="00C76C05">
        <w:rPr>
          <w:szCs w:val="28"/>
        </w:rPr>
        <w:t xml:space="preserve"> «Об итогах </w:t>
      </w:r>
      <w:r w:rsidR="00CC6510" w:rsidRPr="00C76C05">
        <w:rPr>
          <w:szCs w:val="28"/>
        </w:rPr>
        <w:t>паспортизации избирательных участков на территории района</w:t>
      </w:r>
      <w:r w:rsidR="00F456F5" w:rsidRPr="00C76C05">
        <w:rPr>
          <w:szCs w:val="28"/>
        </w:rPr>
        <w:t xml:space="preserve"> по состоянию на 1 </w:t>
      </w:r>
      <w:r w:rsidR="00233CA0">
        <w:rPr>
          <w:szCs w:val="28"/>
        </w:rPr>
        <w:t>июля</w:t>
      </w:r>
      <w:r w:rsidR="00F456F5" w:rsidRPr="00C76C05">
        <w:rPr>
          <w:szCs w:val="28"/>
        </w:rPr>
        <w:t xml:space="preserve"> 201</w:t>
      </w:r>
      <w:r w:rsidR="004D2DE7">
        <w:rPr>
          <w:szCs w:val="28"/>
        </w:rPr>
        <w:t>9</w:t>
      </w:r>
      <w:r w:rsidR="00C76C05">
        <w:rPr>
          <w:szCs w:val="28"/>
        </w:rPr>
        <w:t xml:space="preserve"> года</w:t>
      </w:r>
      <w:r w:rsidR="00E03F76" w:rsidRPr="00C76C05">
        <w:rPr>
          <w:szCs w:val="28"/>
        </w:rPr>
        <w:t>»</w:t>
      </w:r>
      <w:r w:rsidR="00B3054A" w:rsidRPr="00C76C05">
        <w:rPr>
          <w:szCs w:val="28"/>
        </w:rPr>
        <w:t xml:space="preserve"> т</w:t>
      </w:r>
      <w:r w:rsidR="00D73012" w:rsidRPr="00C76C05">
        <w:rPr>
          <w:szCs w:val="28"/>
        </w:rPr>
        <w:t xml:space="preserve">ерриториальная избирательная комиссия Дзержинского района </w:t>
      </w:r>
      <w:r w:rsidR="00D73012" w:rsidRPr="00C76C05">
        <w:rPr>
          <w:b/>
          <w:szCs w:val="28"/>
        </w:rPr>
        <w:t xml:space="preserve"> </w:t>
      </w:r>
      <w:r w:rsidR="00233CA0">
        <w:rPr>
          <w:b/>
          <w:szCs w:val="28"/>
        </w:rPr>
        <w:t>РЕШИЛА:</w:t>
      </w:r>
    </w:p>
    <w:p w:rsidR="00AC73FD" w:rsidRPr="00C76C05" w:rsidRDefault="00AC73FD" w:rsidP="00C76C05">
      <w:pPr>
        <w:pStyle w:val="14-15"/>
        <w:rPr>
          <w:b/>
          <w:szCs w:val="28"/>
        </w:rPr>
      </w:pPr>
    </w:p>
    <w:p w:rsidR="00E938CA" w:rsidRPr="00C76C05" w:rsidRDefault="00E03F76" w:rsidP="00C76C05">
      <w:pPr>
        <w:pStyle w:val="14-15"/>
        <w:rPr>
          <w:szCs w:val="28"/>
        </w:rPr>
      </w:pPr>
      <w:r w:rsidRPr="00C76C05">
        <w:rPr>
          <w:szCs w:val="28"/>
        </w:rPr>
        <w:t xml:space="preserve">Принять к сведению информацию </w:t>
      </w:r>
      <w:r w:rsidR="00CC6510" w:rsidRPr="00C76C05">
        <w:rPr>
          <w:szCs w:val="28"/>
        </w:rPr>
        <w:t>«Об итогах паспортизации избирательных участков на территории района</w:t>
      </w:r>
      <w:r w:rsidR="00F456F5" w:rsidRPr="00C76C05">
        <w:rPr>
          <w:szCs w:val="28"/>
        </w:rPr>
        <w:t xml:space="preserve"> по </w:t>
      </w:r>
      <w:r w:rsidR="00233CA0" w:rsidRPr="00C76C05">
        <w:rPr>
          <w:szCs w:val="28"/>
        </w:rPr>
        <w:t xml:space="preserve">состоянию на 1 </w:t>
      </w:r>
      <w:r w:rsidR="00233CA0">
        <w:rPr>
          <w:szCs w:val="28"/>
        </w:rPr>
        <w:t>июля</w:t>
      </w:r>
      <w:r w:rsidR="00233CA0" w:rsidRPr="00C76C05">
        <w:rPr>
          <w:szCs w:val="28"/>
        </w:rPr>
        <w:t xml:space="preserve"> 201</w:t>
      </w:r>
      <w:r w:rsidR="004D2DE7">
        <w:rPr>
          <w:szCs w:val="28"/>
        </w:rPr>
        <w:t>9</w:t>
      </w:r>
      <w:r w:rsidR="00233CA0">
        <w:rPr>
          <w:szCs w:val="28"/>
        </w:rPr>
        <w:t xml:space="preserve"> года</w:t>
      </w:r>
      <w:r w:rsidR="00233CA0" w:rsidRPr="00C76C05">
        <w:rPr>
          <w:szCs w:val="28"/>
        </w:rPr>
        <w:t>»</w:t>
      </w:r>
    </w:p>
    <w:p w:rsidR="00D73012" w:rsidRPr="00C76C05" w:rsidRDefault="00D73012" w:rsidP="00D73012">
      <w:pPr>
        <w:pStyle w:val="14-15"/>
        <w:spacing w:line="240" w:lineRule="auto"/>
        <w:rPr>
          <w:szCs w:val="28"/>
        </w:rPr>
      </w:pPr>
    </w:p>
    <w:p w:rsidR="00D73012" w:rsidRPr="00D73012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C05" w:rsidRPr="00EF1B5F" w:rsidRDefault="00C76C05" w:rsidP="00C76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B5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EF1B5F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C76C05" w:rsidRPr="00EF1B5F" w:rsidRDefault="00C76C05" w:rsidP="00C76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B5F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C76C05" w:rsidRPr="00EF1B5F" w:rsidRDefault="00C76C05" w:rsidP="00C76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C05" w:rsidRPr="00EF1B5F" w:rsidRDefault="00C76C05" w:rsidP="00C76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B5F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EF1B5F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E938CA" w:rsidRDefault="00C76C05" w:rsidP="00C7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B5F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</w:r>
      <w:r w:rsidRPr="00EF1B5F">
        <w:rPr>
          <w:rFonts w:ascii="Times New Roman" w:hAnsi="Times New Roman" w:cs="Times New Roman"/>
          <w:b/>
          <w:sz w:val="28"/>
          <w:szCs w:val="28"/>
        </w:rPr>
        <w:tab/>
        <w:t>И.В. Волкова</w:t>
      </w:r>
    </w:p>
    <w:sectPr w:rsidR="00A20EDB" w:rsidRPr="00E938CA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3012"/>
    <w:rsid w:val="00011CE8"/>
    <w:rsid w:val="00083D8F"/>
    <w:rsid w:val="000C15E0"/>
    <w:rsid w:val="00157746"/>
    <w:rsid w:val="001E6D90"/>
    <w:rsid w:val="001F65D2"/>
    <w:rsid w:val="002057A6"/>
    <w:rsid w:val="002059ED"/>
    <w:rsid w:val="0023385F"/>
    <w:rsid w:val="00233CA0"/>
    <w:rsid w:val="002757CD"/>
    <w:rsid w:val="002A1533"/>
    <w:rsid w:val="00302D23"/>
    <w:rsid w:val="003E79F2"/>
    <w:rsid w:val="00422C31"/>
    <w:rsid w:val="00431999"/>
    <w:rsid w:val="00454886"/>
    <w:rsid w:val="00463C4A"/>
    <w:rsid w:val="00482134"/>
    <w:rsid w:val="004B49BB"/>
    <w:rsid w:val="004C67E0"/>
    <w:rsid w:val="004D2DE7"/>
    <w:rsid w:val="004E6E12"/>
    <w:rsid w:val="00580547"/>
    <w:rsid w:val="00655A43"/>
    <w:rsid w:val="006D79CB"/>
    <w:rsid w:val="006F2922"/>
    <w:rsid w:val="00720119"/>
    <w:rsid w:val="00735A51"/>
    <w:rsid w:val="007B5532"/>
    <w:rsid w:val="007D14C3"/>
    <w:rsid w:val="008053BE"/>
    <w:rsid w:val="00843AAD"/>
    <w:rsid w:val="00872112"/>
    <w:rsid w:val="008D0EB3"/>
    <w:rsid w:val="009441E9"/>
    <w:rsid w:val="00967B07"/>
    <w:rsid w:val="009B2585"/>
    <w:rsid w:val="009D5AC2"/>
    <w:rsid w:val="009F6241"/>
    <w:rsid w:val="00A20EDB"/>
    <w:rsid w:val="00A37BFE"/>
    <w:rsid w:val="00A46FFE"/>
    <w:rsid w:val="00AA48ED"/>
    <w:rsid w:val="00AC73FD"/>
    <w:rsid w:val="00B3054A"/>
    <w:rsid w:val="00B5691B"/>
    <w:rsid w:val="00B73385"/>
    <w:rsid w:val="00B7685F"/>
    <w:rsid w:val="00BB3BE1"/>
    <w:rsid w:val="00BD2464"/>
    <w:rsid w:val="00BD342C"/>
    <w:rsid w:val="00C353AC"/>
    <w:rsid w:val="00C47D80"/>
    <w:rsid w:val="00C65E35"/>
    <w:rsid w:val="00C76C05"/>
    <w:rsid w:val="00CA1258"/>
    <w:rsid w:val="00CC1550"/>
    <w:rsid w:val="00CC6510"/>
    <w:rsid w:val="00D73012"/>
    <w:rsid w:val="00D93AF3"/>
    <w:rsid w:val="00DE4F8F"/>
    <w:rsid w:val="00E03F76"/>
    <w:rsid w:val="00E51D91"/>
    <w:rsid w:val="00E84C4B"/>
    <w:rsid w:val="00E938CA"/>
    <w:rsid w:val="00ED6896"/>
    <w:rsid w:val="00ED749D"/>
    <w:rsid w:val="00F456F5"/>
    <w:rsid w:val="00F673B7"/>
    <w:rsid w:val="00FC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2014-03-11T12:04:00Z</cp:lastPrinted>
  <dcterms:created xsi:type="dcterms:W3CDTF">2019-07-31T06:35:00Z</dcterms:created>
  <dcterms:modified xsi:type="dcterms:W3CDTF">2019-07-31T06:38:00Z</dcterms:modified>
</cp:coreProperties>
</file>