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D73012" w:rsidRDefault="00D73012" w:rsidP="00D73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002BFC" w:rsidRDefault="00002BFC" w:rsidP="00D73012">
      <w:pPr>
        <w:pStyle w:val="4"/>
        <w:rPr>
          <w:sz w:val="24"/>
          <w:szCs w:val="24"/>
          <w:lang w:val="en-US"/>
        </w:rPr>
      </w:pPr>
      <w:r>
        <w:rPr>
          <w:sz w:val="24"/>
          <w:szCs w:val="24"/>
        </w:rPr>
        <w:t>29 июля</w:t>
      </w:r>
      <w:r w:rsidR="003D5643">
        <w:rPr>
          <w:sz w:val="24"/>
          <w:szCs w:val="24"/>
        </w:rPr>
        <w:t xml:space="preserve"> 201</w:t>
      </w:r>
      <w:r w:rsidR="005360BB">
        <w:rPr>
          <w:sz w:val="24"/>
          <w:szCs w:val="24"/>
        </w:rPr>
        <w:t>9</w:t>
      </w:r>
      <w:r w:rsidR="003D5643">
        <w:rPr>
          <w:sz w:val="24"/>
          <w:szCs w:val="24"/>
        </w:rPr>
        <w:t xml:space="preserve"> г.</w:t>
      </w:r>
      <w:r w:rsidR="00D73012" w:rsidRPr="00E67066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</w:t>
      </w:r>
      <w:r w:rsidR="007F3F9C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 </w:t>
      </w:r>
      <w:r w:rsidR="00AD1137">
        <w:rPr>
          <w:sz w:val="24"/>
          <w:szCs w:val="24"/>
        </w:rPr>
        <w:tab/>
      </w:r>
      <w:r w:rsidR="005360BB">
        <w:rPr>
          <w:sz w:val="24"/>
          <w:szCs w:val="24"/>
        </w:rPr>
        <w:t xml:space="preserve">     </w:t>
      </w:r>
      <w:r w:rsidR="005D76E0">
        <w:rPr>
          <w:sz w:val="24"/>
          <w:szCs w:val="24"/>
        </w:rPr>
        <w:t xml:space="preserve">   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 xml:space="preserve">      </w:t>
      </w:r>
      <w:r w:rsidR="00D73012" w:rsidRPr="00E67066">
        <w:rPr>
          <w:szCs w:val="28"/>
        </w:rPr>
        <w:t xml:space="preserve">№ </w:t>
      </w:r>
      <w:r w:rsidRPr="00002BFC">
        <w:rPr>
          <w:szCs w:val="28"/>
        </w:rPr>
        <w:t>4</w:t>
      </w:r>
      <w:r>
        <w:rPr>
          <w:szCs w:val="28"/>
          <w:lang w:val="en-US"/>
        </w:rPr>
        <w:t>61</w:t>
      </w:r>
    </w:p>
    <w:p w:rsidR="00CF6F5E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2684" w:rsidRPr="00D73012" w:rsidRDefault="00A12684" w:rsidP="00D7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D98" w:rsidRPr="00E67066" w:rsidRDefault="00E938CA" w:rsidP="00A1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>О</w:t>
      </w:r>
      <w:r w:rsidR="007031F8" w:rsidRPr="0070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F8">
        <w:rPr>
          <w:rFonts w:ascii="Times New Roman" w:hAnsi="Times New Roman" w:cs="Times New Roman"/>
          <w:b/>
          <w:sz w:val="28"/>
          <w:szCs w:val="28"/>
        </w:rPr>
        <w:t>чис</w:t>
      </w:r>
      <w:r w:rsidR="006E4B51" w:rsidRPr="00E67066">
        <w:rPr>
          <w:rFonts w:ascii="Times New Roman" w:hAnsi="Times New Roman" w:cs="Times New Roman"/>
          <w:b/>
          <w:sz w:val="28"/>
          <w:szCs w:val="28"/>
        </w:rPr>
        <w:t>ленности избирателей</w:t>
      </w:r>
    </w:p>
    <w:p w:rsidR="00E67066" w:rsidRPr="00E67066" w:rsidRDefault="006E4B51" w:rsidP="00A1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>на избирательных участках</w:t>
      </w:r>
      <w:r w:rsidR="00E67066" w:rsidRPr="00E67066">
        <w:rPr>
          <w:rFonts w:ascii="Times New Roman" w:hAnsi="Times New Roman" w:cs="Times New Roman"/>
          <w:b/>
          <w:sz w:val="28"/>
          <w:szCs w:val="28"/>
        </w:rPr>
        <w:t xml:space="preserve"> по состоянию на</w:t>
      </w:r>
      <w:r w:rsidR="00A12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066" w:rsidRPr="00E67066">
        <w:rPr>
          <w:rFonts w:ascii="Times New Roman" w:hAnsi="Times New Roman" w:cs="Times New Roman"/>
          <w:b/>
          <w:sz w:val="28"/>
          <w:szCs w:val="28"/>
        </w:rPr>
        <w:t>1</w:t>
      </w:r>
      <w:r w:rsidR="00E6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1F8">
        <w:rPr>
          <w:rFonts w:ascii="Times New Roman" w:hAnsi="Times New Roman" w:cs="Times New Roman"/>
          <w:b/>
          <w:sz w:val="28"/>
          <w:szCs w:val="28"/>
        </w:rPr>
        <w:t>июля</w:t>
      </w:r>
      <w:r w:rsidR="00E67066" w:rsidRPr="00E670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360BB">
        <w:rPr>
          <w:rFonts w:ascii="Times New Roman" w:hAnsi="Times New Roman" w:cs="Times New Roman"/>
          <w:b/>
          <w:sz w:val="28"/>
          <w:szCs w:val="28"/>
        </w:rPr>
        <w:t>9</w:t>
      </w:r>
      <w:r w:rsidR="00E67066" w:rsidRPr="00E670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999" w:rsidRPr="00CF6F5E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6F5E" w:rsidRPr="00CF6F5E" w:rsidRDefault="00CF6F5E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E67066" w:rsidRDefault="00E67066" w:rsidP="00E67066">
      <w:pPr>
        <w:pStyle w:val="14-15"/>
        <w:rPr>
          <w:b/>
          <w:szCs w:val="28"/>
        </w:rPr>
      </w:pPr>
      <w:r w:rsidRPr="00E67066">
        <w:rPr>
          <w:szCs w:val="28"/>
        </w:rPr>
        <w:t>На основании стат</w:t>
      </w:r>
      <w:r w:rsidR="00B240A1">
        <w:rPr>
          <w:szCs w:val="28"/>
        </w:rPr>
        <w:t>ей</w:t>
      </w:r>
      <w:r w:rsidRPr="00E67066">
        <w:rPr>
          <w:szCs w:val="28"/>
        </w:rPr>
        <w:t xml:space="preserve"> 16</w:t>
      </w:r>
      <w:r w:rsidR="00B240A1">
        <w:rPr>
          <w:szCs w:val="28"/>
        </w:rPr>
        <w:t>, 19, 26</w:t>
      </w:r>
      <w:r w:rsidRPr="00E67066">
        <w:rPr>
          <w:szCs w:val="28"/>
        </w:rPr>
        <w:t xml:space="preserve"> Федерального закона «</w:t>
      </w:r>
      <w:proofErr w:type="gramStart"/>
      <w:r w:rsidRPr="00E67066">
        <w:rPr>
          <w:szCs w:val="28"/>
        </w:rPr>
        <w:t>Об</w:t>
      </w:r>
      <w:proofErr w:type="gramEnd"/>
      <w:r w:rsidRPr="00E67066">
        <w:rPr>
          <w:szCs w:val="28"/>
        </w:rPr>
        <w:t xml:space="preserve"> основных гарантиях избирательных прав и права на участие в референдуме граждан Российской Федерации»</w:t>
      </w:r>
      <w:r w:rsidR="00A355B7" w:rsidRPr="00E67066">
        <w:rPr>
          <w:szCs w:val="28"/>
        </w:rPr>
        <w:t xml:space="preserve"> </w:t>
      </w:r>
      <w:r w:rsidR="00B3054A" w:rsidRPr="00E67066">
        <w:rPr>
          <w:szCs w:val="28"/>
        </w:rPr>
        <w:t>т</w:t>
      </w:r>
      <w:r w:rsidR="00D73012" w:rsidRPr="00E67066">
        <w:rPr>
          <w:szCs w:val="28"/>
        </w:rPr>
        <w:t xml:space="preserve">ерриториальная избирательная комиссия Дзержинского района </w:t>
      </w:r>
      <w:r w:rsidR="00D73012" w:rsidRPr="00E67066">
        <w:rPr>
          <w:b/>
          <w:szCs w:val="28"/>
        </w:rPr>
        <w:t xml:space="preserve"> </w:t>
      </w:r>
      <w:proofErr w:type="gramStart"/>
      <w:r w:rsidR="00D73012" w:rsidRPr="00E67066">
        <w:rPr>
          <w:b/>
          <w:szCs w:val="28"/>
        </w:rPr>
        <w:t>Р</w:t>
      </w:r>
      <w:proofErr w:type="gramEnd"/>
      <w:r w:rsidR="00D73012" w:rsidRPr="00E67066">
        <w:rPr>
          <w:b/>
          <w:szCs w:val="28"/>
        </w:rPr>
        <w:t xml:space="preserve"> Е Ш И Л А:</w:t>
      </w:r>
    </w:p>
    <w:p w:rsidR="007662A4" w:rsidRPr="00CF6F5E" w:rsidRDefault="007662A4" w:rsidP="009B48AE">
      <w:pPr>
        <w:pStyle w:val="14-15"/>
        <w:spacing w:line="240" w:lineRule="auto"/>
        <w:rPr>
          <w:b/>
          <w:sz w:val="24"/>
          <w:szCs w:val="24"/>
        </w:rPr>
      </w:pPr>
    </w:p>
    <w:p w:rsidR="003628AE" w:rsidRDefault="007031F8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r>
        <w:rPr>
          <w:szCs w:val="28"/>
        </w:rPr>
        <w:t>Определить</w:t>
      </w:r>
      <w:r w:rsidR="008B7AF1" w:rsidRPr="00E67066">
        <w:rPr>
          <w:szCs w:val="28"/>
        </w:rPr>
        <w:t xml:space="preserve"> численность избирателей по избирательным участкам на территории Дзержинского района по состоянию на </w:t>
      </w:r>
      <w:r w:rsidR="00A12684">
        <w:rPr>
          <w:szCs w:val="28"/>
        </w:rPr>
        <w:t xml:space="preserve">1 </w:t>
      </w:r>
      <w:r>
        <w:rPr>
          <w:szCs w:val="28"/>
        </w:rPr>
        <w:t>июля</w:t>
      </w:r>
      <w:r w:rsidR="00A12684">
        <w:rPr>
          <w:szCs w:val="28"/>
        </w:rPr>
        <w:t xml:space="preserve"> 201</w:t>
      </w:r>
      <w:r w:rsidR="005360BB">
        <w:rPr>
          <w:szCs w:val="28"/>
        </w:rPr>
        <w:t>9</w:t>
      </w:r>
      <w:r w:rsidR="00A12684">
        <w:rPr>
          <w:szCs w:val="28"/>
        </w:rPr>
        <w:t xml:space="preserve"> года</w:t>
      </w:r>
      <w:r w:rsidR="008B7AF1" w:rsidRPr="00E67066">
        <w:rPr>
          <w:szCs w:val="28"/>
        </w:rPr>
        <w:t xml:space="preserve"> (прилагается).</w:t>
      </w:r>
    </w:p>
    <w:p w:rsidR="00E67066" w:rsidRPr="00E67066" w:rsidRDefault="00E67066" w:rsidP="00E67066">
      <w:pPr>
        <w:pStyle w:val="14-15"/>
        <w:numPr>
          <w:ilvl w:val="0"/>
          <w:numId w:val="2"/>
        </w:numPr>
        <w:ind w:left="1066" w:hanging="357"/>
        <w:rPr>
          <w:szCs w:val="28"/>
        </w:rPr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</w:t>
      </w:r>
      <w:r w:rsidR="00952E0A">
        <w:rPr>
          <w:szCs w:val="28"/>
        </w:rPr>
        <w:t xml:space="preserve"> в сети «Интернет» на </w:t>
      </w:r>
      <w:proofErr w:type="spellStart"/>
      <w:r w:rsidR="00952E0A">
        <w:rPr>
          <w:szCs w:val="28"/>
        </w:rPr>
        <w:t>подпортале</w:t>
      </w:r>
      <w:proofErr w:type="spellEnd"/>
      <w:r w:rsidR="00952E0A">
        <w:rPr>
          <w:szCs w:val="28"/>
        </w:rPr>
        <w:t xml:space="preserve"> территориальных избирательных комиссий.</w:t>
      </w:r>
    </w:p>
    <w:p w:rsidR="00CF6F5E" w:rsidRPr="00E67066" w:rsidRDefault="00CF6F5E" w:rsidP="00D73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657" w:rsidRPr="00E67066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E67066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 w:rsidRPr="00E67066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D73012" w:rsidRPr="00E67066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E6706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CF6F5E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E67066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E67066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E6706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E67066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66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E6706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CF6F5E" w:rsidRPr="00E67066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E67066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E67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E67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066" w:rsidRDefault="00E67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C9" w:rsidRDefault="005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C9" w:rsidRDefault="005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C9" w:rsidRDefault="005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C9" w:rsidRDefault="005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C9" w:rsidRDefault="0057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0BB" w:rsidRPr="005360BB" w:rsidRDefault="005360BB" w:rsidP="005360BB">
      <w:pPr>
        <w:pStyle w:val="a3"/>
        <w:tabs>
          <w:tab w:val="left" w:pos="6585"/>
        </w:tabs>
        <w:jc w:val="right"/>
        <w:rPr>
          <w:bCs/>
          <w:sz w:val="24"/>
          <w:szCs w:val="24"/>
        </w:rPr>
      </w:pPr>
      <w:r w:rsidRPr="005360BB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5360BB">
        <w:rPr>
          <w:bCs/>
          <w:sz w:val="24"/>
          <w:szCs w:val="24"/>
        </w:rPr>
        <w:t>Приложение</w:t>
      </w:r>
      <w:r w:rsidRPr="005360BB">
        <w:rPr>
          <w:bCs/>
          <w:sz w:val="24"/>
          <w:szCs w:val="24"/>
        </w:rPr>
        <w:br/>
        <w:t xml:space="preserve">                                                                                                     к решению ТИК</w:t>
      </w:r>
      <w:r w:rsidRPr="005360BB">
        <w:rPr>
          <w:bCs/>
          <w:sz w:val="24"/>
          <w:szCs w:val="24"/>
        </w:rPr>
        <w:br/>
        <w:t xml:space="preserve">                                                                                          Дзержинского района</w:t>
      </w:r>
      <w:r w:rsidRPr="005360BB">
        <w:rPr>
          <w:bCs/>
          <w:sz w:val="24"/>
          <w:szCs w:val="24"/>
        </w:rPr>
        <w:br/>
        <w:t xml:space="preserve">от </w:t>
      </w:r>
      <w:r w:rsidR="00A02A02">
        <w:rPr>
          <w:bCs/>
          <w:sz w:val="24"/>
          <w:szCs w:val="24"/>
        </w:rPr>
        <w:t>29</w:t>
      </w:r>
      <w:r w:rsidR="007031F8">
        <w:rPr>
          <w:bCs/>
          <w:sz w:val="24"/>
          <w:szCs w:val="24"/>
        </w:rPr>
        <w:t>.</w:t>
      </w:r>
      <w:r w:rsidR="00A02A02">
        <w:rPr>
          <w:bCs/>
          <w:sz w:val="24"/>
          <w:szCs w:val="24"/>
        </w:rPr>
        <w:t>07</w:t>
      </w:r>
      <w:r w:rsidR="003F24AA">
        <w:rPr>
          <w:bCs/>
          <w:sz w:val="24"/>
          <w:szCs w:val="24"/>
        </w:rPr>
        <w:t>.2019</w:t>
      </w:r>
      <w:r w:rsidRPr="005360BB">
        <w:rPr>
          <w:bCs/>
          <w:sz w:val="24"/>
          <w:szCs w:val="24"/>
        </w:rPr>
        <w:t xml:space="preserve"> №</w:t>
      </w:r>
      <w:r w:rsidR="00A02A02">
        <w:rPr>
          <w:bCs/>
          <w:sz w:val="24"/>
          <w:szCs w:val="24"/>
        </w:rPr>
        <w:t>461</w:t>
      </w:r>
    </w:p>
    <w:p w:rsidR="005360BB" w:rsidRDefault="005360BB" w:rsidP="005360BB">
      <w:pPr>
        <w:pStyle w:val="a3"/>
        <w:tabs>
          <w:tab w:val="left" w:pos="6585"/>
        </w:tabs>
        <w:jc w:val="right"/>
        <w:rPr>
          <w:bCs/>
          <w:sz w:val="24"/>
          <w:szCs w:val="24"/>
        </w:rPr>
      </w:pPr>
    </w:p>
    <w:p w:rsidR="005360BB" w:rsidRPr="005360BB" w:rsidRDefault="005360BB" w:rsidP="005360BB">
      <w:pPr>
        <w:pStyle w:val="a3"/>
        <w:tabs>
          <w:tab w:val="left" w:pos="6585"/>
        </w:tabs>
        <w:jc w:val="right"/>
        <w:rPr>
          <w:bCs/>
          <w:sz w:val="24"/>
          <w:szCs w:val="24"/>
        </w:rPr>
      </w:pPr>
    </w:p>
    <w:p w:rsidR="005360BB" w:rsidRDefault="005360BB" w:rsidP="005360B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избирателей, участников референдума</w:t>
      </w:r>
      <w:r w:rsidRPr="001C6E99">
        <w:rPr>
          <w:b/>
          <w:bCs/>
          <w:sz w:val="28"/>
          <w:szCs w:val="28"/>
        </w:rPr>
        <w:t xml:space="preserve"> </w:t>
      </w:r>
    </w:p>
    <w:p w:rsidR="005360BB" w:rsidRDefault="005360BB" w:rsidP="005360B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избирательных участках </w:t>
      </w:r>
    </w:p>
    <w:p w:rsidR="005360BB" w:rsidRPr="00FF33D6" w:rsidRDefault="005360BB" w:rsidP="005360B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 1 </w:t>
      </w:r>
      <w:r w:rsidR="007031F8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2019 г.</w:t>
      </w:r>
    </w:p>
    <w:p w:rsidR="005360BB" w:rsidRPr="005360BB" w:rsidRDefault="005360BB" w:rsidP="005360BB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654"/>
        <w:gridCol w:w="1701"/>
      </w:tblGrid>
      <w:tr w:rsidR="005360BB" w:rsidRPr="005360BB" w:rsidTr="00A9594A"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5360BB" w:rsidRPr="005360BB" w:rsidRDefault="005360BB" w:rsidP="00536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номер избирательного участка</w:t>
            </w:r>
          </w:p>
        </w:tc>
        <w:tc>
          <w:tcPr>
            <w:tcW w:w="1701" w:type="dxa"/>
          </w:tcPr>
          <w:p w:rsidR="005360BB" w:rsidRPr="005360BB" w:rsidRDefault="005360BB" w:rsidP="00536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360BB" w:rsidRDefault="005360BB" w:rsidP="00536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избирателей</w:t>
            </w:r>
          </w:p>
          <w:p w:rsidR="005360BB" w:rsidRPr="005360BB" w:rsidRDefault="005360BB" w:rsidP="00536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Барсуковский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№0401</w:t>
            </w:r>
          </w:p>
        </w:tc>
        <w:tc>
          <w:tcPr>
            <w:tcW w:w="1701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44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Руднянский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№0402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Лужновский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№0403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Дубининский</w:t>
            </w:r>
            <w:proofErr w:type="spellEnd"/>
            <w:r w:rsidRPr="005360BB">
              <w:rPr>
                <w:sz w:val="25"/>
                <w:szCs w:val="25"/>
              </w:rPr>
              <w:t xml:space="preserve"> избирательный участок  №0404</w:t>
            </w:r>
          </w:p>
        </w:tc>
        <w:tc>
          <w:tcPr>
            <w:tcW w:w="1701" w:type="dxa"/>
          </w:tcPr>
          <w:p w:rsidR="005360BB" w:rsidRPr="001612B9" w:rsidRDefault="001612B9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 xml:space="preserve"> </w:t>
            </w:r>
            <w:proofErr w:type="spellStart"/>
            <w:r w:rsidRPr="005360BB">
              <w:rPr>
                <w:sz w:val="25"/>
                <w:szCs w:val="25"/>
              </w:rPr>
              <w:t>Галкинский</w:t>
            </w:r>
            <w:proofErr w:type="spellEnd"/>
            <w:r w:rsidRPr="005360BB">
              <w:rPr>
                <w:sz w:val="25"/>
                <w:szCs w:val="25"/>
              </w:rPr>
              <w:t xml:space="preserve"> избирательный  участок  №0405</w:t>
            </w:r>
          </w:p>
        </w:tc>
        <w:tc>
          <w:tcPr>
            <w:tcW w:w="1701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248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Редькинский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№0406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Старковский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№0407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41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Бельской  избирательный  участок  №0408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Карцовский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 №0409</w:t>
            </w:r>
          </w:p>
        </w:tc>
        <w:tc>
          <w:tcPr>
            <w:tcW w:w="1701" w:type="dxa"/>
          </w:tcPr>
          <w:p w:rsidR="005360BB" w:rsidRPr="005360BB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88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Льва - Толстовский  избирательный  участок  №0410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Льва - Толстовский  избирательный  участок  №0411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Дворцовский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№0412</w:t>
            </w:r>
          </w:p>
        </w:tc>
        <w:tc>
          <w:tcPr>
            <w:tcW w:w="1701" w:type="dxa"/>
          </w:tcPr>
          <w:p w:rsidR="005360BB" w:rsidRPr="005360BB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Кожуховский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№0413</w:t>
            </w:r>
          </w:p>
        </w:tc>
        <w:tc>
          <w:tcPr>
            <w:tcW w:w="1701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69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Чкаловский  избирательный  участок №0414</w:t>
            </w:r>
          </w:p>
        </w:tc>
        <w:tc>
          <w:tcPr>
            <w:tcW w:w="1701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86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Якшуновский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№0415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27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Бегичевский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№0416</w:t>
            </w:r>
          </w:p>
        </w:tc>
        <w:tc>
          <w:tcPr>
            <w:tcW w:w="1701" w:type="dxa"/>
          </w:tcPr>
          <w:p w:rsidR="005360BB" w:rsidRPr="001612B9" w:rsidRDefault="001612B9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489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Фроловский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№0417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Жилетовский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№0418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proofErr w:type="spellStart"/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  <w:proofErr w:type="spellEnd"/>
            <w:r w:rsidR="001612B9">
              <w:rPr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№0419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299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№0420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№0421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47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№0422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53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№0423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№0424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№0425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Кондровский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№0426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proofErr w:type="gramStart"/>
            <w:r w:rsidRPr="005360BB">
              <w:rPr>
                <w:sz w:val="25"/>
                <w:szCs w:val="25"/>
              </w:rPr>
              <w:t>Полотняно</w:t>
            </w:r>
            <w:proofErr w:type="spellEnd"/>
            <w:r w:rsidRPr="005360BB">
              <w:rPr>
                <w:sz w:val="25"/>
                <w:szCs w:val="25"/>
              </w:rPr>
              <w:t xml:space="preserve"> - Заводский</w:t>
            </w:r>
            <w:proofErr w:type="gramEnd"/>
            <w:r w:rsidRPr="005360BB">
              <w:rPr>
                <w:sz w:val="25"/>
                <w:szCs w:val="25"/>
              </w:rPr>
              <w:t xml:space="preserve">  избирательный  участок №0427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51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proofErr w:type="gramStart"/>
            <w:r w:rsidRPr="005360BB">
              <w:rPr>
                <w:sz w:val="25"/>
                <w:szCs w:val="25"/>
              </w:rPr>
              <w:t>Полотняно</w:t>
            </w:r>
            <w:proofErr w:type="spellEnd"/>
            <w:r w:rsidRPr="005360BB">
              <w:rPr>
                <w:sz w:val="25"/>
                <w:szCs w:val="25"/>
              </w:rPr>
              <w:t xml:space="preserve"> - Заводский</w:t>
            </w:r>
            <w:proofErr w:type="gramEnd"/>
            <w:r w:rsidRPr="005360BB">
              <w:rPr>
                <w:sz w:val="25"/>
                <w:szCs w:val="25"/>
              </w:rPr>
              <w:t xml:space="preserve">  избирательный  участок №0428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№0429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98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№0430</w:t>
            </w:r>
          </w:p>
        </w:tc>
        <w:tc>
          <w:tcPr>
            <w:tcW w:w="1701" w:type="dxa"/>
          </w:tcPr>
          <w:p w:rsidR="005360BB" w:rsidRPr="005360BB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093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№0431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№0432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№0433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№0434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Товарковский  избирательный  участок №0435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42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Никольский  избирательный  участок №0436</w:t>
            </w:r>
          </w:p>
        </w:tc>
        <w:tc>
          <w:tcPr>
            <w:tcW w:w="1701" w:type="dxa"/>
          </w:tcPr>
          <w:p w:rsidR="005360BB" w:rsidRPr="005360BB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Маковецкий  избирательный  участок №0437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Остроженский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№0438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49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Звизжевский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№0439</w:t>
            </w:r>
          </w:p>
        </w:tc>
        <w:tc>
          <w:tcPr>
            <w:tcW w:w="1701" w:type="dxa"/>
          </w:tcPr>
          <w:p w:rsidR="005360BB" w:rsidRPr="001612B9" w:rsidRDefault="001612B9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193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5360BB">
              <w:rPr>
                <w:sz w:val="25"/>
                <w:szCs w:val="25"/>
              </w:rPr>
              <w:t>Некрасовский  избирательный  участок №0440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5360BB" w:rsidRPr="005360BB" w:rsidTr="00A9594A">
        <w:trPr>
          <w:cantSplit/>
          <w:trHeight w:val="510"/>
        </w:trPr>
        <w:tc>
          <w:tcPr>
            <w:tcW w:w="568" w:type="dxa"/>
          </w:tcPr>
          <w:p w:rsidR="005360BB" w:rsidRPr="005360BB" w:rsidRDefault="005360BB" w:rsidP="00A9594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41</w:t>
            </w:r>
          </w:p>
        </w:tc>
        <w:tc>
          <w:tcPr>
            <w:tcW w:w="7654" w:type="dxa"/>
          </w:tcPr>
          <w:p w:rsidR="005360BB" w:rsidRPr="005360BB" w:rsidRDefault="005360BB" w:rsidP="00A9594A">
            <w:pPr>
              <w:pStyle w:val="a5"/>
              <w:widowControl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proofErr w:type="spellStart"/>
            <w:r w:rsidRPr="005360BB">
              <w:rPr>
                <w:sz w:val="25"/>
                <w:szCs w:val="25"/>
              </w:rPr>
              <w:t>Пятовский</w:t>
            </w:r>
            <w:proofErr w:type="spellEnd"/>
            <w:r w:rsidRPr="005360BB">
              <w:rPr>
                <w:sz w:val="25"/>
                <w:szCs w:val="25"/>
              </w:rPr>
              <w:t xml:space="preserve">  избирательный  участок №0441</w:t>
            </w:r>
          </w:p>
        </w:tc>
        <w:tc>
          <w:tcPr>
            <w:tcW w:w="1701" w:type="dxa"/>
          </w:tcPr>
          <w:p w:rsidR="005360BB" w:rsidRPr="001612B9" w:rsidRDefault="005360BB" w:rsidP="001612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60BB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1612B9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</w:tr>
    </w:tbl>
    <w:p w:rsidR="005742C9" w:rsidRPr="005360BB" w:rsidRDefault="005742C9" w:rsidP="0057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42C9" w:rsidRPr="005360BB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2BFC"/>
    <w:rsid w:val="00007D62"/>
    <w:rsid w:val="00035742"/>
    <w:rsid w:val="00055AE3"/>
    <w:rsid w:val="000726E3"/>
    <w:rsid w:val="0008390B"/>
    <w:rsid w:val="00091F3C"/>
    <w:rsid w:val="000A5F05"/>
    <w:rsid w:val="000C15E0"/>
    <w:rsid w:val="000C39EB"/>
    <w:rsid w:val="000D4827"/>
    <w:rsid w:val="00116D5D"/>
    <w:rsid w:val="00122786"/>
    <w:rsid w:val="00140965"/>
    <w:rsid w:val="001470C5"/>
    <w:rsid w:val="001612B9"/>
    <w:rsid w:val="00162D05"/>
    <w:rsid w:val="001643AB"/>
    <w:rsid w:val="00174AE5"/>
    <w:rsid w:val="00183DAD"/>
    <w:rsid w:val="001B679D"/>
    <w:rsid w:val="001C3130"/>
    <w:rsid w:val="001E0F30"/>
    <w:rsid w:val="00200A62"/>
    <w:rsid w:val="0020428D"/>
    <w:rsid w:val="00207816"/>
    <w:rsid w:val="002320D5"/>
    <w:rsid w:val="00241A30"/>
    <w:rsid w:val="002757CD"/>
    <w:rsid w:val="002766AA"/>
    <w:rsid w:val="002803A0"/>
    <w:rsid w:val="002B690E"/>
    <w:rsid w:val="002F0CC3"/>
    <w:rsid w:val="002F4BF9"/>
    <w:rsid w:val="00301CCF"/>
    <w:rsid w:val="003025F1"/>
    <w:rsid w:val="003046C0"/>
    <w:rsid w:val="003211F6"/>
    <w:rsid w:val="00345CCA"/>
    <w:rsid w:val="003628AE"/>
    <w:rsid w:val="00364030"/>
    <w:rsid w:val="0038749B"/>
    <w:rsid w:val="0039516B"/>
    <w:rsid w:val="00395F64"/>
    <w:rsid w:val="003A46E5"/>
    <w:rsid w:val="003D5643"/>
    <w:rsid w:val="003F24AA"/>
    <w:rsid w:val="00422C31"/>
    <w:rsid w:val="00430421"/>
    <w:rsid w:val="00431999"/>
    <w:rsid w:val="00435530"/>
    <w:rsid w:val="00444D98"/>
    <w:rsid w:val="00453253"/>
    <w:rsid w:val="00455844"/>
    <w:rsid w:val="0047243D"/>
    <w:rsid w:val="004777D1"/>
    <w:rsid w:val="00482134"/>
    <w:rsid w:val="00490BBF"/>
    <w:rsid w:val="00491C2F"/>
    <w:rsid w:val="004B4B54"/>
    <w:rsid w:val="004D38E5"/>
    <w:rsid w:val="004F0601"/>
    <w:rsid w:val="004F78BF"/>
    <w:rsid w:val="0051348C"/>
    <w:rsid w:val="00532126"/>
    <w:rsid w:val="005360BB"/>
    <w:rsid w:val="0053791B"/>
    <w:rsid w:val="0056430D"/>
    <w:rsid w:val="00566439"/>
    <w:rsid w:val="00567E09"/>
    <w:rsid w:val="005742C9"/>
    <w:rsid w:val="00575740"/>
    <w:rsid w:val="0059006B"/>
    <w:rsid w:val="00593B4F"/>
    <w:rsid w:val="005A253F"/>
    <w:rsid w:val="005A6F40"/>
    <w:rsid w:val="005B1BF5"/>
    <w:rsid w:val="005C21B8"/>
    <w:rsid w:val="005D0C28"/>
    <w:rsid w:val="005D3533"/>
    <w:rsid w:val="005D5FAB"/>
    <w:rsid w:val="005D76E0"/>
    <w:rsid w:val="005E7479"/>
    <w:rsid w:val="006403A4"/>
    <w:rsid w:val="00641134"/>
    <w:rsid w:val="0066511F"/>
    <w:rsid w:val="006768D7"/>
    <w:rsid w:val="0068264A"/>
    <w:rsid w:val="0069140B"/>
    <w:rsid w:val="00692890"/>
    <w:rsid w:val="006C5D00"/>
    <w:rsid w:val="006D071A"/>
    <w:rsid w:val="006E4B51"/>
    <w:rsid w:val="006F2FF9"/>
    <w:rsid w:val="007031F8"/>
    <w:rsid w:val="007048A4"/>
    <w:rsid w:val="00705016"/>
    <w:rsid w:val="0071085F"/>
    <w:rsid w:val="00713657"/>
    <w:rsid w:val="00735A51"/>
    <w:rsid w:val="00747C5C"/>
    <w:rsid w:val="00761547"/>
    <w:rsid w:val="00761937"/>
    <w:rsid w:val="007662A4"/>
    <w:rsid w:val="0077711F"/>
    <w:rsid w:val="007839C0"/>
    <w:rsid w:val="00784DD9"/>
    <w:rsid w:val="00795280"/>
    <w:rsid w:val="00795E12"/>
    <w:rsid w:val="007B1617"/>
    <w:rsid w:val="007C0260"/>
    <w:rsid w:val="007C073E"/>
    <w:rsid w:val="007D021D"/>
    <w:rsid w:val="007D1B80"/>
    <w:rsid w:val="007D3597"/>
    <w:rsid w:val="007E5B56"/>
    <w:rsid w:val="007F3F9C"/>
    <w:rsid w:val="007F758D"/>
    <w:rsid w:val="008053BE"/>
    <w:rsid w:val="008252C7"/>
    <w:rsid w:val="00826992"/>
    <w:rsid w:val="00846C57"/>
    <w:rsid w:val="008534F8"/>
    <w:rsid w:val="00870011"/>
    <w:rsid w:val="008B7AF1"/>
    <w:rsid w:val="008D00CD"/>
    <w:rsid w:val="008D1442"/>
    <w:rsid w:val="008D2064"/>
    <w:rsid w:val="008D3D08"/>
    <w:rsid w:val="008E52C3"/>
    <w:rsid w:val="008F5CA3"/>
    <w:rsid w:val="00935A04"/>
    <w:rsid w:val="00952E0A"/>
    <w:rsid w:val="00977618"/>
    <w:rsid w:val="00981F27"/>
    <w:rsid w:val="009A5407"/>
    <w:rsid w:val="009B2585"/>
    <w:rsid w:val="009B48AE"/>
    <w:rsid w:val="00A02A02"/>
    <w:rsid w:val="00A12684"/>
    <w:rsid w:val="00A20EDB"/>
    <w:rsid w:val="00A355B7"/>
    <w:rsid w:val="00A45321"/>
    <w:rsid w:val="00A5248B"/>
    <w:rsid w:val="00A563C9"/>
    <w:rsid w:val="00A63EC5"/>
    <w:rsid w:val="00A66007"/>
    <w:rsid w:val="00A72349"/>
    <w:rsid w:val="00A8496B"/>
    <w:rsid w:val="00A84D12"/>
    <w:rsid w:val="00A94F65"/>
    <w:rsid w:val="00A9587A"/>
    <w:rsid w:val="00AA07DE"/>
    <w:rsid w:val="00AA3E4F"/>
    <w:rsid w:val="00AA48ED"/>
    <w:rsid w:val="00AA6118"/>
    <w:rsid w:val="00AD1137"/>
    <w:rsid w:val="00AF03DA"/>
    <w:rsid w:val="00AF292A"/>
    <w:rsid w:val="00B031C9"/>
    <w:rsid w:val="00B240A1"/>
    <w:rsid w:val="00B3054A"/>
    <w:rsid w:val="00B34266"/>
    <w:rsid w:val="00B5140C"/>
    <w:rsid w:val="00B54CDA"/>
    <w:rsid w:val="00B624CB"/>
    <w:rsid w:val="00B637EB"/>
    <w:rsid w:val="00B763F3"/>
    <w:rsid w:val="00B846EF"/>
    <w:rsid w:val="00B90C3D"/>
    <w:rsid w:val="00B95A39"/>
    <w:rsid w:val="00BA0B69"/>
    <w:rsid w:val="00BC06B4"/>
    <w:rsid w:val="00BC2896"/>
    <w:rsid w:val="00BD321D"/>
    <w:rsid w:val="00BE3F37"/>
    <w:rsid w:val="00BE3F7F"/>
    <w:rsid w:val="00BF0CBD"/>
    <w:rsid w:val="00C03326"/>
    <w:rsid w:val="00C3395A"/>
    <w:rsid w:val="00C7349C"/>
    <w:rsid w:val="00C778CA"/>
    <w:rsid w:val="00C8377B"/>
    <w:rsid w:val="00CA1258"/>
    <w:rsid w:val="00CB25D2"/>
    <w:rsid w:val="00CB5A4B"/>
    <w:rsid w:val="00CC0A54"/>
    <w:rsid w:val="00CD383E"/>
    <w:rsid w:val="00CD4E55"/>
    <w:rsid w:val="00CF245C"/>
    <w:rsid w:val="00CF6F5E"/>
    <w:rsid w:val="00D0060D"/>
    <w:rsid w:val="00D26616"/>
    <w:rsid w:val="00D3251D"/>
    <w:rsid w:val="00D405A6"/>
    <w:rsid w:val="00D50170"/>
    <w:rsid w:val="00D522A6"/>
    <w:rsid w:val="00D73012"/>
    <w:rsid w:val="00D8192D"/>
    <w:rsid w:val="00D85F13"/>
    <w:rsid w:val="00D86650"/>
    <w:rsid w:val="00D93AF3"/>
    <w:rsid w:val="00DB00CC"/>
    <w:rsid w:val="00DB1783"/>
    <w:rsid w:val="00DE6278"/>
    <w:rsid w:val="00E01310"/>
    <w:rsid w:val="00E0589D"/>
    <w:rsid w:val="00E13203"/>
    <w:rsid w:val="00E2599D"/>
    <w:rsid w:val="00E47D6B"/>
    <w:rsid w:val="00E668EC"/>
    <w:rsid w:val="00E67066"/>
    <w:rsid w:val="00E9027A"/>
    <w:rsid w:val="00E938CA"/>
    <w:rsid w:val="00E95E15"/>
    <w:rsid w:val="00EA04D8"/>
    <w:rsid w:val="00EA4EC0"/>
    <w:rsid w:val="00EC49BC"/>
    <w:rsid w:val="00ED17CC"/>
    <w:rsid w:val="00ED6525"/>
    <w:rsid w:val="00ED749D"/>
    <w:rsid w:val="00EE4697"/>
    <w:rsid w:val="00EE4F0C"/>
    <w:rsid w:val="00F1247E"/>
    <w:rsid w:val="00F20F88"/>
    <w:rsid w:val="00F27F6B"/>
    <w:rsid w:val="00F30CCB"/>
    <w:rsid w:val="00F40179"/>
    <w:rsid w:val="00F4074B"/>
    <w:rsid w:val="00F42F8C"/>
    <w:rsid w:val="00F43228"/>
    <w:rsid w:val="00F640D0"/>
    <w:rsid w:val="00F84F62"/>
    <w:rsid w:val="00F8728E"/>
    <w:rsid w:val="00F97C83"/>
    <w:rsid w:val="00FA5DD3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Title"/>
    <w:basedOn w:val="a"/>
    <w:link w:val="a4"/>
    <w:uiPriority w:val="99"/>
    <w:qFormat/>
    <w:rsid w:val="000839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8390B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rsid w:val="000839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8390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377F-E7C1-4378-A437-7DFE66AF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2017-07-31T08:07:00Z</cp:lastPrinted>
  <dcterms:created xsi:type="dcterms:W3CDTF">2019-07-31T06:37:00Z</dcterms:created>
  <dcterms:modified xsi:type="dcterms:W3CDTF">2019-07-31T06:37:00Z</dcterms:modified>
</cp:coreProperties>
</file>