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1F" w:rsidRDefault="0032021F" w:rsidP="0032021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КАЛУЖСКАЯ ОБЛАСТЬ</w:t>
      </w:r>
    </w:p>
    <w:p w:rsidR="0032021F" w:rsidRDefault="0032021F" w:rsidP="00320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32021F" w:rsidRDefault="0032021F" w:rsidP="0032021F">
      <w:pPr>
        <w:pStyle w:val="5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32021F" w:rsidRDefault="0032021F" w:rsidP="0032021F">
      <w:pPr>
        <w:pStyle w:val="4"/>
        <w:rPr>
          <w:sz w:val="24"/>
          <w:szCs w:val="24"/>
        </w:rPr>
      </w:pPr>
    </w:p>
    <w:p w:rsidR="0032021F" w:rsidRDefault="0032021F" w:rsidP="0032021F">
      <w:pPr>
        <w:pStyle w:val="4"/>
        <w:rPr>
          <w:sz w:val="24"/>
          <w:szCs w:val="24"/>
        </w:rPr>
      </w:pPr>
      <w:r>
        <w:rPr>
          <w:sz w:val="24"/>
          <w:szCs w:val="24"/>
        </w:rPr>
        <w:t>6 мая 2019 г.</w:t>
      </w:r>
      <w:r>
        <w:rPr>
          <w:szCs w:val="28"/>
        </w:rPr>
        <w:t xml:space="preserve">  </w:t>
      </w:r>
      <w:r>
        <w:rPr>
          <w:sz w:val="24"/>
          <w:szCs w:val="24"/>
        </w:rPr>
        <w:t xml:space="preserve">                                             </w:t>
      </w:r>
      <w:r>
        <w:rPr>
          <w:sz w:val="20"/>
        </w:rPr>
        <w:t>г. Кондрово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 xml:space="preserve">      </w:t>
      </w:r>
      <w:r>
        <w:rPr>
          <w:szCs w:val="28"/>
        </w:rPr>
        <w:t>№ 458</w:t>
      </w:r>
    </w:p>
    <w:p w:rsidR="0032021F" w:rsidRDefault="0032021F" w:rsidP="00320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2021F" w:rsidRDefault="0032021F" w:rsidP="00320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в летних оздоровительных лагерях правовой викторины</w:t>
      </w:r>
    </w:p>
    <w:p w:rsidR="0032021F" w:rsidRDefault="0032021F" w:rsidP="00320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«Электоральный блиц»</w:t>
      </w:r>
    </w:p>
    <w:p w:rsidR="0032021F" w:rsidRDefault="0032021F" w:rsidP="00320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1F" w:rsidRDefault="0032021F" w:rsidP="00320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мероприятий по повышению правовой культуры избирателей, обучению кадров избирательных комиссий на 2019 год,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правовой и политической культуры молодых и будущих избирателей, повышения гражданской активности учащейся молодежи, развития интереса к политической жизни, территориальная избирательная комиссия Дзержинского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021F" w:rsidRDefault="0032021F" w:rsidP="003202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с 1 июня по 30 июня 2019 года в летних оздоровительных лагерях с дневным пребыванием детей при образовательных организациях Дзержинского района правовую викторину «Электоральный блиц» по вопросам избирательного права.</w:t>
      </w:r>
    </w:p>
    <w:p w:rsidR="0032021F" w:rsidRDefault="0032021F" w:rsidP="003202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положение о правовой викторине ««Электоральный блиц» по вопросам избирательного права  (Приложение №1).</w:t>
      </w:r>
    </w:p>
    <w:p w:rsidR="0032021F" w:rsidRDefault="0032021F" w:rsidP="003202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состав конкурсной комиссии по подведению итогов викторины  «Электоральный блиц» по вопросам избирательного права (Приложение №2).</w:t>
      </w:r>
    </w:p>
    <w:p w:rsidR="0032021F" w:rsidRDefault="0032021F" w:rsidP="003202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смету расходов на проведение викторины «Электоральный блиц» по вопросам избирательного права (Приложение №3).</w:t>
      </w:r>
    </w:p>
    <w:p w:rsidR="0032021F" w:rsidRDefault="0032021F" w:rsidP="003202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</w:p>
    <w:p w:rsidR="0032021F" w:rsidRDefault="0032021F" w:rsidP="003202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32021F" w:rsidRDefault="0032021F" w:rsidP="003202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Г.Н. Попова</w:t>
      </w:r>
    </w:p>
    <w:p w:rsidR="0032021F" w:rsidRDefault="0032021F" w:rsidP="003202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21F" w:rsidRDefault="0032021F" w:rsidP="003202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F77B3" w:rsidRDefault="0032021F" w:rsidP="0032021F">
      <w:r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И.В. Волкова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77B3" w:rsidSect="0077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05E0D"/>
    <w:multiLevelType w:val="hybridMultilevel"/>
    <w:tmpl w:val="F174B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021F"/>
    <w:rsid w:val="000F77B3"/>
    <w:rsid w:val="0032021F"/>
    <w:rsid w:val="00775D2E"/>
    <w:rsid w:val="00E9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2E"/>
  </w:style>
  <w:style w:type="paragraph" w:styleId="4">
    <w:name w:val="heading 4"/>
    <w:basedOn w:val="a"/>
    <w:next w:val="a"/>
    <w:link w:val="40"/>
    <w:semiHidden/>
    <w:unhideWhenUsed/>
    <w:qFormat/>
    <w:rsid w:val="0032021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2021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2021F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32021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320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2019-07-31T06:38:00Z</dcterms:created>
  <dcterms:modified xsi:type="dcterms:W3CDTF">2019-07-31T06:38:00Z</dcterms:modified>
</cp:coreProperties>
</file>