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3C71FC" w:rsidRDefault="008D7489" w:rsidP="00D73012">
      <w:pPr>
        <w:pStyle w:val="4"/>
        <w:rPr>
          <w:szCs w:val="28"/>
        </w:rPr>
      </w:pPr>
      <w:r w:rsidRPr="008D7489">
        <w:rPr>
          <w:sz w:val="24"/>
          <w:szCs w:val="24"/>
        </w:rPr>
        <w:t>1</w:t>
      </w:r>
      <w:r w:rsidRPr="003C71FC">
        <w:rPr>
          <w:sz w:val="24"/>
          <w:szCs w:val="24"/>
        </w:rPr>
        <w:t>2</w:t>
      </w:r>
      <w:r w:rsidR="00645150" w:rsidRPr="00166003">
        <w:rPr>
          <w:sz w:val="24"/>
          <w:szCs w:val="24"/>
        </w:rPr>
        <w:t xml:space="preserve"> </w:t>
      </w:r>
      <w:r w:rsidR="00166003" w:rsidRPr="00166003">
        <w:rPr>
          <w:sz w:val="24"/>
          <w:szCs w:val="24"/>
        </w:rPr>
        <w:t>апреля</w:t>
      </w:r>
      <w:r w:rsidR="00B90C3D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 xml:space="preserve"> 201</w:t>
      </w:r>
      <w:r w:rsidR="00166003" w:rsidRPr="00166003">
        <w:rPr>
          <w:sz w:val="24"/>
          <w:szCs w:val="24"/>
        </w:rPr>
        <w:t>9</w:t>
      </w:r>
      <w:r w:rsidR="002803A0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>г</w:t>
      </w:r>
      <w:r w:rsidR="00A331DD" w:rsidRPr="00166003">
        <w:rPr>
          <w:sz w:val="24"/>
          <w:szCs w:val="24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645150">
        <w:rPr>
          <w:sz w:val="24"/>
          <w:szCs w:val="24"/>
        </w:rPr>
        <w:t xml:space="preserve">           </w:t>
      </w:r>
      <w:r w:rsidR="00D73012" w:rsidRPr="00D7301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</w:t>
      </w:r>
      <w:r w:rsidR="00B44F5C" w:rsidRPr="00166003">
        <w:rPr>
          <w:sz w:val="24"/>
          <w:szCs w:val="24"/>
        </w:rPr>
        <w:t xml:space="preserve">№ </w:t>
      </w:r>
      <w:r w:rsidR="00166003">
        <w:rPr>
          <w:sz w:val="24"/>
          <w:szCs w:val="24"/>
        </w:rPr>
        <w:t>4</w:t>
      </w:r>
      <w:r w:rsidR="00504AE8" w:rsidRPr="00504AE8">
        <w:rPr>
          <w:sz w:val="24"/>
          <w:szCs w:val="24"/>
        </w:rPr>
        <w:t>5</w:t>
      </w:r>
      <w:r w:rsidR="003C71FC">
        <w:rPr>
          <w:sz w:val="24"/>
          <w:szCs w:val="24"/>
        </w:rPr>
        <w:t>5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251D" w:rsidRPr="007732B0" w:rsidRDefault="003C71FC" w:rsidP="003C7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использовании учебно-методического комплекса ЦИК России для обучения участковых избирательных комиссий</w:t>
      </w: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7F3F9C" w:rsidRDefault="003C71FC" w:rsidP="006F3532">
      <w:pPr>
        <w:pStyle w:val="14-15"/>
        <w:rPr>
          <w:b/>
          <w:szCs w:val="28"/>
        </w:rPr>
      </w:pPr>
      <w:r>
        <w:rPr>
          <w:szCs w:val="28"/>
        </w:rPr>
        <w:t>Заслушав информацию председателя территориальной избирательной комиссии Дзержинского района Поповой Г.Н. «Об использовании учебно-методического комплекса ЦИК России для обучения участковых избирательных комиссий»</w:t>
      </w:r>
      <w:r w:rsidR="00D3251D" w:rsidRPr="007F3F9C">
        <w:rPr>
          <w:szCs w:val="28"/>
        </w:rPr>
        <w:t xml:space="preserve"> </w:t>
      </w:r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 xml:space="preserve">ерриториальная избирательная комиссия Дзержинского района </w:t>
      </w:r>
      <w:r w:rsidR="00D73012" w:rsidRPr="007F3F9C">
        <w:rPr>
          <w:b/>
          <w:szCs w:val="28"/>
        </w:rPr>
        <w:t xml:space="preserve"> </w:t>
      </w:r>
      <w:proofErr w:type="gramStart"/>
      <w:r w:rsidR="00D73012" w:rsidRPr="007F3F9C">
        <w:rPr>
          <w:b/>
          <w:szCs w:val="28"/>
        </w:rPr>
        <w:t>Р</w:t>
      </w:r>
      <w:proofErr w:type="gramEnd"/>
      <w:r w:rsidR="00D73012" w:rsidRPr="007F3F9C">
        <w:rPr>
          <w:b/>
          <w:szCs w:val="28"/>
        </w:rPr>
        <w:t xml:space="preserve"> Е Ш И Л А:</w:t>
      </w:r>
    </w:p>
    <w:p w:rsidR="00B44F5C" w:rsidRPr="00067DE5" w:rsidRDefault="00B44F5C" w:rsidP="00B44F5C">
      <w:pPr>
        <w:pStyle w:val="14-15"/>
        <w:spacing w:line="240" w:lineRule="auto"/>
        <w:ind w:left="1077" w:firstLine="0"/>
        <w:rPr>
          <w:b/>
          <w:szCs w:val="28"/>
        </w:rPr>
      </w:pPr>
    </w:p>
    <w:p w:rsidR="00E938CA" w:rsidRDefault="003C71FC" w:rsidP="003C71FC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Принять к сведению информацию председателя территориальной избирательной комиссии Дзержинского района Поповой Г.Н. «Об использовании учебно-методического комплекса ЦИК России для обучения участковых избирательных комиссий» (прилагается).</w:t>
      </w:r>
    </w:p>
    <w:p w:rsidR="003C71FC" w:rsidRDefault="00896089" w:rsidP="00896089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Рекомендовать председателям участковых избирательных комиссий организовать тестирование членов УИК с помощью учебно-методического комплекса ЦИК России и завершить эту работу не позднее 1 ноября 2019 года.</w:t>
      </w:r>
    </w:p>
    <w:p w:rsidR="00E86538" w:rsidRDefault="00E86538" w:rsidP="00E86538">
      <w:pPr>
        <w:pStyle w:val="14-15"/>
        <w:ind w:left="1080" w:firstLine="0"/>
        <w:rPr>
          <w:szCs w:val="28"/>
        </w:rPr>
      </w:pPr>
    </w:p>
    <w:p w:rsidR="003D77DD" w:rsidRPr="007F3F9C" w:rsidRDefault="003D77DD" w:rsidP="00E86538">
      <w:pPr>
        <w:pStyle w:val="14-15"/>
        <w:ind w:left="1080" w:firstLine="0"/>
        <w:rPr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>
        <w:rPr>
          <w:rFonts w:ascii="Times New Roman" w:hAnsi="Times New Roman" w:cs="Times New Roman"/>
          <w:b/>
          <w:sz w:val="28"/>
          <w:szCs w:val="28"/>
          <w:lang w:val="en-US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64DC"/>
    <w:rsid w:val="00007D62"/>
    <w:rsid w:val="00032990"/>
    <w:rsid w:val="00035742"/>
    <w:rsid w:val="00055AE3"/>
    <w:rsid w:val="00067DE5"/>
    <w:rsid w:val="000767AB"/>
    <w:rsid w:val="00076EB2"/>
    <w:rsid w:val="0008189E"/>
    <w:rsid w:val="000A5F05"/>
    <w:rsid w:val="000C15E0"/>
    <w:rsid w:val="000D4827"/>
    <w:rsid w:val="001020ED"/>
    <w:rsid w:val="00116D5D"/>
    <w:rsid w:val="00122786"/>
    <w:rsid w:val="001374EE"/>
    <w:rsid w:val="001470C5"/>
    <w:rsid w:val="001470D7"/>
    <w:rsid w:val="0015510D"/>
    <w:rsid w:val="00162D05"/>
    <w:rsid w:val="00166003"/>
    <w:rsid w:val="00170D9D"/>
    <w:rsid w:val="00170D9E"/>
    <w:rsid w:val="00174AE5"/>
    <w:rsid w:val="00183DAD"/>
    <w:rsid w:val="00190148"/>
    <w:rsid w:val="001C3130"/>
    <w:rsid w:val="001E0F30"/>
    <w:rsid w:val="001E1F95"/>
    <w:rsid w:val="0020428D"/>
    <w:rsid w:val="00207816"/>
    <w:rsid w:val="00241A30"/>
    <w:rsid w:val="002757CD"/>
    <w:rsid w:val="002766AA"/>
    <w:rsid w:val="002803A0"/>
    <w:rsid w:val="002B690E"/>
    <w:rsid w:val="002F0CC3"/>
    <w:rsid w:val="002F4BF9"/>
    <w:rsid w:val="00301CCF"/>
    <w:rsid w:val="003060A3"/>
    <w:rsid w:val="0031586F"/>
    <w:rsid w:val="003211F6"/>
    <w:rsid w:val="00322141"/>
    <w:rsid w:val="0032684C"/>
    <w:rsid w:val="003448C2"/>
    <w:rsid w:val="00345CCA"/>
    <w:rsid w:val="00364030"/>
    <w:rsid w:val="0039516B"/>
    <w:rsid w:val="003A46E5"/>
    <w:rsid w:val="003C71FC"/>
    <w:rsid w:val="003D77DD"/>
    <w:rsid w:val="00415CD1"/>
    <w:rsid w:val="00422C31"/>
    <w:rsid w:val="00430421"/>
    <w:rsid w:val="00431999"/>
    <w:rsid w:val="00435530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04AE8"/>
    <w:rsid w:val="00532126"/>
    <w:rsid w:val="0056430D"/>
    <w:rsid w:val="00567E09"/>
    <w:rsid w:val="00575740"/>
    <w:rsid w:val="0059006B"/>
    <w:rsid w:val="00593B4F"/>
    <w:rsid w:val="00595711"/>
    <w:rsid w:val="005A253F"/>
    <w:rsid w:val="005C21B8"/>
    <w:rsid w:val="005C7284"/>
    <w:rsid w:val="005C7BF6"/>
    <w:rsid w:val="005D0C28"/>
    <w:rsid w:val="005D3533"/>
    <w:rsid w:val="005D5FAB"/>
    <w:rsid w:val="005D76E0"/>
    <w:rsid w:val="00611067"/>
    <w:rsid w:val="006125A1"/>
    <w:rsid w:val="006403A4"/>
    <w:rsid w:val="00641134"/>
    <w:rsid w:val="006427FE"/>
    <w:rsid w:val="00645150"/>
    <w:rsid w:val="0066511F"/>
    <w:rsid w:val="006768D7"/>
    <w:rsid w:val="0069140B"/>
    <w:rsid w:val="00692890"/>
    <w:rsid w:val="006D071A"/>
    <w:rsid w:val="006F2FF9"/>
    <w:rsid w:val="006F3532"/>
    <w:rsid w:val="00705016"/>
    <w:rsid w:val="0071085F"/>
    <w:rsid w:val="00713657"/>
    <w:rsid w:val="00725E6D"/>
    <w:rsid w:val="00735A51"/>
    <w:rsid w:val="00747C5C"/>
    <w:rsid w:val="00761937"/>
    <w:rsid w:val="007662A4"/>
    <w:rsid w:val="007732B0"/>
    <w:rsid w:val="0077711F"/>
    <w:rsid w:val="007839C0"/>
    <w:rsid w:val="00795280"/>
    <w:rsid w:val="00795E12"/>
    <w:rsid w:val="007B1617"/>
    <w:rsid w:val="007C0260"/>
    <w:rsid w:val="007C073E"/>
    <w:rsid w:val="007D1B80"/>
    <w:rsid w:val="007D3597"/>
    <w:rsid w:val="007E5B56"/>
    <w:rsid w:val="007E6253"/>
    <w:rsid w:val="007E6C06"/>
    <w:rsid w:val="007F3F9C"/>
    <w:rsid w:val="007F758D"/>
    <w:rsid w:val="008008FC"/>
    <w:rsid w:val="008053BE"/>
    <w:rsid w:val="008228FC"/>
    <w:rsid w:val="008252C7"/>
    <w:rsid w:val="00826790"/>
    <w:rsid w:val="00826992"/>
    <w:rsid w:val="00846C57"/>
    <w:rsid w:val="008534F8"/>
    <w:rsid w:val="00870011"/>
    <w:rsid w:val="00896089"/>
    <w:rsid w:val="008B6EB4"/>
    <w:rsid w:val="008D00CD"/>
    <w:rsid w:val="008D1442"/>
    <w:rsid w:val="008D7489"/>
    <w:rsid w:val="00920019"/>
    <w:rsid w:val="009350E5"/>
    <w:rsid w:val="00935A04"/>
    <w:rsid w:val="00981F27"/>
    <w:rsid w:val="00984F3D"/>
    <w:rsid w:val="009A06AA"/>
    <w:rsid w:val="009A5407"/>
    <w:rsid w:val="009B2585"/>
    <w:rsid w:val="009B48AE"/>
    <w:rsid w:val="009C6E91"/>
    <w:rsid w:val="00A20EDB"/>
    <w:rsid w:val="00A31B16"/>
    <w:rsid w:val="00A31CD7"/>
    <w:rsid w:val="00A331DD"/>
    <w:rsid w:val="00A40E9B"/>
    <w:rsid w:val="00A45321"/>
    <w:rsid w:val="00A47879"/>
    <w:rsid w:val="00A5248B"/>
    <w:rsid w:val="00A563C9"/>
    <w:rsid w:val="00A63EC5"/>
    <w:rsid w:val="00A66007"/>
    <w:rsid w:val="00A84D12"/>
    <w:rsid w:val="00A94F65"/>
    <w:rsid w:val="00AA07DE"/>
    <w:rsid w:val="00AA3E4F"/>
    <w:rsid w:val="00AA48ED"/>
    <w:rsid w:val="00AA6118"/>
    <w:rsid w:val="00AE7611"/>
    <w:rsid w:val="00AF03DA"/>
    <w:rsid w:val="00AF292A"/>
    <w:rsid w:val="00B2191D"/>
    <w:rsid w:val="00B3054A"/>
    <w:rsid w:val="00B44F5C"/>
    <w:rsid w:val="00B624CB"/>
    <w:rsid w:val="00B637EB"/>
    <w:rsid w:val="00B763F3"/>
    <w:rsid w:val="00B90C3D"/>
    <w:rsid w:val="00B95A39"/>
    <w:rsid w:val="00BA0B69"/>
    <w:rsid w:val="00BC2896"/>
    <w:rsid w:val="00BD321D"/>
    <w:rsid w:val="00BE3F37"/>
    <w:rsid w:val="00BE3F7F"/>
    <w:rsid w:val="00BF0990"/>
    <w:rsid w:val="00BF0CBD"/>
    <w:rsid w:val="00C03326"/>
    <w:rsid w:val="00C3395A"/>
    <w:rsid w:val="00C7349C"/>
    <w:rsid w:val="00C778CA"/>
    <w:rsid w:val="00C8377B"/>
    <w:rsid w:val="00C87E91"/>
    <w:rsid w:val="00CA1258"/>
    <w:rsid w:val="00CB25D2"/>
    <w:rsid w:val="00CB5A4B"/>
    <w:rsid w:val="00CC0A54"/>
    <w:rsid w:val="00CC50B4"/>
    <w:rsid w:val="00CD383E"/>
    <w:rsid w:val="00CE6633"/>
    <w:rsid w:val="00CF245C"/>
    <w:rsid w:val="00D0060D"/>
    <w:rsid w:val="00D26616"/>
    <w:rsid w:val="00D3251D"/>
    <w:rsid w:val="00D405A6"/>
    <w:rsid w:val="00D47F72"/>
    <w:rsid w:val="00D50170"/>
    <w:rsid w:val="00D73012"/>
    <w:rsid w:val="00D8192D"/>
    <w:rsid w:val="00D85F13"/>
    <w:rsid w:val="00D90DA0"/>
    <w:rsid w:val="00D93AF3"/>
    <w:rsid w:val="00DA2C40"/>
    <w:rsid w:val="00DB00CC"/>
    <w:rsid w:val="00DB1783"/>
    <w:rsid w:val="00DC426F"/>
    <w:rsid w:val="00DE6278"/>
    <w:rsid w:val="00E0589D"/>
    <w:rsid w:val="00E25FFA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D17CC"/>
    <w:rsid w:val="00ED6525"/>
    <w:rsid w:val="00ED749D"/>
    <w:rsid w:val="00EE4697"/>
    <w:rsid w:val="00EE4F0C"/>
    <w:rsid w:val="00F1247E"/>
    <w:rsid w:val="00F20F88"/>
    <w:rsid w:val="00F30CCB"/>
    <w:rsid w:val="00F4074B"/>
    <w:rsid w:val="00F41149"/>
    <w:rsid w:val="00F42F8C"/>
    <w:rsid w:val="00F43228"/>
    <w:rsid w:val="00F640D0"/>
    <w:rsid w:val="00F75944"/>
    <w:rsid w:val="00F84F62"/>
    <w:rsid w:val="00F8728E"/>
    <w:rsid w:val="00F97C83"/>
    <w:rsid w:val="00FA5DD3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2017-10-24T12:52:00Z</cp:lastPrinted>
  <dcterms:created xsi:type="dcterms:W3CDTF">2019-05-14T10:56:00Z</dcterms:created>
  <dcterms:modified xsi:type="dcterms:W3CDTF">2019-05-14T10:56:00Z</dcterms:modified>
</cp:coreProperties>
</file>