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12" w:rsidRPr="00B3054A" w:rsidRDefault="00D73012" w:rsidP="00D73012">
      <w:pPr>
        <w:jc w:val="center"/>
        <w:rPr>
          <w:rFonts w:ascii="Times New Roman" w:hAnsi="Times New Roman" w:cs="Times New Roman"/>
          <w:sz w:val="28"/>
        </w:rPr>
      </w:pPr>
      <w:r w:rsidRPr="00B3054A">
        <w:rPr>
          <w:rFonts w:ascii="Times New Roman" w:hAnsi="Times New Roman" w:cs="Times New Roman"/>
          <w:sz w:val="28"/>
        </w:rPr>
        <w:t>КАЛУЖСКАЯ ОБЛАСТЬ</w:t>
      </w:r>
    </w:p>
    <w:p w:rsidR="00D73012" w:rsidRPr="00B3054A" w:rsidRDefault="00D73012" w:rsidP="00D73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4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B3054A"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D73012" w:rsidRPr="00B3054A" w:rsidRDefault="00D73012" w:rsidP="00D73012">
      <w:pPr>
        <w:pStyle w:val="5"/>
        <w:rPr>
          <w:szCs w:val="28"/>
        </w:rPr>
      </w:pPr>
      <w:proofErr w:type="gramStart"/>
      <w:r w:rsidRPr="00B3054A">
        <w:rPr>
          <w:szCs w:val="28"/>
        </w:rPr>
        <w:t>Р</w:t>
      </w:r>
      <w:proofErr w:type="gramEnd"/>
      <w:r w:rsidRPr="00B3054A">
        <w:rPr>
          <w:szCs w:val="28"/>
        </w:rPr>
        <w:t xml:space="preserve"> Е Ш Е Н И Е</w:t>
      </w:r>
    </w:p>
    <w:p w:rsidR="00D73012" w:rsidRDefault="00D73012" w:rsidP="00D73012">
      <w:pPr>
        <w:pStyle w:val="4"/>
        <w:rPr>
          <w:sz w:val="24"/>
          <w:szCs w:val="24"/>
        </w:rPr>
      </w:pPr>
    </w:p>
    <w:p w:rsidR="00D73012" w:rsidRPr="00651B7D" w:rsidRDefault="00651B7D" w:rsidP="00D73012">
      <w:pPr>
        <w:pStyle w:val="4"/>
        <w:rPr>
          <w:sz w:val="24"/>
          <w:szCs w:val="24"/>
          <w:lang w:val="en-US"/>
        </w:rPr>
      </w:pPr>
      <w:r w:rsidRPr="00651B7D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2</w:t>
      </w:r>
      <w:r w:rsidR="0021519F">
        <w:rPr>
          <w:sz w:val="24"/>
          <w:szCs w:val="24"/>
        </w:rPr>
        <w:t xml:space="preserve"> апреля </w:t>
      </w:r>
      <w:r w:rsidR="007D30E2">
        <w:rPr>
          <w:sz w:val="24"/>
          <w:szCs w:val="24"/>
        </w:rPr>
        <w:t xml:space="preserve"> </w:t>
      </w:r>
      <w:r w:rsidR="00D73012" w:rsidRPr="00D73012">
        <w:rPr>
          <w:sz w:val="24"/>
          <w:szCs w:val="24"/>
        </w:rPr>
        <w:t>201</w:t>
      </w:r>
      <w:r w:rsidR="0021519F">
        <w:rPr>
          <w:sz w:val="24"/>
          <w:szCs w:val="24"/>
        </w:rPr>
        <w:t>9</w:t>
      </w:r>
      <w:r w:rsidR="00D73012" w:rsidRPr="00D73012">
        <w:rPr>
          <w:sz w:val="24"/>
          <w:szCs w:val="24"/>
        </w:rPr>
        <w:t xml:space="preserve"> г</w:t>
      </w:r>
      <w:r w:rsidR="00C4360E">
        <w:rPr>
          <w:sz w:val="24"/>
          <w:szCs w:val="24"/>
        </w:rPr>
        <w:t>.</w:t>
      </w:r>
      <w:r w:rsidR="00D73012" w:rsidRPr="00D73012">
        <w:rPr>
          <w:sz w:val="24"/>
          <w:szCs w:val="24"/>
        </w:rPr>
        <w:t xml:space="preserve">                      </w:t>
      </w:r>
      <w:r w:rsidR="00643274">
        <w:rPr>
          <w:sz w:val="24"/>
          <w:szCs w:val="24"/>
        </w:rPr>
        <w:t xml:space="preserve">       </w:t>
      </w:r>
      <w:r w:rsidR="00D73012" w:rsidRPr="00D73012">
        <w:rPr>
          <w:sz w:val="24"/>
          <w:szCs w:val="24"/>
        </w:rPr>
        <w:t xml:space="preserve">     </w:t>
      </w:r>
      <w:r w:rsidR="00D73012" w:rsidRPr="00D73012">
        <w:rPr>
          <w:sz w:val="24"/>
          <w:szCs w:val="24"/>
        </w:rPr>
        <w:tab/>
      </w:r>
      <w:r w:rsidR="008346EE">
        <w:rPr>
          <w:sz w:val="20"/>
        </w:rPr>
        <w:t>г. Кондрово</w:t>
      </w:r>
      <w:r w:rsidR="00D73012" w:rsidRPr="00D73012">
        <w:rPr>
          <w:sz w:val="24"/>
          <w:szCs w:val="24"/>
        </w:rPr>
        <w:tab/>
        <w:t xml:space="preserve">           </w:t>
      </w:r>
      <w:r w:rsidR="005A253F">
        <w:rPr>
          <w:sz w:val="24"/>
          <w:szCs w:val="24"/>
        </w:rPr>
        <w:tab/>
      </w:r>
      <w:r w:rsidR="00D73012" w:rsidRPr="00D73012">
        <w:rPr>
          <w:sz w:val="24"/>
          <w:szCs w:val="24"/>
        </w:rPr>
        <w:tab/>
        <w:t xml:space="preserve">                  № </w:t>
      </w:r>
      <w:r w:rsidR="0021519F">
        <w:rPr>
          <w:sz w:val="24"/>
          <w:szCs w:val="24"/>
        </w:rPr>
        <w:t>4</w:t>
      </w:r>
      <w:r>
        <w:rPr>
          <w:sz w:val="24"/>
          <w:szCs w:val="24"/>
          <w:lang w:val="en-US"/>
        </w:rPr>
        <w:t>51</w:t>
      </w:r>
    </w:p>
    <w:p w:rsidR="005C143C" w:rsidRDefault="00D73012" w:rsidP="005C1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1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31999" w:rsidRPr="009D1A39" w:rsidRDefault="00E938CA" w:rsidP="005C1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3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31999" w:rsidRPr="009D1A39">
        <w:rPr>
          <w:rFonts w:ascii="Times New Roman" w:hAnsi="Times New Roman" w:cs="Times New Roman"/>
          <w:b/>
          <w:sz w:val="28"/>
          <w:szCs w:val="28"/>
        </w:rPr>
        <w:t xml:space="preserve">назначении </w:t>
      </w:r>
      <w:r w:rsidR="00F640D0" w:rsidRPr="009D1A39">
        <w:rPr>
          <w:rFonts w:ascii="Times New Roman" w:hAnsi="Times New Roman" w:cs="Times New Roman"/>
          <w:b/>
          <w:sz w:val="28"/>
          <w:szCs w:val="28"/>
        </w:rPr>
        <w:t>член</w:t>
      </w:r>
      <w:r w:rsidR="009C23C6">
        <w:rPr>
          <w:rFonts w:ascii="Times New Roman" w:hAnsi="Times New Roman" w:cs="Times New Roman"/>
          <w:b/>
          <w:sz w:val="28"/>
          <w:szCs w:val="28"/>
        </w:rPr>
        <w:t>а</w:t>
      </w:r>
      <w:r w:rsidR="00F640D0" w:rsidRPr="009D1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999" w:rsidRPr="009D1A39">
        <w:rPr>
          <w:rFonts w:ascii="Times New Roman" w:hAnsi="Times New Roman" w:cs="Times New Roman"/>
          <w:b/>
          <w:sz w:val="28"/>
          <w:szCs w:val="28"/>
        </w:rPr>
        <w:t>участковой</w:t>
      </w:r>
      <w:r w:rsidR="00713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999" w:rsidRPr="009D1A39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</w:p>
    <w:p w:rsidR="00F640D0" w:rsidRPr="009D1A39" w:rsidRDefault="0021519F" w:rsidP="005C1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Товарк</w:t>
      </w:r>
      <w:r w:rsidR="00643274">
        <w:rPr>
          <w:rFonts w:ascii="Times New Roman" w:hAnsi="Times New Roman" w:cs="Times New Roman"/>
          <w:b/>
          <w:sz w:val="28"/>
          <w:szCs w:val="28"/>
        </w:rPr>
        <w:t>о</w:t>
      </w:r>
      <w:r w:rsidR="00537183">
        <w:rPr>
          <w:rFonts w:ascii="Times New Roman" w:hAnsi="Times New Roman" w:cs="Times New Roman"/>
          <w:b/>
          <w:sz w:val="28"/>
          <w:szCs w:val="28"/>
        </w:rPr>
        <w:t>вского</w:t>
      </w:r>
      <w:r w:rsidR="00713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999" w:rsidRPr="009D1A39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C47E27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643274">
        <w:rPr>
          <w:rFonts w:ascii="Times New Roman" w:hAnsi="Times New Roman" w:cs="Times New Roman"/>
          <w:b/>
          <w:sz w:val="28"/>
          <w:szCs w:val="28"/>
        </w:rPr>
        <w:t>4</w:t>
      </w:r>
      <w:r w:rsidR="00713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0D0" w:rsidRPr="009D1A39">
        <w:rPr>
          <w:rFonts w:ascii="Times New Roman" w:hAnsi="Times New Roman" w:cs="Times New Roman"/>
          <w:b/>
          <w:sz w:val="28"/>
          <w:szCs w:val="28"/>
        </w:rPr>
        <w:t>взамен выбывш</w:t>
      </w:r>
      <w:r w:rsidR="009C23C6">
        <w:rPr>
          <w:rFonts w:ascii="Times New Roman" w:hAnsi="Times New Roman" w:cs="Times New Roman"/>
          <w:b/>
          <w:sz w:val="28"/>
          <w:szCs w:val="28"/>
        </w:rPr>
        <w:t>его</w:t>
      </w:r>
    </w:p>
    <w:p w:rsidR="00431999" w:rsidRPr="009D1A39" w:rsidRDefault="00431999" w:rsidP="00B305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012" w:rsidRDefault="002944F1" w:rsidP="004F681C">
      <w:pPr>
        <w:pStyle w:val="14-15"/>
        <w:ind w:left="-284" w:right="-460" w:firstLine="1004"/>
        <w:rPr>
          <w:b/>
          <w:szCs w:val="28"/>
        </w:rPr>
      </w:pPr>
      <w:r>
        <w:rPr>
          <w:szCs w:val="28"/>
        </w:rPr>
        <w:t>В связи с досрочным прекращением полномочий член</w:t>
      </w:r>
      <w:r w:rsidR="009C23C6">
        <w:rPr>
          <w:szCs w:val="28"/>
        </w:rPr>
        <w:t>а</w:t>
      </w:r>
      <w:r>
        <w:rPr>
          <w:szCs w:val="28"/>
        </w:rPr>
        <w:t xml:space="preserve"> участковой избирательной комиссии </w:t>
      </w:r>
      <w:r w:rsidR="0021519F">
        <w:rPr>
          <w:szCs w:val="28"/>
        </w:rPr>
        <w:t>Товарк</w:t>
      </w:r>
      <w:r w:rsidR="00643274">
        <w:rPr>
          <w:szCs w:val="28"/>
        </w:rPr>
        <w:t>о</w:t>
      </w:r>
      <w:r w:rsidR="00537183">
        <w:rPr>
          <w:szCs w:val="28"/>
        </w:rPr>
        <w:t>вского</w:t>
      </w:r>
      <w:r w:rsidR="007135B9">
        <w:rPr>
          <w:szCs w:val="28"/>
        </w:rPr>
        <w:t xml:space="preserve"> </w:t>
      </w:r>
      <w:r>
        <w:rPr>
          <w:szCs w:val="28"/>
        </w:rPr>
        <w:t>избирательного участка №</w:t>
      </w:r>
      <w:r w:rsidR="00C47E27">
        <w:rPr>
          <w:szCs w:val="28"/>
        </w:rPr>
        <w:t>04</w:t>
      </w:r>
      <w:r w:rsidR="0021519F">
        <w:rPr>
          <w:szCs w:val="28"/>
        </w:rPr>
        <w:t>3</w:t>
      </w:r>
      <w:r w:rsidR="00643274">
        <w:rPr>
          <w:szCs w:val="28"/>
        </w:rPr>
        <w:t>4</w:t>
      </w:r>
      <w:r>
        <w:rPr>
          <w:szCs w:val="28"/>
        </w:rPr>
        <w:t xml:space="preserve"> с правом решающего голоса </w:t>
      </w:r>
      <w:r w:rsidR="0021519F">
        <w:rPr>
          <w:szCs w:val="28"/>
        </w:rPr>
        <w:t>Денисовой К.А.</w:t>
      </w:r>
      <w:r w:rsidR="000C1FF4">
        <w:rPr>
          <w:szCs w:val="28"/>
        </w:rPr>
        <w:t xml:space="preserve"> (решение от </w:t>
      </w:r>
      <w:r w:rsidR="0021519F">
        <w:rPr>
          <w:szCs w:val="28"/>
        </w:rPr>
        <w:t>16.01.2019</w:t>
      </w:r>
      <w:r w:rsidR="000C1FF4">
        <w:rPr>
          <w:szCs w:val="28"/>
        </w:rPr>
        <w:t xml:space="preserve"> №</w:t>
      </w:r>
      <w:r w:rsidR="0021519F">
        <w:rPr>
          <w:szCs w:val="28"/>
        </w:rPr>
        <w:t>436</w:t>
      </w:r>
      <w:r w:rsidR="005C143C">
        <w:rPr>
          <w:szCs w:val="28"/>
        </w:rPr>
        <w:t>)</w:t>
      </w:r>
      <w:r w:rsidR="00871231">
        <w:rPr>
          <w:szCs w:val="28"/>
        </w:rPr>
        <w:t xml:space="preserve">, </w:t>
      </w:r>
      <w:r>
        <w:rPr>
          <w:szCs w:val="28"/>
        </w:rPr>
        <w:t>н</w:t>
      </w:r>
      <w:r w:rsidR="00E938CA" w:rsidRPr="009D1A39">
        <w:rPr>
          <w:szCs w:val="28"/>
        </w:rPr>
        <w:t>а основании  пункт</w:t>
      </w:r>
      <w:r w:rsidR="00F640D0" w:rsidRPr="009D1A39">
        <w:rPr>
          <w:szCs w:val="28"/>
        </w:rPr>
        <w:t xml:space="preserve">а 11 </w:t>
      </w:r>
      <w:r w:rsidR="00E938CA" w:rsidRPr="009D1A39">
        <w:rPr>
          <w:szCs w:val="28"/>
        </w:rPr>
        <w:t>статьи 2</w:t>
      </w:r>
      <w:r w:rsidR="00F640D0" w:rsidRPr="009D1A39">
        <w:rPr>
          <w:szCs w:val="28"/>
        </w:rPr>
        <w:t>9</w:t>
      </w:r>
      <w:r w:rsidR="00E938CA" w:rsidRPr="009D1A39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</w:t>
      </w:r>
      <w:r w:rsidR="00F640D0" w:rsidRPr="009D1A39">
        <w:rPr>
          <w:szCs w:val="28"/>
        </w:rPr>
        <w:t>», пункта 2</w:t>
      </w:r>
      <w:r w:rsidR="00A63EC5" w:rsidRPr="009D1A39">
        <w:rPr>
          <w:szCs w:val="28"/>
        </w:rPr>
        <w:t>8</w:t>
      </w:r>
      <w:r w:rsidR="00F640D0" w:rsidRPr="009D1A39">
        <w:rPr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№152/1137-6,</w:t>
      </w:r>
      <w:r w:rsidR="00482134" w:rsidRPr="009D1A39">
        <w:rPr>
          <w:szCs w:val="28"/>
        </w:rPr>
        <w:t xml:space="preserve"> </w:t>
      </w:r>
      <w:r w:rsidR="00E938CA" w:rsidRPr="009D1A39">
        <w:rPr>
          <w:szCs w:val="28"/>
        </w:rPr>
        <w:t xml:space="preserve"> </w:t>
      </w:r>
      <w:r w:rsidR="00B3054A" w:rsidRPr="009D1A39">
        <w:rPr>
          <w:szCs w:val="28"/>
        </w:rPr>
        <w:t xml:space="preserve"> т</w:t>
      </w:r>
      <w:r w:rsidR="00D73012" w:rsidRPr="009D1A39">
        <w:rPr>
          <w:szCs w:val="28"/>
        </w:rPr>
        <w:t xml:space="preserve">ерриториальная избирательная комиссия Дзержинского района </w:t>
      </w:r>
      <w:r w:rsidR="00D73012" w:rsidRPr="009D1A39">
        <w:rPr>
          <w:b/>
          <w:szCs w:val="28"/>
        </w:rPr>
        <w:t xml:space="preserve"> </w:t>
      </w:r>
      <w:proofErr w:type="gramStart"/>
      <w:r w:rsidR="00D73012" w:rsidRPr="009D1A39">
        <w:rPr>
          <w:b/>
          <w:szCs w:val="28"/>
        </w:rPr>
        <w:t>Р</w:t>
      </w:r>
      <w:proofErr w:type="gramEnd"/>
      <w:r w:rsidR="00D73012" w:rsidRPr="009D1A39">
        <w:rPr>
          <w:b/>
          <w:szCs w:val="28"/>
        </w:rPr>
        <w:t xml:space="preserve"> Е Ш И Л А:</w:t>
      </w:r>
    </w:p>
    <w:p w:rsidR="002524B8" w:rsidRPr="009F4460" w:rsidRDefault="00431999" w:rsidP="004F681C">
      <w:pPr>
        <w:pStyle w:val="14-15"/>
        <w:numPr>
          <w:ilvl w:val="0"/>
          <w:numId w:val="2"/>
        </w:numPr>
        <w:ind w:left="-284" w:right="-460" w:firstLine="1004"/>
        <w:rPr>
          <w:szCs w:val="28"/>
        </w:rPr>
      </w:pPr>
      <w:r w:rsidRPr="009F4460">
        <w:rPr>
          <w:szCs w:val="28"/>
        </w:rPr>
        <w:t xml:space="preserve">Назначить </w:t>
      </w:r>
      <w:r w:rsidR="00392C53" w:rsidRPr="009F4460">
        <w:rPr>
          <w:szCs w:val="28"/>
        </w:rPr>
        <w:t xml:space="preserve">из резерва составов участковых избирательной комиссии </w:t>
      </w:r>
      <w:r w:rsidR="00F640D0" w:rsidRPr="009F4460">
        <w:rPr>
          <w:szCs w:val="28"/>
        </w:rPr>
        <w:t>членом</w:t>
      </w:r>
      <w:r w:rsidRPr="009F4460">
        <w:rPr>
          <w:szCs w:val="28"/>
        </w:rPr>
        <w:t xml:space="preserve"> участковой избирательной комиссии </w:t>
      </w:r>
      <w:r w:rsidR="0021519F">
        <w:rPr>
          <w:szCs w:val="28"/>
        </w:rPr>
        <w:t xml:space="preserve">Товарковского избирательного участка №0434 </w:t>
      </w:r>
      <w:r w:rsidR="009C23C6" w:rsidRPr="009F4460">
        <w:rPr>
          <w:szCs w:val="28"/>
        </w:rPr>
        <w:t xml:space="preserve"> </w:t>
      </w:r>
      <w:r w:rsidR="00D23204" w:rsidRPr="009F4460">
        <w:rPr>
          <w:szCs w:val="28"/>
        </w:rPr>
        <w:t xml:space="preserve"> </w:t>
      </w:r>
      <w:r w:rsidR="00F640D0" w:rsidRPr="009F4460">
        <w:rPr>
          <w:szCs w:val="28"/>
        </w:rPr>
        <w:t xml:space="preserve">с правом решающего голоса </w:t>
      </w:r>
      <w:r w:rsidR="0021519F">
        <w:rPr>
          <w:bCs/>
          <w:szCs w:val="28"/>
        </w:rPr>
        <w:t>Иванову Викторию Сергеевну</w:t>
      </w:r>
      <w:r w:rsidRPr="009F4460">
        <w:rPr>
          <w:szCs w:val="28"/>
        </w:rPr>
        <w:t xml:space="preserve">, </w:t>
      </w:r>
      <w:proofErr w:type="gramStart"/>
      <w:r w:rsidR="000C15E0" w:rsidRPr="009F4460">
        <w:rPr>
          <w:szCs w:val="28"/>
        </w:rPr>
        <w:t>предложен</w:t>
      </w:r>
      <w:r w:rsidR="001D4E76" w:rsidRPr="009F4460">
        <w:rPr>
          <w:szCs w:val="28"/>
        </w:rPr>
        <w:t>а</w:t>
      </w:r>
      <w:proofErr w:type="gramEnd"/>
      <w:r w:rsidR="000C15E0" w:rsidRPr="009F4460">
        <w:rPr>
          <w:szCs w:val="28"/>
        </w:rPr>
        <w:t xml:space="preserve"> для назначения </w:t>
      </w:r>
      <w:r w:rsidR="003B666E">
        <w:rPr>
          <w:szCs w:val="28"/>
        </w:rPr>
        <w:t xml:space="preserve">собранием избирателей по месту </w:t>
      </w:r>
      <w:r w:rsidR="0099224D">
        <w:rPr>
          <w:szCs w:val="28"/>
        </w:rPr>
        <w:t>работы</w:t>
      </w:r>
      <w:r w:rsidR="001249FB">
        <w:rPr>
          <w:szCs w:val="28"/>
        </w:rPr>
        <w:t>.</w:t>
      </w:r>
    </w:p>
    <w:p w:rsidR="003B666E" w:rsidRDefault="00CA1258" w:rsidP="0010356C">
      <w:pPr>
        <w:pStyle w:val="14-15"/>
        <w:numPr>
          <w:ilvl w:val="0"/>
          <w:numId w:val="2"/>
        </w:numPr>
        <w:ind w:left="-567" w:right="-460" w:firstLine="1287"/>
        <w:rPr>
          <w:szCs w:val="28"/>
        </w:rPr>
      </w:pPr>
      <w:r w:rsidRPr="0021519F">
        <w:rPr>
          <w:szCs w:val="28"/>
        </w:rPr>
        <w:t xml:space="preserve">Направить настоящее решение в </w:t>
      </w:r>
      <w:r w:rsidR="00E668EC" w:rsidRPr="0021519F">
        <w:rPr>
          <w:szCs w:val="28"/>
        </w:rPr>
        <w:t xml:space="preserve">Избирательную комиссию Калужской области и </w:t>
      </w:r>
      <w:r w:rsidRPr="0021519F">
        <w:rPr>
          <w:szCs w:val="28"/>
        </w:rPr>
        <w:t xml:space="preserve">участковую избирательную  комиссию </w:t>
      </w:r>
      <w:r w:rsidR="0021519F">
        <w:rPr>
          <w:szCs w:val="28"/>
        </w:rPr>
        <w:t>Товарковского избирательного участка №0434.</w:t>
      </w:r>
    </w:p>
    <w:p w:rsidR="0021519F" w:rsidRPr="0021519F" w:rsidRDefault="0021519F" w:rsidP="0021519F">
      <w:pPr>
        <w:pStyle w:val="14-15"/>
        <w:ind w:left="720" w:right="-460" w:firstLine="0"/>
        <w:rPr>
          <w:szCs w:val="28"/>
        </w:rPr>
      </w:pPr>
    </w:p>
    <w:p w:rsidR="00E45839" w:rsidRPr="009D1A39" w:rsidRDefault="00E45839" w:rsidP="00E45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3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9D1A39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E45839" w:rsidRPr="009D1A39" w:rsidRDefault="00E45839" w:rsidP="00E45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39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="002420AD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>Г.Н. Попова</w:t>
      </w:r>
    </w:p>
    <w:p w:rsidR="00E45839" w:rsidRPr="009D1A39" w:rsidRDefault="00E45839" w:rsidP="00E45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39" w:rsidRPr="009D1A39" w:rsidRDefault="00E45839" w:rsidP="00E45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39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9D1A39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A20EDB" w:rsidRPr="009D1A39" w:rsidRDefault="00E45839" w:rsidP="00E45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A39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="002420AD">
        <w:rPr>
          <w:rFonts w:ascii="Times New Roman" w:hAnsi="Times New Roman" w:cs="Times New Roman"/>
          <w:b/>
          <w:sz w:val="28"/>
          <w:szCs w:val="28"/>
        </w:rPr>
        <w:tab/>
      </w:r>
      <w:r w:rsidR="008223CC" w:rsidRPr="009D1A39">
        <w:rPr>
          <w:rFonts w:ascii="Times New Roman" w:hAnsi="Times New Roman" w:cs="Times New Roman"/>
          <w:b/>
          <w:sz w:val="28"/>
          <w:szCs w:val="28"/>
        </w:rPr>
        <w:t>И.В. Волкова</w:t>
      </w:r>
      <w:r w:rsidRPr="009D1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A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0EDB" w:rsidRPr="009D1A39" w:rsidSect="004F68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E25"/>
    <w:multiLevelType w:val="hybridMultilevel"/>
    <w:tmpl w:val="1F60F4D8"/>
    <w:lvl w:ilvl="0" w:tplc="0AD28FC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3012"/>
    <w:rsid w:val="00006DF0"/>
    <w:rsid w:val="00012508"/>
    <w:rsid w:val="000269F1"/>
    <w:rsid w:val="000270CF"/>
    <w:rsid w:val="00032296"/>
    <w:rsid w:val="00035742"/>
    <w:rsid w:val="00052260"/>
    <w:rsid w:val="000558CB"/>
    <w:rsid w:val="00076E61"/>
    <w:rsid w:val="000916F2"/>
    <w:rsid w:val="000B4BAE"/>
    <w:rsid w:val="000C15E0"/>
    <w:rsid w:val="000C1FF4"/>
    <w:rsid w:val="000D4827"/>
    <w:rsid w:val="0010356C"/>
    <w:rsid w:val="00116D5D"/>
    <w:rsid w:val="001249FB"/>
    <w:rsid w:val="00160D30"/>
    <w:rsid w:val="00162D05"/>
    <w:rsid w:val="00174AE5"/>
    <w:rsid w:val="001D25C1"/>
    <w:rsid w:val="001D4E76"/>
    <w:rsid w:val="001F5DEA"/>
    <w:rsid w:val="00205095"/>
    <w:rsid w:val="0021519F"/>
    <w:rsid w:val="0022041E"/>
    <w:rsid w:val="0022200C"/>
    <w:rsid w:val="00230592"/>
    <w:rsid w:val="00235DDA"/>
    <w:rsid w:val="00241A30"/>
    <w:rsid w:val="002420AD"/>
    <w:rsid w:val="002524B8"/>
    <w:rsid w:val="00272DCC"/>
    <w:rsid w:val="002757CD"/>
    <w:rsid w:val="00283C5F"/>
    <w:rsid w:val="002944F1"/>
    <w:rsid w:val="002A54E2"/>
    <w:rsid w:val="002F4BF9"/>
    <w:rsid w:val="00320467"/>
    <w:rsid w:val="00320E43"/>
    <w:rsid w:val="003256AD"/>
    <w:rsid w:val="00353304"/>
    <w:rsid w:val="00364030"/>
    <w:rsid w:val="00366644"/>
    <w:rsid w:val="00392C53"/>
    <w:rsid w:val="003B666E"/>
    <w:rsid w:val="003C3F40"/>
    <w:rsid w:val="003E5137"/>
    <w:rsid w:val="003F77D6"/>
    <w:rsid w:val="00412EED"/>
    <w:rsid w:val="00415D32"/>
    <w:rsid w:val="00422C31"/>
    <w:rsid w:val="00423C6A"/>
    <w:rsid w:val="00427730"/>
    <w:rsid w:val="00431999"/>
    <w:rsid w:val="0047726A"/>
    <w:rsid w:val="00482134"/>
    <w:rsid w:val="00490C3D"/>
    <w:rsid w:val="00492458"/>
    <w:rsid w:val="004D3CD9"/>
    <w:rsid w:val="004E73B4"/>
    <w:rsid w:val="004F0601"/>
    <w:rsid w:val="004F681C"/>
    <w:rsid w:val="0051357F"/>
    <w:rsid w:val="00517BE5"/>
    <w:rsid w:val="00524F25"/>
    <w:rsid w:val="00537183"/>
    <w:rsid w:val="005444A0"/>
    <w:rsid w:val="0055520A"/>
    <w:rsid w:val="00563B1C"/>
    <w:rsid w:val="0056430D"/>
    <w:rsid w:val="005A253F"/>
    <w:rsid w:val="005C010D"/>
    <w:rsid w:val="005C143C"/>
    <w:rsid w:val="005D2ACF"/>
    <w:rsid w:val="005F1B80"/>
    <w:rsid w:val="006029AC"/>
    <w:rsid w:val="00602B2F"/>
    <w:rsid w:val="00641134"/>
    <w:rsid w:val="00643274"/>
    <w:rsid w:val="00651B7D"/>
    <w:rsid w:val="0067102F"/>
    <w:rsid w:val="0069140B"/>
    <w:rsid w:val="00692890"/>
    <w:rsid w:val="006A1D45"/>
    <w:rsid w:val="006C2778"/>
    <w:rsid w:val="006E5EC1"/>
    <w:rsid w:val="0071085F"/>
    <w:rsid w:val="00712DCA"/>
    <w:rsid w:val="007135B9"/>
    <w:rsid w:val="007220F1"/>
    <w:rsid w:val="0072613B"/>
    <w:rsid w:val="00735A51"/>
    <w:rsid w:val="00745CB6"/>
    <w:rsid w:val="00765A78"/>
    <w:rsid w:val="007662A4"/>
    <w:rsid w:val="0078644F"/>
    <w:rsid w:val="007A355C"/>
    <w:rsid w:val="007A5141"/>
    <w:rsid w:val="007A72A6"/>
    <w:rsid w:val="007C073E"/>
    <w:rsid w:val="007C55CB"/>
    <w:rsid w:val="007D30E2"/>
    <w:rsid w:val="007D3597"/>
    <w:rsid w:val="007D4ECE"/>
    <w:rsid w:val="00803DB0"/>
    <w:rsid w:val="008053BE"/>
    <w:rsid w:val="008174CB"/>
    <w:rsid w:val="008223CC"/>
    <w:rsid w:val="00826992"/>
    <w:rsid w:val="008346EE"/>
    <w:rsid w:val="00851CCE"/>
    <w:rsid w:val="008534F8"/>
    <w:rsid w:val="008630AE"/>
    <w:rsid w:val="00866432"/>
    <w:rsid w:val="008676A2"/>
    <w:rsid w:val="00871231"/>
    <w:rsid w:val="00872166"/>
    <w:rsid w:val="00877DF1"/>
    <w:rsid w:val="008A3FED"/>
    <w:rsid w:val="008B7318"/>
    <w:rsid w:val="008D1442"/>
    <w:rsid w:val="008F7823"/>
    <w:rsid w:val="00912FC1"/>
    <w:rsid w:val="00933E70"/>
    <w:rsid w:val="00974513"/>
    <w:rsid w:val="00985C6F"/>
    <w:rsid w:val="00990623"/>
    <w:rsid w:val="0099224D"/>
    <w:rsid w:val="009B14D6"/>
    <w:rsid w:val="009B2585"/>
    <w:rsid w:val="009C23C6"/>
    <w:rsid w:val="009D1A39"/>
    <w:rsid w:val="009E1024"/>
    <w:rsid w:val="009F0D85"/>
    <w:rsid w:val="009F4460"/>
    <w:rsid w:val="00A17501"/>
    <w:rsid w:val="00A20EDB"/>
    <w:rsid w:val="00A42DD5"/>
    <w:rsid w:val="00A5328B"/>
    <w:rsid w:val="00A63EC5"/>
    <w:rsid w:val="00A70766"/>
    <w:rsid w:val="00A83739"/>
    <w:rsid w:val="00A86397"/>
    <w:rsid w:val="00A94D22"/>
    <w:rsid w:val="00A94F65"/>
    <w:rsid w:val="00AA48ED"/>
    <w:rsid w:val="00AB33C0"/>
    <w:rsid w:val="00AB7DA4"/>
    <w:rsid w:val="00AD342A"/>
    <w:rsid w:val="00B0010D"/>
    <w:rsid w:val="00B005C0"/>
    <w:rsid w:val="00B04D7B"/>
    <w:rsid w:val="00B0765E"/>
    <w:rsid w:val="00B3040D"/>
    <w:rsid w:val="00B3054A"/>
    <w:rsid w:val="00B34464"/>
    <w:rsid w:val="00B52FDC"/>
    <w:rsid w:val="00B637EB"/>
    <w:rsid w:val="00B641CA"/>
    <w:rsid w:val="00B81BF3"/>
    <w:rsid w:val="00B97264"/>
    <w:rsid w:val="00B97CDB"/>
    <w:rsid w:val="00BB0DC9"/>
    <w:rsid w:val="00BB5E5A"/>
    <w:rsid w:val="00BC182A"/>
    <w:rsid w:val="00BC2896"/>
    <w:rsid w:val="00BD321D"/>
    <w:rsid w:val="00BE3F37"/>
    <w:rsid w:val="00BF4430"/>
    <w:rsid w:val="00C03326"/>
    <w:rsid w:val="00C154E8"/>
    <w:rsid w:val="00C4360E"/>
    <w:rsid w:val="00C47E27"/>
    <w:rsid w:val="00C622F6"/>
    <w:rsid w:val="00C635E4"/>
    <w:rsid w:val="00C91895"/>
    <w:rsid w:val="00C97982"/>
    <w:rsid w:val="00CA1258"/>
    <w:rsid w:val="00CA51F1"/>
    <w:rsid w:val="00CF12C5"/>
    <w:rsid w:val="00D0060D"/>
    <w:rsid w:val="00D23204"/>
    <w:rsid w:val="00D44D56"/>
    <w:rsid w:val="00D4633D"/>
    <w:rsid w:val="00D728DC"/>
    <w:rsid w:val="00D73012"/>
    <w:rsid w:val="00D93133"/>
    <w:rsid w:val="00D93AF3"/>
    <w:rsid w:val="00D95F96"/>
    <w:rsid w:val="00DC1C70"/>
    <w:rsid w:val="00DD1116"/>
    <w:rsid w:val="00DE6278"/>
    <w:rsid w:val="00DF3263"/>
    <w:rsid w:val="00E04556"/>
    <w:rsid w:val="00E04B1E"/>
    <w:rsid w:val="00E21303"/>
    <w:rsid w:val="00E27C97"/>
    <w:rsid w:val="00E4127A"/>
    <w:rsid w:val="00E45839"/>
    <w:rsid w:val="00E668EC"/>
    <w:rsid w:val="00E6721A"/>
    <w:rsid w:val="00E72C31"/>
    <w:rsid w:val="00E87410"/>
    <w:rsid w:val="00E938CA"/>
    <w:rsid w:val="00E950BC"/>
    <w:rsid w:val="00E95E15"/>
    <w:rsid w:val="00EA4EC0"/>
    <w:rsid w:val="00EC5781"/>
    <w:rsid w:val="00ED749D"/>
    <w:rsid w:val="00EE17BA"/>
    <w:rsid w:val="00EF6B77"/>
    <w:rsid w:val="00F01C53"/>
    <w:rsid w:val="00F26337"/>
    <w:rsid w:val="00F272D0"/>
    <w:rsid w:val="00F3740B"/>
    <w:rsid w:val="00F4074B"/>
    <w:rsid w:val="00F4086C"/>
    <w:rsid w:val="00F41F59"/>
    <w:rsid w:val="00F43228"/>
    <w:rsid w:val="00F640D0"/>
    <w:rsid w:val="00F86A87"/>
    <w:rsid w:val="00F97B93"/>
    <w:rsid w:val="00FA5BF0"/>
    <w:rsid w:val="00FA5DD3"/>
    <w:rsid w:val="00FA70BC"/>
    <w:rsid w:val="00FC14E3"/>
    <w:rsid w:val="00FD1EAC"/>
    <w:rsid w:val="00FD6FAE"/>
    <w:rsid w:val="00FF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85"/>
  </w:style>
  <w:style w:type="paragraph" w:styleId="4">
    <w:name w:val="heading 4"/>
    <w:basedOn w:val="a"/>
    <w:next w:val="a"/>
    <w:link w:val="40"/>
    <w:unhideWhenUsed/>
    <w:qFormat/>
    <w:rsid w:val="00D7301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30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7301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D7301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14-15"/>
    <w:basedOn w:val="a"/>
    <w:rsid w:val="00D7301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AD1A-C4D4-452C-9657-8363F8E9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2018-02-21T07:19:00Z</cp:lastPrinted>
  <dcterms:created xsi:type="dcterms:W3CDTF">2019-05-14T10:55:00Z</dcterms:created>
  <dcterms:modified xsi:type="dcterms:W3CDTF">2019-05-14T10:55:00Z</dcterms:modified>
</cp:coreProperties>
</file>