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7B" w:rsidRDefault="00F15F7B" w:rsidP="00F15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F15F7B" w:rsidRDefault="00F15F7B" w:rsidP="00F15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7F3714" w:rsidRPr="00F15F7B" w:rsidRDefault="007F3714" w:rsidP="007F3714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E977AF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</w:t>
      </w:r>
      <w:r w:rsidR="00BA695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8748B5" w:rsidRPr="008748B5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8748B5" w:rsidRPr="00F15F7B">
        <w:rPr>
          <w:rFonts w:ascii="Times New Roman" w:hAnsi="Times New Roman" w:cs="Times New Roman"/>
          <w:b w:val="0"/>
          <w:i w:val="0"/>
          <w:color w:val="auto"/>
          <w:szCs w:val="28"/>
        </w:rPr>
        <w:t>15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0D6E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7852F4">
        <w:rPr>
          <w:rFonts w:ascii="Times New Roman" w:hAnsi="Times New Roman"/>
          <w:b/>
          <w:bCs/>
          <w:color w:val="262626"/>
          <w:sz w:val="28"/>
          <w:szCs w:val="28"/>
        </w:rPr>
        <w:t>О назначении председателей участковых избирательных комиссий избирательных участков №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№</w:t>
      </w:r>
      <w:r w:rsidR="003F2C28">
        <w:rPr>
          <w:rFonts w:ascii="Times New Roman" w:hAnsi="Times New Roman"/>
          <w:b/>
          <w:bCs/>
          <w:color w:val="262626"/>
          <w:sz w:val="28"/>
          <w:szCs w:val="28"/>
        </w:rPr>
        <w:t xml:space="preserve"> 0401 – 0441</w:t>
      </w:r>
    </w:p>
    <w:p w:rsidR="003F2C28" w:rsidRPr="007852F4" w:rsidRDefault="003F2C28" w:rsidP="003F2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370D6E" w:rsidRPr="007852F4" w:rsidRDefault="00370D6E" w:rsidP="00FE0297">
      <w:pPr>
        <w:widowControl w:val="0"/>
        <w:autoSpaceDE w:val="0"/>
        <w:autoSpaceDN w:val="0"/>
        <w:adjustRightInd w:val="0"/>
        <w:spacing w:after="400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7852F4">
        <w:rPr>
          <w:rFonts w:ascii="Times New Roman" w:hAnsi="Times New Roman"/>
          <w:color w:val="262626"/>
          <w:sz w:val="28"/>
          <w:szCs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7269A">
        <w:rPr>
          <w:rFonts w:ascii="Times New Roman" w:hAnsi="Times New Roman"/>
          <w:color w:val="262626"/>
          <w:sz w:val="28"/>
          <w:szCs w:val="28"/>
        </w:rPr>
        <w:t>пунктом 8 статьи 17 Закона Калужской области «О системе избирательных комиссий в Калужской области</w:t>
      </w:r>
      <w:r w:rsidRPr="007852F4">
        <w:rPr>
          <w:rFonts w:ascii="Times New Roman" w:hAnsi="Times New Roman"/>
          <w:iCs/>
          <w:color w:val="262626"/>
          <w:sz w:val="28"/>
          <w:szCs w:val="28"/>
        </w:rPr>
        <w:t>”</w:t>
      </w:r>
      <w:r w:rsidRPr="007852F4">
        <w:rPr>
          <w:rFonts w:ascii="Times New Roman" w:hAnsi="Times New Roman"/>
          <w:color w:val="262626"/>
          <w:sz w:val="28"/>
          <w:szCs w:val="28"/>
        </w:rPr>
        <w:t xml:space="preserve">, рассмотрев предложения по кандидатурам для назначения председателями участковых избирательных комиссий, </w:t>
      </w:r>
      <w:r w:rsidR="003F2C28">
        <w:rPr>
          <w:rFonts w:ascii="Times New Roman" w:hAnsi="Times New Roman"/>
          <w:iCs/>
          <w:color w:val="262626"/>
          <w:sz w:val="28"/>
          <w:szCs w:val="28"/>
        </w:rPr>
        <w:t xml:space="preserve">территориальная избирательная комиссия Дзержинского района </w:t>
      </w:r>
      <w:proofErr w:type="gramStart"/>
      <w:r w:rsidR="003F2C28" w:rsidRPr="003F2C28">
        <w:rPr>
          <w:rFonts w:ascii="Times New Roman" w:hAnsi="Times New Roman"/>
          <w:b/>
          <w:iCs/>
          <w:color w:val="262626"/>
          <w:sz w:val="28"/>
          <w:szCs w:val="28"/>
        </w:rPr>
        <w:t>Р</w:t>
      </w:r>
      <w:proofErr w:type="gramEnd"/>
      <w:r w:rsidR="003F2C28" w:rsidRPr="003F2C28">
        <w:rPr>
          <w:rFonts w:ascii="Times New Roman" w:hAnsi="Times New Roman"/>
          <w:b/>
          <w:iCs/>
          <w:color w:val="262626"/>
          <w:sz w:val="28"/>
          <w:szCs w:val="28"/>
        </w:rPr>
        <w:t xml:space="preserve"> Е Ш И Л А</w:t>
      </w:r>
      <w:r w:rsidRPr="007852F4">
        <w:rPr>
          <w:rFonts w:ascii="Times New Roman" w:hAnsi="Times New Roman"/>
          <w:color w:val="262626"/>
          <w:sz w:val="28"/>
          <w:szCs w:val="28"/>
        </w:rPr>
        <w:t>:</w:t>
      </w:r>
    </w:p>
    <w:p w:rsidR="00370D6E" w:rsidRPr="007852F4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7852F4">
        <w:rPr>
          <w:rFonts w:ascii="Times New Roman" w:hAnsi="Times New Roman"/>
          <w:color w:val="262626"/>
          <w:sz w:val="28"/>
          <w:szCs w:val="28"/>
        </w:rPr>
        <w:t xml:space="preserve">1. Назначить председателями участковых избирательных комиссий избирательных участков № </w:t>
      </w:r>
      <w:r w:rsidR="003F2C28">
        <w:rPr>
          <w:rFonts w:ascii="Times New Roman" w:hAnsi="Times New Roman"/>
          <w:color w:val="262626"/>
          <w:sz w:val="28"/>
          <w:szCs w:val="28"/>
        </w:rPr>
        <w:t>0401-0441</w:t>
      </w:r>
      <w:r w:rsidRPr="007852F4">
        <w:rPr>
          <w:rFonts w:ascii="Times New Roman" w:hAnsi="Times New Roman"/>
          <w:color w:val="262626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370D6E" w:rsidRPr="007852F4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7852F4">
        <w:rPr>
          <w:rFonts w:ascii="Times New Roman" w:hAnsi="Times New Roman"/>
          <w:color w:val="262626"/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 комиссий</w:t>
      </w:r>
      <w:r w:rsidRPr="007852F4">
        <w:rPr>
          <w:rFonts w:ascii="Times New Roman" w:hAnsi="Times New Roman"/>
          <w:iCs/>
          <w:color w:val="262626"/>
          <w:sz w:val="28"/>
          <w:szCs w:val="28"/>
        </w:rPr>
        <w:t xml:space="preserve"> </w:t>
      </w:r>
      <w:r w:rsidR="00D22716" w:rsidRPr="00D22716">
        <w:rPr>
          <w:rFonts w:ascii="Times New Roman" w:hAnsi="Times New Roman"/>
          <w:iCs/>
          <w:color w:val="262626"/>
          <w:sz w:val="28"/>
          <w:szCs w:val="28"/>
        </w:rPr>
        <w:t>14</w:t>
      </w:r>
      <w:r w:rsidRPr="007852F4">
        <w:rPr>
          <w:rFonts w:ascii="Times New Roman" w:hAnsi="Times New Roman"/>
          <w:iCs/>
          <w:color w:val="262626"/>
          <w:sz w:val="28"/>
          <w:szCs w:val="28"/>
        </w:rPr>
        <w:t xml:space="preserve"> июня 2018 года.</w:t>
      </w:r>
    </w:p>
    <w:p w:rsidR="00370D6E" w:rsidRPr="00370D6E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7852F4">
        <w:rPr>
          <w:rFonts w:ascii="Times New Roman" w:hAnsi="Times New Roman"/>
          <w:color w:val="262626"/>
          <w:sz w:val="28"/>
          <w:szCs w:val="28"/>
        </w:rPr>
        <w:t xml:space="preserve">3. Направить настоящее решение в </w:t>
      </w:r>
      <w:r w:rsidRPr="007852F4">
        <w:rPr>
          <w:rFonts w:ascii="Times New Roman" w:hAnsi="Times New Roman"/>
          <w:iCs/>
          <w:color w:val="262626"/>
          <w:sz w:val="28"/>
          <w:szCs w:val="28"/>
        </w:rPr>
        <w:t xml:space="preserve">Избирательную комиссию </w:t>
      </w:r>
      <w:r w:rsidRPr="00370D6E">
        <w:rPr>
          <w:rFonts w:ascii="Times New Roman" w:hAnsi="Times New Roman"/>
          <w:iCs/>
          <w:color w:val="262626"/>
          <w:sz w:val="28"/>
          <w:szCs w:val="28"/>
        </w:rPr>
        <w:t>Калужской области.</w:t>
      </w:r>
    </w:p>
    <w:p w:rsidR="00024D22" w:rsidRPr="00024D22" w:rsidRDefault="00370D6E" w:rsidP="00024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7852F4">
        <w:rPr>
          <w:rFonts w:ascii="Times New Roman" w:hAnsi="Times New Roman"/>
          <w:color w:val="262626"/>
          <w:sz w:val="28"/>
          <w:szCs w:val="28"/>
        </w:rPr>
        <w:t>4. Направить выписки из настоящего решения в соответствующие участковые избирательные комиссии.</w:t>
      </w:r>
    </w:p>
    <w:p w:rsidR="00024D22" w:rsidRPr="00024D22" w:rsidRDefault="00370D6E" w:rsidP="00024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7852F4">
        <w:rPr>
          <w:rFonts w:ascii="Times New Roman" w:hAnsi="Times New Roman"/>
          <w:color w:val="262626"/>
          <w:sz w:val="28"/>
          <w:szCs w:val="28"/>
        </w:rPr>
        <w:t xml:space="preserve">5. </w:t>
      </w:r>
      <w:r w:rsidR="00024D22" w:rsidRPr="00024D22">
        <w:rPr>
          <w:rFonts w:ascii="Times New Roman" w:hAnsi="Times New Roman" w:cs="Times New Roman"/>
          <w:sz w:val="28"/>
          <w:szCs w:val="28"/>
        </w:rPr>
        <w:t>Опубликовать настоящее решение на  </w:t>
      </w:r>
      <w:proofErr w:type="gramStart"/>
      <w:r w:rsidR="00024D22" w:rsidRPr="00024D22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="00024D22" w:rsidRPr="0002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D22" w:rsidRPr="00024D22">
        <w:rPr>
          <w:rFonts w:ascii="Times New Roman" w:hAnsi="Times New Roman" w:cs="Times New Roman"/>
          <w:sz w:val="28"/>
          <w:szCs w:val="28"/>
        </w:rPr>
        <w:t>подпортале</w:t>
      </w:r>
      <w:proofErr w:type="spellEnd"/>
      <w:r w:rsidR="00024D22" w:rsidRPr="00024D22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024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B78C3" w:rsidRDefault="00025D26" w:rsidP="00F15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7B" w:rsidRPr="000B78C3" w:rsidRDefault="00F15F7B" w:rsidP="00F15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0D6E" w:rsidRPr="008A6529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A6529">
        <w:rPr>
          <w:rFonts w:ascii="Times New Roman" w:hAnsi="Times New Roman"/>
          <w:sz w:val="24"/>
          <w:szCs w:val="24"/>
        </w:rPr>
        <w:lastRenderedPageBreak/>
        <w:t xml:space="preserve">Приложение  к решению </w:t>
      </w:r>
    </w:p>
    <w:p w:rsidR="00370D6E" w:rsidRPr="008A6529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A6529">
        <w:rPr>
          <w:rFonts w:ascii="Times New Roman" w:hAnsi="Times New Roman"/>
          <w:sz w:val="24"/>
          <w:szCs w:val="24"/>
        </w:rPr>
        <w:t xml:space="preserve">территориальной избирательной </w:t>
      </w:r>
    </w:p>
    <w:p w:rsidR="00370D6E" w:rsidRPr="008A6529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A6529">
        <w:rPr>
          <w:rFonts w:ascii="Times New Roman" w:hAnsi="Times New Roman"/>
          <w:sz w:val="24"/>
          <w:szCs w:val="24"/>
        </w:rPr>
        <w:t xml:space="preserve">комиссии </w:t>
      </w:r>
      <w:r w:rsidR="003F2C28" w:rsidRPr="008A6529">
        <w:rPr>
          <w:rFonts w:ascii="Times New Roman" w:hAnsi="Times New Roman"/>
          <w:sz w:val="24"/>
          <w:szCs w:val="24"/>
        </w:rPr>
        <w:t>Дзержинского района</w:t>
      </w:r>
    </w:p>
    <w:p w:rsidR="003F2C28" w:rsidRPr="000B78C3" w:rsidRDefault="003F2C28" w:rsidP="003F2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  <w:r w:rsidRPr="008A6529">
        <w:rPr>
          <w:rFonts w:ascii="Times New Roman" w:hAnsi="Times New Roman"/>
          <w:sz w:val="24"/>
          <w:szCs w:val="24"/>
        </w:rPr>
        <w:t>от</w:t>
      </w:r>
      <w:r w:rsidR="00B4265F">
        <w:rPr>
          <w:rFonts w:ascii="Times New Roman" w:hAnsi="Times New Roman"/>
          <w:sz w:val="24"/>
          <w:szCs w:val="24"/>
        </w:rPr>
        <w:t xml:space="preserve"> 06.06.</w:t>
      </w:r>
      <w:r w:rsidRPr="008A6529">
        <w:rPr>
          <w:rFonts w:ascii="Times New Roman" w:hAnsi="Times New Roman"/>
          <w:sz w:val="24"/>
          <w:szCs w:val="24"/>
        </w:rPr>
        <w:t>2018 №</w:t>
      </w:r>
      <w:r w:rsidR="000B78C3" w:rsidRPr="000B78C3">
        <w:rPr>
          <w:rFonts w:ascii="Times New Roman" w:hAnsi="Times New Roman"/>
          <w:sz w:val="24"/>
          <w:szCs w:val="24"/>
        </w:rPr>
        <w:t>4</w:t>
      </w:r>
      <w:r w:rsidR="000B78C3">
        <w:rPr>
          <w:rFonts w:ascii="Times New Roman" w:hAnsi="Times New Roman"/>
          <w:sz w:val="24"/>
          <w:szCs w:val="24"/>
          <w:lang w:val="en-US"/>
        </w:rPr>
        <w:t>15</w:t>
      </w:r>
    </w:p>
    <w:p w:rsidR="008A6529" w:rsidRDefault="008A6529" w:rsidP="003F2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3F2C28" w:rsidRPr="001A210C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1A210C">
        <w:rPr>
          <w:rFonts w:ascii="Times New Roman" w:hAnsi="Times New Roman"/>
          <w:b/>
          <w:color w:val="262626"/>
          <w:sz w:val="28"/>
          <w:szCs w:val="28"/>
        </w:rPr>
        <w:t xml:space="preserve">Список </w:t>
      </w:r>
    </w:p>
    <w:p w:rsidR="00370D6E" w:rsidRPr="001A210C" w:rsidRDefault="00370D6E" w:rsidP="003F2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1A210C">
        <w:rPr>
          <w:rFonts w:ascii="Times New Roman" w:hAnsi="Times New Roman"/>
          <w:b/>
          <w:color w:val="262626"/>
          <w:sz w:val="28"/>
          <w:szCs w:val="28"/>
        </w:rPr>
        <w:t xml:space="preserve">председателей участковых избирательных комиссий избирательных участков № </w:t>
      </w:r>
      <w:r w:rsidR="003F2C28" w:rsidRPr="001A210C">
        <w:rPr>
          <w:rFonts w:ascii="Times New Roman" w:hAnsi="Times New Roman"/>
          <w:b/>
          <w:color w:val="262626"/>
          <w:sz w:val="28"/>
          <w:szCs w:val="28"/>
        </w:rPr>
        <w:t>0401- 0441</w:t>
      </w:r>
    </w:p>
    <w:p w:rsidR="003F2C28" w:rsidRPr="007852F4" w:rsidRDefault="003F2C28" w:rsidP="003F2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</w:p>
    <w:tbl>
      <w:tblPr>
        <w:tblW w:w="9248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1300"/>
        <w:gridCol w:w="3095"/>
        <w:gridCol w:w="4853"/>
      </w:tblGrid>
      <w:tr w:rsidR="00370D6E" w:rsidRPr="004558CB" w:rsidTr="003F2C28"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70D6E" w:rsidRPr="001A210C" w:rsidRDefault="00370D6E" w:rsidP="003F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</w:pPr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№</w:t>
            </w:r>
          </w:p>
          <w:p w:rsidR="00370D6E" w:rsidRPr="001A210C" w:rsidRDefault="00370D6E" w:rsidP="003F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</w:pPr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70D6E" w:rsidRDefault="00370D6E" w:rsidP="003F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избирательного</w:t>
            </w:r>
            <w:proofErr w:type="spellEnd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участка</w:t>
            </w:r>
            <w:proofErr w:type="spellEnd"/>
          </w:p>
          <w:p w:rsidR="001A210C" w:rsidRPr="001A210C" w:rsidRDefault="001A210C" w:rsidP="003F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1A210C" w:rsidRDefault="001A210C" w:rsidP="001A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</w:p>
          <w:p w:rsidR="00370D6E" w:rsidRPr="001A210C" w:rsidRDefault="00370D6E" w:rsidP="001A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</w:pPr>
            <w:proofErr w:type="spellStart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Фамилия</w:t>
            </w:r>
            <w:proofErr w:type="spellEnd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имя</w:t>
            </w:r>
            <w:proofErr w:type="spellEnd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A210C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</w:tr>
      <w:tr w:rsidR="00370D6E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70D6E" w:rsidRPr="00A9342F" w:rsidRDefault="00370D6E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70D6E" w:rsidRPr="001A210C" w:rsidRDefault="003F2C2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0401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70D6E" w:rsidRPr="003F2C28" w:rsidRDefault="003F2C2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Горохова Галина Викторовна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3F2C28" w:rsidRDefault="003F2C2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0402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3F2C28" w:rsidRDefault="003F2C2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Гаврилова Наталья Викторовна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0403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Козловских Анна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Исламовна</w:t>
            </w:r>
            <w:proofErr w:type="spellEnd"/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0404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Воробьева Светлана Владимировна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0405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Якимук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Любовь Петровна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0406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Печурина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Любовь Александровна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0407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Макарова Людмила Анатольевна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0408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Астахова Татьяна Михайловна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0409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Димитрова Надежда Ивановна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0410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Тамара Петровна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0411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Желтикова Елена Алексеевна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0412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Емельянова Алёна Геннадьевна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0413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Щербакова Людмила Викторовна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1A210C" w:rsidRDefault="001A210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0414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Самсонова Надежда Николаевна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0415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Фомина Ирина Анатольевна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0416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Глумова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Галина Петровна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0417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Олькова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Наталья Алексеевна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6936A8" w:rsidRDefault="006936A8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0418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8329F1" w:rsidRDefault="008329F1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Виноградова Алина Михайловна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55C0" w:rsidRDefault="00A955C0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0419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55C0" w:rsidRDefault="00A955C0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Татьяна Викторовна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55C0" w:rsidRDefault="00A955C0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0420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55C0" w:rsidRDefault="00A955C0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Канищева Марианна Валерьевна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4558CB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0421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Мосалова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Ирина Алексеевна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0422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Малюженкова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Валентина Михайловна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0423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Пошелюзный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Дмитрий Геннадьевич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0424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Панкова Людмила Олеговна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0425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Лукашова Елена Анатольевна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0426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Губернаторова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Светлана Васильевна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0427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Осипова Любовь Александровна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0428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Шмигельская Оксана Александровна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0429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Гусева Лариса Андреевна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0430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Денисова Галина Алексеевна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0431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Литвина Надежда Васильевна</w:t>
            </w:r>
          </w:p>
        </w:tc>
      </w:tr>
      <w:tr w:rsidR="00E46E4C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A9342F" w:rsidRDefault="00E46E4C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0432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Лаврова Любовь Александровна</w:t>
            </w:r>
          </w:p>
        </w:tc>
      </w:tr>
      <w:tr w:rsidR="00E46E4C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A9342F" w:rsidRDefault="00E46E4C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0433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Дергачева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Ольга Викторовна</w:t>
            </w:r>
          </w:p>
        </w:tc>
      </w:tr>
      <w:tr w:rsidR="00E46E4C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A9342F" w:rsidRDefault="00E46E4C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0434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Шишкина </w:t>
            </w:r>
            <w:r w:rsidR="00B774F6">
              <w:rPr>
                <w:rFonts w:ascii="Times New Roman" w:hAnsi="Times New Roman"/>
                <w:color w:val="262626"/>
                <w:sz w:val="28"/>
                <w:szCs w:val="28"/>
              </w:rPr>
              <w:t>Надежда Ивановна</w:t>
            </w:r>
          </w:p>
        </w:tc>
      </w:tr>
      <w:tr w:rsidR="00E46E4C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A9342F" w:rsidRDefault="00E46E4C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0435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E46E4C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Мастеркова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Елена Владимировна</w:t>
            </w:r>
          </w:p>
        </w:tc>
      </w:tr>
      <w:tr w:rsidR="00E46E4C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A9342F" w:rsidRDefault="00E46E4C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B774F6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0436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B774F6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Переплетова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Валентина Григорьевна</w:t>
            </w:r>
          </w:p>
        </w:tc>
      </w:tr>
      <w:tr w:rsidR="00E46E4C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A9342F" w:rsidRDefault="00E46E4C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B774F6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0437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E46E4C" w:rsidRPr="00E46E4C" w:rsidRDefault="00DE1404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Гиголаева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Наталка Лаврентьевна</w:t>
            </w:r>
          </w:p>
        </w:tc>
      </w:tr>
      <w:tr w:rsidR="00FE0297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A9342F" w:rsidRDefault="00FE0297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DE1404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0438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FE0297" w:rsidRPr="00E46E4C" w:rsidRDefault="00DE1404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Пазий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Таисия Петровна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E46E4C" w:rsidRDefault="00DE1404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0439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E46E4C" w:rsidRDefault="00DE1404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Новикова Ольга Николаевна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E46E4C" w:rsidRDefault="00DE1404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0440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E46E4C" w:rsidRDefault="00DE1404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Кузьмина </w:t>
            </w:r>
            <w:r w:rsidR="005B7647">
              <w:rPr>
                <w:rFonts w:ascii="Times New Roman" w:hAnsi="Times New Roman"/>
                <w:color w:val="262626"/>
                <w:sz w:val="28"/>
                <w:szCs w:val="28"/>
              </w:rPr>
              <w:t>Наталья Ивановна</w:t>
            </w:r>
          </w:p>
        </w:tc>
      </w:tr>
      <w:tr w:rsidR="003F2C28" w:rsidRPr="004558CB" w:rsidTr="003F2C28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A9342F" w:rsidRDefault="003F2C28" w:rsidP="00A9342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E46E4C" w:rsidRDefault="005B7647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0441</w:t>
            </w:r>
          </w:p>
        </w:tc>
        <w:tc>
          <w:tcPr>
            <w:tcW w:w="485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</w:tcPr>
          <w:p w:rsidR="003F2C28" w:rsidRPr="00E46E4C" w:rsidRDefault="005B7647" w:rsidP="008A65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Гамеза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Виктор Степанович</w:t>
            </w:r>
          </w:p>
        </w:tc>
      </w:tr>
    </w:tbl>
    <w:p w:rsidR="00370D6E" w:rsidRPr="00E46E4C" w:rsidRDefault="00370D6E" w:rsidP="003F2C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6E" w:rsidRDefault="00370D6E"/>
    <w:p w:rsidR="00370D6E" w:rsidRDefault="00370D6E"/>
    <w:p w:rsidR="00370D6E" w:rsidRDefault="00370D6E"/>
    <w:p w:rsidR="00370D6E" w:rsidRDefault="00370D6E"/>
    <w:sectPr w:rsidR="00370D6E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277A8"/>
    <w:multiLevelType w:val="hybridMultilevel"/>
    <w:tmpl w:val="7E8C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4D22"/>
    <w:rsid w:val="00025D26"/>
    <w:rsid w:val="0003033C"/>
    <w:rsid w:val="000719C0"/>
    <w:rsid w:val="000B78C3"/>
    <w:rsid w:val="001A210C"/>
    <w:rsid w:val="00281CE8"/>
    <w:rsid w:val="002A4C94"/>
    <w:rsid w:val="002F590A"/>
    <w:rsid w:val="00370D6E"/>
    <w:rsid w:val="003A126B"/>
    <w:rsid w:val="003F2C28"/>
    <w:rsid w:val="004C3E14"/>
    <w:rsid w:val="005A01A0"/>
    <w:rsid w:val="005B7647"/>
    <w:rsid w:val="0061238D"/>
    <w:rsid w:val="00623A8C"/>
    <w:rsid w:val="00656B07"/>
    <w:rsid w:val="006936A8"/>
    <w:rsid w:val="007510CA"/>
    <w:rsid w:val="007F3714"/>
    <w:rsid w:val="008329F1"/>
    <w:rsid w:val="008748B5"/>
    <w:rsid w:val="008A6529"/>
    <w:rsid w:val="008C4676"/>
    <w:rsid w:val="00964ADB"/>
    <w:rsid w:val="00A17AC2"/>
    <w:rsid w:val="00A40D8A"/>
    <w:rsid w:val="00A9342F"/>
    <w:rsid w:val="00A955C0"/>
    <w:rsid w:val="00B4265F"/>
    <w:rsid w:val="00B774F6"/>
    <w:rsid w:val="00BA6951"/>
    <w:rsid w:val="00C20DEB"/>
    <w:rsid w:val="00C4694A"/>
    <w:rsid w:val="00CB432B"/>
    <w:rsid w:val="00D22716"/>
    <w:rsid w:val="00D34666"/>
    <w:rsid w:val="00DE1404"/>
    <w:rsid w:val="00E46E4C"/>
    <w:rsid w:val="00E75DA3"/>
    <w:rsid w:val="00E977AF"/>
    <w:rsid w:val="00EB1829"/>
    <w:rsid w:val="00F15F7B"/>
    <w:rsid w:val="00FE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9342F"/>
    <w:pPr>
      <w:ind w:left="720"/>
      <w:contextualSpacing/>
    </w:pPr>
  </w:style>
  <w:style w:type="paragraph" w:customStyle="1" w:styleId="consplusnonformat0">
    <w:name w:val="consplusnonformat"/>
    <w:basedOn w:val="a"/>
    <w:rsid w:val="00024D2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2018-06-01T05:18:00Z</cp:lastPrinted>
  <dcterms:created xsi:type="dcterms:W3CDTF">2018-06-07T10:56:00Z</dcterms:created>
  <dcterms:modified xsi:type="dcterms:W3CDTF">2018-06-07T10:56:00Z</dcterms:modified>
</cp:coreProperties>
</file>