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C6" w:rsidRDefault="00EB10C6" w:rsidP="00EB10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EB10C6" w:rsidRDefault="00EB10C6" w:rsidP="00EB10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025D26" w:rsidRPr="00025D26" w:rsidRDefault="00025D26" w:rsidP="0002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pStyle w:val="5"/>
        <w:jc w:val="center"/>
        <w:rPr>
          <w:rFonts w:ascii="Times New Roman" w:hAnsi="Times New Roman" w:cs="Times New Roman"/>
          <w:szCs w:val="28"/>
        </w:rPr>
      </w:pPr>
      <w:proofErr w:type="gramStart"/>
      <w:r w:rsidRPr="00025D26">
        <w:rPr>
          <w:rFonts w:ascii="Times New Roman" w:hAnsi="Times New Roman" w:cs="Times New Roman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szCs w:val="28"/>
        </w:rPr>
        <w:t xml:space="preserve"> Е Ш Е Н И Е</w:t>
      </w:r>
    </w:p>
    <w:p w:rsidR="00025D26" w:rsidRPr="00025D26" w:rsidRDefault="00025D26" w:rsidP="00025D26">
      <w:pPr>
        <w:rPr>
          <w:rFonts w:ascii="Times New Roman" w:hAnsi="Times New Roman" w:cs="Times New Roman"/>
          <w:szCs w:val="20"/>
        </w:rPr>
      </w:pPr>
    </w:p>
    <w:p w:rsidR="00025D26" w:rsidRPr="00EB10C6" w:rsidRDefault="00025D26" w:rsidP="00025D26">
      <w:pPr>
        <w:pStyle w:val="4"/>
        <w:rPr>
          <w:rFonts w:ascii="Times New Roman" w:hAnsi="Times New Roman" w:cs="Times New Roman"/>
          <w:b w:val="0"/>
          <w:i w:val="0"/>
          <w:color w:val="auto"/>
          <w:szCs w:val="28"/>
        </w:rPr>
      </w:pPr>
      <w:r w:rsidRPr="00025D26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</w:t>
      </w:r>
      <w:r w:rsidR="00EB10C6" w:rsidRPr="004D355F">
        <w:rPr>
          <w:rFonts w:ascii="Times New Roman" w:hAnsi="Times New Roman" w:cs="Times New Roman"/>
          <w:b w:val="0"/>
          <w:i w:val="0"/>
          <w:color w:val="auto"/>
          <w:szCs w:val="28"/>
        </w:rPr>
        <w:t>6</w:t>
      </w:r>
      <w:r w:rsidR="005F5A91" w:rsidRPr="005F5A91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</w:t>
      </w:r>
      <w:r w:rsidR="005F5A91">
        <w:rPr>
          <w:rFonts w:ascii="Times New Roman" w:hAnsi="Times New Roman" w:cs="Times New Roman"/>
          <w:b w:val="0"/>
          <w:i w:val="0"/>
          <w:color w:val="auto"/>
          <w:szCs w:val="28"/>
        </w:rPr>
        <w:t>июня</w:t>
      </w:r>
      <w:r w:rsidRPr="00025D26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2018 г.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0"/>
        </w:rPr>
        <w:t>г. Кондрово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25D26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№ </w:t>
      </w:r>
      <w:r w:rsidR="00F0013B" w:rsidRPr="00F0013B">
        <w:rPr>
          <w:rFonts w:ascii="Times New Roman" w:hAnsi="Times New Roman" w:cs="Times New Roman"/>
          <w:b w:val="0"/>
          <w:i w:val="0"/>
          <w:color w:val="auto"/>
          <w:szCs w:val="28"/>
        </w:rPr>
        <w:t>3</w:t>
      </w:r>
      <w:r w:rsidR="00F0013B" w:rsidRPr="00EB10C6">
        <w:rPr>
          <w:rFonts w:ascii="Times New Roman" w:hAnsi="Times New Roman" w:cs="Times New Roman"/>
          <w:b w:val="0"/>
          <w:i w:val="0"/>
          <w:color w:val="auto"/>
          <w:szCs w:val="28"/>
        </w:rPr>
        <w:t>91</w:t>
      </w:r>
    </w:p>
    <w:p w:rsidR="00025D26" w:rsidRPr="00025D26" w:rsidRDefault="00025D26" w:rsidP="00025D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25D26" w:rsidRPr="00025D26" w:rsidRDefault="00025D26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>О формировани</w:t>
      </w:r>
      <w:r w:rsidR="004D355F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5D26" w:rsidRPr="005F5A91" w:rsidRDefault="005F5A91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Жилет</w:t>
      </w:r>
      <w:r w:rsidR="004F69E7">
        <w:rPr>
          <w:rFonts w:ascii="Times New Roman" w:hAnsi="Times New Roman" w:cs="Times New Roman"/>
          <w:b/>
          <w:color w:val="000000"/>
          <w:sz w:val="28"/>
          <w:szCs w:val="28"/>
        </w:rPr>
        <w:t>овского</w:t>
      </w:r>
      <w:proofErr w:type="spellEnd"/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избирательного участка №04</w:t>
      </w:r>
      <w:r w:rsidR="00966EE3" w:rsidRPr="005F5A91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</w:p>
    <w:p w:rsidR="00025D26" w:rsidRDefault="00025D26" w:rsidP="00025D26">
      <w:pPr>
        <w:jc w:val="center"/>
        <w:rPr>
          <w:b/>
          <w:color w:val="000000"/>
          <w:szCs w:val="28"/>
        </w:rPr>
      </w:pPr>
    </w:p>
    <w:p w:rsidR="00025D26" w:rsidRPr="00025D26" w:rsidRDefault="00025D26" w:rsidP="00025D2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комиссии, в</w:t>
      </w:r>
      <w:r w:rsidRPr="00025D26">
        <w:rPr>
          <w:rFonts w:ascii="Times New Roman" w:hAnsi="Times New Roman" w:cs="Times New Roman"/>
          <w:sz w:val="28"/>
          <w:szCs w:val="28"/>
        </w:rPr>
        <w:t xml:space="preserve">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 xml:space="preserve">20, </w:t>
      </w:r>
      <w:r w:rsidRPr="00025D26">
        <w:rPr>
          <w:rFonts w:ascii="Times New Roman" w:hAnsi="Times New Roman" w:cs="Times New Roman"/>
          <w:sz w:val="28"/>
          <w:szCs w:val="28"/>
        </w:rPr>
        <w:t>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 192/1337-5,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330">
        <w:rPr>
          <w:rFonts w:ascii="Times New Roman" w:hAnsi="Times New Roman" w:cs="Times New Roman"/>
          <w:sz w:val="28"/>
          <w:szCs w:val="28"/>
        </w:rPr>
        <w:t>статьей</w:t>
      </w:r>
      <w:r w:rsidR="00A17AC2">
        <w:rPr>
          <w:rFonts w:ascii="Times New Roman" w:hAnsi="Times New Roman" w:cs="Times New Roman"/>
          <w:sz w:val="28"/>
          <w:szCs w:val="28"/>
        </w:rPr>
        <w:t xml:space="preserve"> 15 </w:t>
      </w:r>
      <w:r w:rsidR="00656B07">
        <w:rPr>
          <w:rFonts w:ascii="Times New Roman" w:hAnsi="Times New Roman" w:cs="Times New Roman"/>
          <w:sz w:val="28"/>
          <w:szCs w:val="28"/>
        </w:rPr>
        <w:t xml:space="preserve"> Закона Калужской области «О системе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 xml:space="preserve">избирательных комиссий в Калужской области» </w:t>
      </w:r>
      <w:r w:rsidRPr="00025D2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Дзержинского района 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r w:rsidRPr="00025D26">
        <w:rPr>
          <w:rFonts w:ascii="Times New Roman" w:hAnsi="Times New Roman" w:cs="Times New Roman"/>
          <w:b/>
          <w:sz w:val="28"/>
          <w:szCs w:val="28"/>
        </w:rPr>
        <w:t>Р Е Ш И Л А</w:t>
      </w:r>
      <w:r w:rsidRPr="00025D26"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количественный состав участковой избирательной комиссии </w:t>
      </w:r>
      <w:proofErr w:type="spellStart"/>
      <w:r w:rsidR="005F5A91">
        <w:rPr>
          <w:rFonts w:ascii="Times New Roman" w:hAnsi="Times New Roman" w:cs="Times New Roman"/>
          <w:sz w:val="28"/>
          <w:szCs w:val="28"/>
        </w:rPr>
        <w:t>Жилет</w:t>
      </w:r>
      <w:r w:rsidR="004F69E7">
        <w:rPr>
          <w:rFonts w:ascii="Times New Roman" w:hAnsi="Times New Roman" w:cs="Times New Roman"/>
          <w:sz w:val="28"/>
          <w:szCs w:val="28"/>
        </w:rPr>
        <w:t>о</w:t>
      </w:r>
      <w:r w:rsidR="00AC5664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2A4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№04</w:t>
      </w:r>
      <w:r w:rsidR="00966EE3" w:rsidRPr="00966EE3">
        <w:rPr>
          <w:rFonts w:ascii="Times New Roman" w:hAnsi="Times New Roman" w:cs="Times New Roman"/>
          <w:sz w:val="28"/>
          <w:szCs w:val="28"/>
        </w:rPr>
        <w:t>1</w:t>
      </w:r>
      <w:r w:rsidR="005F5A9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66EE3" w:rsidRPr="00966EE3">
        <w:rPr>
          <w:rFonts w:ascii="Times New Roman" w:hAnsi="Times New Roman" w:cs="Times New Roman"/>
          <w:sz w:val="28"/>
          <w:szCs w:val="28"/>
        </w:rPr>
        <w:t>1</w:t>
      </w:r>
      <w:r w:rsidR="005405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членов участковой избирательной комиссии с правом решающего голоса.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>Сформировать 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A91">
        <w:rPr>
          <w:rFonts w:ascii="Times New Roman" w:hAnsi="Times New Roman" w:cs="Times New Roman"/>
          <w:sz w:val="28"/>
          <w:szCs w:val="28"/>
        </w:rPr>
        <w:t>Жилетовского</w:t>
      </w:r>
      <w:proofErr w:type="spellEnd"/>
      <w:r w:rsidR="005F5A91">
        <w:rPr>
          <w:rFonts w:ascii="Times New Roman" w:hAnsi="Times New Roman" w:cs="Times New Roman"/>
          <w:sz w:val="28"/>
          <w:szCs w:val="28"/>
        </w:rPr>
        <w:t xml:space="preserve"> избирательного участка №04</w:t>
      </w:r>
      <w:r w:rsidR="005F5A91" w:rsidRPr="00966EE3">
        <w:rPr>
          <w:rFonts w:ascii="Times New Roman" w:hAnsi="Times New Roman" w:cs="Times New Roman"/>
          <w:sz w:val="28"/>
          <w:szCs w:val="28"/>
        </w:rPr>
        <w:t>1</w:t>
      </w:r>
      <w:r w:rsidR="005F5A91">
        <w:rPr>
          <w:rFonts w:ascii="Times New Roman" w:hAnsi="Times New Roman" w:cs="Times New Roman"/>
          <w:sz w:val="28"/>
          <w:szCs w:val="28"/>
        </w:rPr>
        <w:t xml:space="preserve">8 </w:t>
      </w:r>
      <w:r w:rsidRPr="00535059">
        <w:rPr>
          <w:rFonts w:ascii="Times New Roman" w:hAnsi="Times New Roman" w:cs="Times New Roman"/>
          <w:sz w:val="28"/>
          <w:szCs w:val="28"/>
        </w:rPr>
        <w:t>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2018-2023 </w:t>
      </w:r>
      <w:r w:rsidRPr="00535059">
        <w:rPr>
          <w:rFonts w:ascii="Times New Roman" w:hAnsi="Times New Roman" w:cs="Times New Roman"/>
          <w:sz w:val="28"/>
          <w:szCs w:val="28"/>
        </w:rPr>
        <w:t>гг.)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5059">
        <w:rPr>
          <w:rFonts w:ascii="Times New Roman" w:hAnsi="Times New Roman" w:cs="Times New Roman"/>
          <w:sz w:val="28"/>
          <w:szCs w:val="28"/>
        </w:rPr>
        <w:t xml:space="preserve">назначив в </w:t>
      </w:r>
      <w:r>
        <w:rPr>
          <w:rFonts w:ascii="Times New Roman" w:hAnsi="Times New Roman" w:cs="Times New Roman"/>
          <w:sz w:val="28"/>
          <w:szCs w:val="28"/>
        </w:rPr>
        <w:t>её состав</w:t>
      </w:r>
      <w:r w:rsidRPr="00535059">
        <w:rPr>
          <w:rFonts w:ascii="Times New Roman" w:hAnsi="Times New Roman" w:cs="Times New Roman"/>
          <w:sz w:val="28"/>
          <w:szCs w:val="28"/>
        </w:rPr>
        <w:t xml:space="preserve"> членами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059">
        <w:rPr>
          <w:rFonts w:ascii="Times New Roman" w:hAnsi="Times New Roman" w:cs="Times New Roman"/>
          <w:sz w:val="28"/>
          <w:szCs w:val="28"/>
        </w:rPr>
        <w:t xml:space="preserve"> с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53505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969"/>
        <w:gridCol w:w="4678"/>
      </w:tblGrid>
      <w:tr w:rsidR="007510CA" w:rsidRPr="00CD100E" w:rsidTr="005A01A0">
        <w:tc>
          <w:tcPr>
            <w:tcW w:w="709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7510CA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Субъект предложения кандидатуры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участковой 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</w:tc>
      </w:tr>
      <w:tr w:rsidR="00966EE3" w:rsidRPr="00BB0410" w:rsidTr="005A01A0">
        <w:tc>
          <w:tcPr>
            <w:tcW w:w="709" w:type="dxa"/>
          </w:tcPr>
          <w:p w:rsidR="00966EE3" w:rsidRPr="00BB0410" w:rsidRDefault="00966EE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6EE3" w:rsidRPr="00966EE3" w:rsidRDefault="00701CAF" w:rsidP="00701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Алина Михайловна</w:t>
            </w:r>
          </w:p>
        </w:tc>
        <w:tc>
          <w:tcPr>
            <w:tcW w:w="4678" w:type="dxa"/>
          </w:tcPr>
          <w:p w:rsidR="00966EE3" w:rsidRPr="00BB0410" w:rsidRDefault="00966EE3" w:rsidP="00701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 w:rsidR="00701CA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701CAF" w:rsidRPr="00BB0410" w:rsidTr="005A01A0">
        <w:tc>
          <w:tcPr>
            <w:tcW w:w="709" w:type="dxa"/>
          </w:tcPr>
          <w:p w:rsidR="00701CAF" w:rsidRPr="00BB0410" w:rsidRDefault="00701CAF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01CAF" w:rsidRPr="00966EE3" w:rsidRDefault="00701CAF" w:rsidP="000F3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Светлана Николаевна</w:t>
            </w:r>
          </w:p>
        </w:tc>
        <w:tc>
          <w:tcPr>
            <w:tcW w:w="4678" w:type="dxa"/>
          </w:tcPr>
          <w:p w:rsidR="00701CAF" w:rsidRPr="00BB0410" w:rsidRDefault="00701CAF" w:rsidP="001B13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966EE3" w:rsidRPr="00BB0410" w:rsidTr="005A01A0">
        <w:tc>
          <w:tcPr>
            <w:tcW w:w="709" w:type="dxa"/>
          </w:tcPr>
          <w:p w:rsidR="00966EE3" w:rsidRPr="00BB0410" w:rsidRDefault="00966EE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966EE3" w:rsidRPr="00BB0410" w:rsidRDefault="00701CAF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Голенченкова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Константиновна</w:t>
            </w:r>
          </w:p>
        </w:tc>
        <w:tc>
          <w:tcPr>
            <w:tcW w:w="4678" w:type="dxa"/>
          </w:tcPr>
          <w:p w:rsidR="00966EE3" w:rsidRPr="00BB0410" w:rsidRDefault="00966EE3" w:rsidP="00DF39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69604B" w:rsidRPr="00BB0410" w:rsidTr="005A01A0">
        <w:tc>
          <w:tcPr>
            <w:tcW w:w="709" w:type="dxa"/>
          </w:tcPr>
          <w:p w:rsidR="0069604B" w:rsidRPr="00BB0410" w:rsidRDefault="0069604B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9604B" w:rsidRPr="00BB0410" w:rsidRDefault="00701CAF" w:rsidP="00696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Дихтяр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Григорьевич</w:t>
            </w:r>
          </w:p>
        </w:tc>
        <w:tc>
          <w:tcPr>
            <w:tcW w:w="4678" w:type="dxa"/>
          </w:tcPr>
          <w:p w:rsidR="0069604B" w:rsidRPr="00BB0410" w:rsidRDefault="0069604B" w:rsidP="00242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69604B" w:rsidRPr="00BB0410" w:rsidTr="005A01A0">
        <w:tc>
          <w:tcPr>
            <w:tcW w:w="709" w:type="dxa"/>
          </w:tcPr>
          <w:p w:rsidR="0069604B" w:rsidRPr="00BB0410" w:rsidRDefault="0069604B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69604B" w:rsidRPr="00BB0410" w:rsidRDefault="00701CAF" w:rsidP="00696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Епищева Елена Владимировна</w:t>
            </w:r>
          </w:p>
        </w:tc>
        <w:tc>
          <w:tcPr>
            <w:tcW w:w="4678" w:type="dxa"/>
          </w:tcPr>
          <w:p w:rsidR="0069604B" w:rsidRPr="00BB0410" w:rsidRDefault="00701CAF" w:rsidP="00701C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 «ЕДИНАЯ РОССИЯ» Дзержинского района</w:t>
            </w:r>
          </w:p>
        </w:tc>
      </w:tr>
      <w:tr w:rsidR="0069604B" w:rsidRPr="00BB0410" w:rsidTr="005A01A0">
        <w:tc>
          <w:tcPr>
            <w:tcW w:w="709" w:type="dxa"/>
          </w:tcPr>
          <w:p w:rsidR="0069604B" w:rsidRPr="00BB0410" w:rsidRDefault="005405B1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9604B" w:rsidRDefault="00701CAF" w:rsidP="00701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Калиничева Людмила Васильевна</w:t>
            </w:r>
          </w:p>
        </w:tc>
        <w:tc>
          <w:tcPr>
            <w:tcW w:w="4678" w:type="dxa"/>
          </w:tcPr>
          <w:p w:rsidR="0069604B" w:rsidRPr="00BB0410" w:rsidRDefault="0069604B" w:rsidP="000F3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01CAF" w:rsidRPr="00BB0410" w:rsidTr="005A01A0">
        <w:tc>
          <w:tcPr>
            <w:tcW w:w="709" w:type="dxa"/>
          </w:tcPr>
          <w:p w:rsidR="00701CAF" w:rsidRPr="00BB0410" w:rsidRDefault="005405B1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01CAF" w:rsidRDefault="00701CAF" w:rsidP="00696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Елена Юрьевна</w:t>
            </w:r>
          </w:p>
        </w:tc>
        <w:tc>
          <w:tcPr>
            <w:tcW w:w="4678" w:type="dxa"/>
          </w:tcPr>
          <w:p w:rsidR="00701CAF" w:rsidRPr="00BB0410" w:rsidRDefault="00701CAF" w:rsidP="001B13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01CAF" w:rsidRPr="00BB0410" w:rsidTr="005A01A0">
        <w:tc>
          <w:tcPr>
            <w:tcW w:w="709" w:type="dxa"/>
          </w:tcPr>
          <w:p w:rsidR="00701CAF" w:rsidRDefault="005405B1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01CAF" w:rsidRDefault="00701CAF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Кожухов Станислав Владимирович</w:t>
            </w:r>
          </w:p>
        </w:tc>
        <w:tc>
          <w:tcPr>
            <w:tcW w:w="4678" w:type="dxa"/>
          </w:tcPr>
          <w:p w:rsidR="00701CAF" w:rsidRPr="00BB0410" w:rsidRDefault="00701CAF" w:rsidP="001B13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01CAF" w:rsidRPr="00BB0410" w:rsidTr="005A01A0">
        <w:tc>
          <w:tcPr>
            <w:tcW w:w="709" w:type="dxa"/>
          </w:tcPr>
          <w:p w:rsidR="00701CAF" w:rsidRDefault="005405B1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701CAF" w:rsidRDefault="00701CAF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Толкачева Галина Викторовна</w:t>
            </w:r>
          </w:p>
        </w:tc>
        <w:tc>
          <w:tcPr>
            <w:tcW w:w="4678" w:type="dxa"/>
          </w:tcPr>
          <w:p w:rsidR="00701CAF" w:rsidRPr="00BB0410" w:rsidRDefault="00701CAF" w:rsidP="001B13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6E7C1C" w:rsidRPr="00BB0410" w:rsidTr="005A01A0">
        <w:tc>
          <w:tcPr>
            <w:tcW w:w="709" w:type="dxa"/>
          </w:tcPr>
          <w:p w:rsidR="006E7C1C" w:rsidRDefault="005405B1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6E7C1C" w:rsidRDefault="00701CAF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4678" w:type="dxa"/>
          </w:tcPr>
          <w:p w:rsidR="006E7C1C" w:rsidRPr="00BB0410" w:rsidRDefault="006E7C1C" w:rsidP="00242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2B2894" w:rsidRPr="00BB0410" w:rsidTr="005A01A0">
        <w:tc>
          <w:tcPr>
            <w:tcW w:w="709" w:type="dxa"/>
          </w:tcPr>
          <w:p w:rsidR="002B2894" w:rsidRDefault="005405B1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2B2894" w:rsidRDefault="00701CAF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Чубуркова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4678" w:type="dxa"/>
          </w:tcPr>
          <w:p w:rsidR="002B2894" w:rsidRPr="00BB0410" w:rsidRDefault="002B2894" w:rsidP="00242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2B2894" w:rsidRPr="00BB0410" w:rsidTr="005A01A0">
        <w:tc>
          <w:tcPr>
            <w:tcW w:w="709" w:type="dxa"/>
          </w:tcPr>
          <w:p w:rsidR="002B2894" w:rsidRDefault="005405B1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2B2894" w:rsidRDefault="00701CAF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4678" w:type="dxa"/>
          </w:tcPr>
          <w:p w:rsidR="002B2894" w:rsidRPr="00BB0410" w:rsidRDefault="002B2894" w:rsidP="00701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 w:rsidR="00701CA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</w:tbl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10CA" w:rsidRPr="00535059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Калужской области и участковую избирательную комиссию.</w:t>
      </w:r>
    </w:p>
    <w:p w:rsidR="0034033C" w:rsidRDefault="0034033C" w:rsidP="0034033C">
      <w:pPr>
        <w:pStyle w:val="consplusnonformat0"/>
        <w:numPr>
          <w:ilvl w:val="0"/>
          <w:numId w:val="1"/>
        </w:numPr>
        <w:spacing w:line="312" w:lineRule="auto"/>
        <w:ind w:left="0" w:firstLine="709"/>
        <w:jc w:val="both"/>
        <w:outlineLvl w:val="0"/>
      </w:pPr>
      <w:r>
        <w:rPr>
          <w:sz w:val="28"/>
          <w:szCs w:val="28"/>
        </w:rPr>
        <w:t>Опубликовать настоящее решение на  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подпортале</w:t>
      </w:r>
      <w:proofErr w:type="spellEnd"/>
      <w:r>
        <w:rPr>
          <w:sz w:val="28"/>
          <w:szCs w:val="28"/>
        </w:rPr>
        <w:t xml:space="preserve"> территориальных избирательных комиссий Калужской области в сети Интернет.</w:t>
      </w:r>
    </w:p>
    <w:p w:rsidR="00025D26" w:rsidRPr="00656B07" w:rsidRDefault="00025D26" w:rsidP="007510CA">
      <w:pPr>
        <w:pStyle w:val="a3"/>
        <w:spacing w:line="360" w:lineRule="atLeast"/>
        <w:jc w:val="both"/>
        <w:rPr>
          <w:szCs w:val="28"/>
        </w:rPr>
      </w:pPr>
    </w:p>
    <w:p w:rsidR="00025D26" w:rsidRPr="00656B07" w:rsidRDefault="00025D26" w:rsidP="00025D26">
      <w:pPr>
        <w:pStyle w:val="a3"/>
        <w:spacing w:line="360" w:lineRule="atLeast"/>
        <w:ind w:firstLine="709"/>
        <w:jc w:val="both"/>
        <w:rPr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Г.Н. Попова</w:t>
      </w: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И.В. Волкова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CB432B" w:rsidRDefault="00CB432B"/>
    <w:sectPr w:rsidR="00CB432B" w:rsidSect="004C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4A4"/>
    <w:multiLevelType w:val="hybridMultilevel"/>
    <w:tmpl w:val="34CCE7D4"/>
    <w:lvl w:ilvl="0" w:tplc="C4B03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25D26"/>
    <w:rsid w:val="00025D26"/>
    <w:rsid w:val="000D76D9"/>
    <w:rsid w:val="000E1547"/>
    <w:rsid w:val="000F3678"/>
    <w:rsid w:val="00250163"/>
    <w:rsid w:val="00283C61"/>
    <w:rsid w:val="002A4C94"/>
    <w:rsid w:val="002B2894"/>
    <w:rsid w:val="002D409C"/>
    <w:rsid w:val="002F778E"/>
    <w:rsid w:val="0034033C"/>
    <w:rsid w:val="003B0C47"/>
    <w:rsid w:val="00406820"/>
    <w:rsid w:val="004209C4"/>
    <w:rsid w:val="00437E05"/>
    <w:rsid w:val="004A4933"/>
    <w:rsid w:val="004A661A"/>
    <w:rsid w:val="004C3E14"/>
    <w:rsid w:val="004D355F"/>
    <w:rsid w:val="004F69E7"/>
    <w:rsid w:val="004F6D85"/>
    <w:rsid w:val="005405B1"/>
    <w:rsid w:val="00552DD4"/>
    <w:rsid w:val="0057424B"/>
    <w:rsid w:val="005A01A0"/>
    <w:rsid w:val="005D2230"/>
    <w:rsid w:val="005F5A91"/>
    <w:rsid w:val="00656B07"/>
    <w:rsid w:val="0069604B"/>
    <w:rsid w:val="006A134B"/>
    <w:rsid w:val="006E7C1C"/>
    <w:rsid w:val="00701CAF"/>
    <w:rsid w:val="00702A75"/>
    <w:rsid w:val="007510CA"/>
    <w:rsid w:val="00814099"/>
    <w:rsid w:val="008C0B6C"/>
    <w:rsid w:val="00937C80"/>
    <w:rsid w:val="00966EE3"/>
    <w:rsid w:val="00A17AC2"/>
    <w:rsid w:val="00AA567B"/>
    <w:rsid w:val="00AC5664"/>
    <w:rsid w:val="00B132F3"/>
    <w:rsid w:val="00B3520F"/>
    <w:rsid w:val="00B91923"/>
    <w:rsid w:val="00B92307"/>
    <w:rsid w:val="00BE6227"/>
    <w:rsid w:val="00CB432B"/>
    <w:rsid w:val="00E21143"/>
    <w:rsid w:val="00E51734"/>
    <w:rsid w:val="00EB10C6"/>
    <w:rsid w:val="00F0013B"/>
    <w:rsid w:val="00F57D45"/>
    <w:rsid w:val="00FA459F"/>
    <w:rsid w:val="00FB4550"/>
    <w:rsid w:val="00FD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25D2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25D26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3">
    <w:name w:val="Body Text"/>
    <w:basedOn w:val="a"/>
    <w:link w:val="a4"/>
    <w:semiHidden/>
    <w:unhideWhenUsed/>
    <w:rsid w:val="00025D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25D2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5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5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basedOn w:val="a"/>
    <w:rsid w:val="0034033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2018-06-09T08:58:00Z</cp:lastPrinted>
  <dcterms:created xsi:type="dcterms:W3CDTF">2018-06-09T09:01:00Z</dcterms:created>
  <dcterms:modified xsi:type="dcterms:W3CDTF">2018-06-09T09:01:00Z</dcterms:modified>
</cp:coreProperties>
</file>