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F5" w:rsidRDefault="004D07F5" w:rsidP="004D07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4D07F5" w:rsidRDefault="004D07F5" w:rsidP="004D0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025D26" w:rsidRPr="00025D26" w:rsidRDefault="00025D26" w:rsidP="00025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pStyle w:val="5"/>
        <w:jc w:val="center"/>
        <w:rPr>
          <w:rFonts w:ascii="Times New Roman" w:hAnsi="Times New Roman" w:cs="Times New Roman"/>
          <w:szCs w:val="28"/>
        </w:rPr>
      </w:pPr>
      <w:proofErr w:type="gramStart"/>
      <w:r w:rsidRPr="00025D26">
        <w:rPr>
          <w:rFonts w:ascii="Times New Roman" w:hAnsi="Times New Roman" w:cs="Times New Roman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szCs w:val="28"/>
        </w:rPr>
        <w:t xml:space="preserve"> Е Ш Е Н И Е</w:t>
      </w:r>
    </w:p>
    <w:p w:rsidR="00025D26" w:rsidRPr="00025D26" w:rsidRDefault="00025D26" w:rsidP="00025D26">
      <w:pPr>
        <w:rPr>
          <w:rFonts w:ascii="Times New Roman" w:hAnsi="Times New Roman" w:cs="Times New Roman"/>
          <w:szCs w:val="20"/>
        </w:rPr>
      </w:pPr>
    </w:p>
    <w:p w:rsidR="00F35B3F" w:rsidRPr="004D07F5" w:rsidRDefault="00F35B3F" w:rsidP="00F35B3F">
      <w:pPr>
        <w:pStyle w:val="4"/>
        <w:rPr>
          <w:rFonts w:ascii="Times New Roman" w:hAnsi="Times New Roman" w:cs="Times New Roman"/>
          <w:b w:val="0"/>
          <w:i w:val="0"/>
          <w:color w:val="auto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</w:t>
      </w:r>
      <w:r w:rsidR="004D07F5" w:rsidRPr="004D07F5">
        <w:rPr>
          <w:rFonts w:ascii="Times New Roman" w:hAnsi="Times New Roman" w:cs="Times New Roman"/>
          <w:b w:val="0"/>
          <w:i w:val="0"/>
          <w:color w:val="auto"/>
          <w:szCs w:val="28"/>
        </w:rPr>
        <w:t>6</w:t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июня  2018 г.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</w:t>
      </w:r>
      <w:r w:rsidR="004D07F5" w:rsidRPr="004D07F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</w:t>
      </w:r>
      <w:r w:rsidR="004D07F5" w:rsidRPr="00405647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color w:val="auto"/>
          <w:sz w:val="20"/>
        </w:rPr>
        <w:t>г. Кондрово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   № </w:t>
      </w:r>
      <w:r w:rsidR="005D70FA" w:rsidRPr="005D70FA">
        <w:rPr>
          <w:rFonts w:ascii="Times New Roman" w:hAnsi="Times New Roman" w:cs="Times New Roman"/>
          <w:b w:val="0"/>
          <w:i w:val="0"/>
          <w:color w:val="auto"/>
          <w:szCs w:val="28"/>
        </w:rPr>
        <w:t>3</w:t>
      </w:r>
      <w:r w:rsidR="005D70FA" w:rsidRPr="004D07F5">
        <w:rPr>
          <w:rFonts w:ascii="Times New Roman" w:hAnsi="Times New Roman" w:cs="Times New Roman"/>
          <w:b w:val="0"/>
          <w:i w:val="0"/>
          <w:color w:val="auto"/>
          <w:szCs w:val="28"/>
        </w:rPr>
        <w:t>89</w:t>
      </w:r>
    </w:p>
    <w:p w:rsidR="00025D26" w:rsidRPr="00025D26" w:rsidRDefault="00025D26" w:rsidP="00025D2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25D26" w:rsidRPr="00025D26" w:rsidRDefault="0079233E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формировании</w:t>
      </w:r>
      <w:r w:rsidR="00025D26"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участков</w:t>
      </w:r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="00025D26"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</w:t>
      </w:r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="00025D26"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</w:t>
      </w:r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025D26"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25D26" w:rsidRPr="00025D26" w:rsidRDefault="005043BD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Бегичев</w:t>
      </w:r>
      <w:r w:rsidR="004F69E7">
        <w:rPr>
          <w:rFonts w:ascii="Times New Roman" w:hAnsi="Times New Roman" w:cs="Times New Roman"/>
          <w:b/>
          <w:color w:val="000000"/>
          <w:sz w:val="28"/>
          <w:szCs w:val="28"/>
        </w:rPr>
        <w:t>ского</w:t>
      </w:r>
      <w:proofErr w:type="spellEnd"/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избирательного участка №04</w:t>
      </w:r>
      <w:r w:rsidR="00BE622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:rsidR="00025D26" w:rsidRDefault="00025D26" w:rsidP="00025D26">
      <w:pPr>
        <w:jc w:val="center"/>
        <w:rPr>
          <w:b/>
          <w:color w:val="000000"/>
          <w:szCs w:val="28"/>
        </w:rPr>
      </w:pPr>
    </w:p>
    <w:p w:rsidR="00025D26" w:rsidRPr="00025D26" w:rsidRDefault="00025D26" w:rsidP="00025D2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комиссии, в</w:t>
      </w:r>
      <w:r w:rsidRPr="00025D26">
        <w:rPr>
          <w:rFonts w:ascii="Times New Roman" w:hAnsi="Times New Roman" w:cs="Times New Roman"/>
          <w:sz w:val="28"/>
          <w:szCs w:val="28"/>
        </w:rPr>
        <w:t xml:space="preserve"> соответствии со статьями </w:t>
      </w:r>
      <w:r>
        <w:rPr>
          <w:rFonts w:ascii="Times New Roman" w:hAnsi="Times New Roman" w:cs="Times New Roman"/>
          <w:sz w:val="28"/>
          <w:szCs w:val="28"/>
        </w:rPr>
        <w:t xml:space="preserve">20, </w:t>
      </w:r>
      <w:r w:rsidRPr="00025D26">
        <w:rPr>
          <w:rFonts w:ascii="Times New Roman" w:hAnsi="Times New Roman" w:cs="Times New Roman"/>
          <w:sz w:val="28"/>
          <w:szCs w:val="28"/>
        </w:rPr>
        <w:t>22, 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 192/1337-5,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>стать</w:t>
      </w:r>
      <w:r w:rsidR="00F35B3F">
        <w:rPr>
          <w:rFonts w:ascii="Times New Roman" w:hAnsi="Times New Roman" w:cs="Times New Roman"/>
          <w:sz w:val="28"/>
          <w:szCs w:val="28"/>
        </w:rPr>
        <w:t>ей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r w:rsidR="00A17AC2">
        <w:rPr>
          <w:rFonts w:ascii="Times New Roman" w:hAnsi="Times New Roman" w:cs="Times New Roman"/>
          <w:sz w:val="28"/>
          <w:szCs w:val="28"/>
        </w:rPr>
        <w:t xml:space="preserve">15 </w:t>
      </w:r>
      <w:r w:rsidR="00656B07">
        <w:rPr>
          <w:rFonts w:ascii="Times New Roman" w:hAnsi="Times New Roman" w:cs="Times New Roman"/>
          <w:sz w:val="28"/>
          <w:szCs w:val="28"/>
        </w:rPr>
        <w:t xml:space="preserve"> Закона Калужской области «О системе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 xml:space="preserve">избирательных комиссий в Калужской области» </w:t>
      </w:r>
      <w:r w:rsidRPr="00025D26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Дзержинского района 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r w:rsidRPr="00025D26">
        <w:rPr>
          <w:rFonts w:ascii="Times New Roman" w:hAnsi="Times New Roman" w:cs="Times New Roman"/>
          <w:b/>
          <w:sz w:val="28"/>
          <w:szCs w:val="28"/>
        </w:rPr>
        <w:t>Р Е Ш И Л А</w:t>
      </w:r>
      <w:r w:rsidRPr="00025D26"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количественный состав участковой избирательной комиссии </w:t>
      </w:r>
      <w:proofErr w:type="spellStart"/>
      <w:r w:rsidR="005043BD">
        <w:rPr>
          <w:rFonts w:ascii="Times New Roman" w:hAnsi="Times New Roman" w:cs="Times New Roman"/>
          <w:sz w:val="28"/>
          <w:szCs w:val="28"/>
        </w:rPr>
        <w:t>Бегичев</w:t>
      </w:r>
      <w:r w:rsidR="00AC566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A4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избирательного участка №04</w:t>
      </w:r>
      <w:r w:rsidR="00BE6227">
        <w:rPr>
          <w:rFonts w:ascii="Times New Roman" w:hAnsi="Times New Roman" w:cs="Times New Roman"/>
          <w:sz w:val="28"/>
          <w:szCs w:val="28"/>
        </w:rPr>
        <w:t>1</w:t>
      </w:r>
      <w:r w:rsidR="005043B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C4C8A" w:rsidRPr="007C4C8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членов участковой избирательной комиссии с правом решающего голоса.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>Сформировать участков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3BD">
        <w:rPr>
          <w:rFonts w:ascii="Times New Roman" w:hAnsi="Times New Roman" w:cs="Times New Roman"/>
          <w:sz w:val="28"/>
          <w:szCs w:val="28"/>
        </w:rPr>
        <w:t>Бегичевского</w:t>
      </w:r>
      <w:proofErr w:type="spellEnd"/>
      <w:r w:rsidR="005043BD">
        <w:rPr>
          <w:rFonts w:ascii="Times New Roman" w:hAnsi="Times New Roman" w:cs="Times New Roman"/>
          <w:sz w:val="28"/>
          <w:szCs w:val="28"/>
        </w:rPr>
        <w:t xml:space="preserve"> избирательного участка №0416 </w:t>
      </w:r>
      <w:r w:rsidRPr="00535059">
        <w:rPr>
          <w:rFonts w:ascii="Times New Roman" w:hAnsi="Times New Roman" w:cs="Times New Roman"/>
          <w:sz w:val="28"/>
          <w:szCs w:val="28"/>
        </w:rPr>
        <w:t>со сроком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2018-2023 </w:t>
      </w:r>
      <w:r w:rsidRPr="00535059">
        <w:rPr>
          <w:rFonts w:ascii="Times New Roman" w:hAnsi="Times New Roman" w:cs="Times New Roman"/>
          <w:sz w:val="28"/>
          <w:szCs w:val="28"/>
        </w:rPr>
        <w:t>гг.)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5059">
        <w:rPr>
          <w:rFonts w:ascii="Times New Roman" w:hAnsi="Times New Roman" w:cs="Times New Roman"/>
          <w:sz w:val="28"/>
          <w:szCs w:val="28"/>
        </w:rPr>
        <w:t xml:space="preserve">назначив в </w:t>
      </w:r>
      <w:r>
        <w:rPr>
          <w:rFonts w:ascii="Times New Roman" w:hAnsi="Times New Roman" w:cs="Times New Roman"/>
          <w:sz w:val="28"/>
          <w:szCs w:val="28"/>
        </w:rPr>
        <w:t>её состав</w:t>
      </w:r>
      <w:r w:rsidRPr="00535059">
        <w:rPr>
          <w:rFonts w:ascii="Times New Roman" w:hAnsi="Times New Roman" w:cs="Times New Roman"/>
          <w:sz w:val="28"/>
          <w:szCs w:val="28"/>
        </w:rPr>
        <w:t xml:space="preserve"> членами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5059">
        <w:rPr>
          <w:rFonts w:ascii="Times New Roman" w:hAnsi="Times New Roman" w:cs="Times New Roman"/>
          <w:sz w:val="28"/>
          <w:szCs w:val="28"/>
        </w:rPr>
        <w:t xml:space="preserve"> с 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 xml:space="preserve">решающего голоса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535059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969"/>
        <w:gridCol w:w="4678"/>
      </w:tblGrid>
      <w:tr w:rsidR="007510CA" w:rsidRPr="00CD100E" w:rsidTr="005A01A0">
        <w:tc>
          <w:tcPr>
            <w:tcW w:w="709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7510CA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8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Субъект предложения кандидатуры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участковой 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</w:p>
        </w:tc>
      </w:tr>
      <w:tr w:rsidR="00B91923" w:rsidRPr="00BB0410" w:rsidTr="005A01A0">
        <w:tc>
          <w:tcPr>
            <w:tcW w:w="709" w:type="dxa"/>
          </w:tcPr>
          <w:p w:rsidR="00B91923" w:rsidRPr="00BB0410" w:rsidRDefault="00B9192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91923" w:rsidRPr="00BB0410" w:rsidRDefault="005043BD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Лидия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Абасовна</w:t>
            </w:r>
            <w:proofErr w:type="spellEnd"/>
          </w:p>
        </w:tc>
        <w:tc>
          <w:tcPr>
            <w:tcW w:w="4678" w:type="dxa"/>
          </w:tcPr>
          <w:p w:rsidR="00B91923" w:rsidRPr="00BB0410" w:rsidRDefault="005043BD" w:rsidP="00BE62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Дзержинское местное отделение Калужского регионального отделения КОММУНИСТИЧЕСКОЙ ПАРТИИ РОССИЙСКОЙ ФЕДЕРАЦИИ</w:t>
            </w:r>
          </w:p>
        </w:tc>
      </w:tr>
      <w:tr w:rsidR="00AC5664" w:rsidRPr="00BB0410" w:rsidTr="005A01A0">
        <w:tc>
          <w:tcPr>
            <w:tcW w:w="709" w:type="dxa"/>
          </w:tcPr>
          <w:p w:rsidR="00AC5664" w:rsidRPr="00BB0410" w:rsidRDefault="00AC5664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</w:tcPr>
          <w:p w:rsidR="00AC5664" w:rsidRPr="00BB0410" w:rsidRDefault="005043BD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Петровна</w:t>
            </w:r>
          </w:p>
        </w:tc>
        <w:tc>
          <w:tcPr>
            <w:tcW w:w="4678" w:type="dxa"/>
          </w:tcPr>
          <w:p w:rsidR="00AC5664" w:rsidRPr="00BB0410" w:rsidRDefault="00BE6227" w:rsidP="00504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 w:rsidR="005043BD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</w:tr>
      <w:tr w:rsidR="00BE6227" w:rsidRPr="00BB0410" w:rsidTr="005A01A0">
        <w:tc>
          <w:tcPr>
            <w:tcW w:w="709" w:type="dxa"/>
          </w:tcPr>
          <w:p w:rsidR="00BE6227" w:rsidRPr="00BB0410" w:rsidRDefault="00BE6227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E6227" w:rsidRPr="00BB0410" w:rsidRDefault="005043BD" w:rsidP="004056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Карзанов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</w:t>
            </w:r>
            <w:r w:rsidR="00405647">
              <w:rPr>
                <w:rFonts w:ascii="Times New Roman" w:hAnsi="Times New Roman" w:cs="Times New Roman"/>
                <w:sz w:val="24"/>
                <w:szCs w:val="24"/>
              </w:rPr>
              <w:t>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4678" w:type="dxa"/>
          </w:tcPr>
          <w:p w:rsidR="00BE6227" w:rsidRPr="00BB0410" w:rsidRDefault="00BE6227" w:rsidP="00504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 w:rsidR="005043BD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</w:tr>
      <w:tr w:rsidR="00BE6227" w:rsidRPr="00BB0410" w:rsidTr="005A01A0">
        <w:tc>
          <w:tcPr>
            <w:tcW w:w="709" w:type="dxa"/>
          </w:tcPr>
          <w:p w:rsidR="00BE6227" w:rsidRPr="00BB0410" w:rsidRDefault="00BE6227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E6227" w:rsidRPr="00BB0410" w:rsidRDefault="005043BD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Кругликова Олеся Юрьевна</w:t>
            </w:r>
          </w:p>
        </w:tc>
        <w:tc>
          <w:tcPr>
            <w:tcW w:w="4678" w:type="dxa"/>
          </w:tcPr>
          <w:p w:rsidR="00BE6227" w:rsidRPr="00BB0410" w:rsidRDefault="005043BD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партии СПРАВЕДЛИВАЯ РОССИЯ в Калужской области</w:t>
            </w:r>
          </w:p>
        </w:tc>
      </w:tr>
      <w:tr w:rsidR="005043BD" w:rsidRPr="00BB0410" w:rsidTr="005A01A0">
        <w:tc>
          <w:tcPr>
            <w:tcW w:w="709" w:type="dxa"/>
          </w:tcPr>
          <w:p w:rsidR="005043BD" w:rsidRPr="00BB0410" w:rsidRDefault="005043BD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043BD" w:rsidRPr="00BB0410" w:rsidRDefault="005043BD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Сергей Михайлович</w:t>
            </w:r>
          </w:p>
        </w:tc>
        <w:tc>
          <w:tcPr>
            <w:tcW w:w="4678" w:type="dxa"/>
          </w:tcPr>
          <w:p w:rsidR="005043BD" w:rsidRPr="00BB0410" w:rsidRDefault="005043BD" w:rsidP="004B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7C4C8A" w:rsidRPr="00BB0410" w:rsidTr="005A01A0">
        <w:tc>
          <w:tcPr>
            <w:tcW w:w="709" w:type="dxa"/>
          </w:tcPr>
          <w:p w:rsidR="007C4C8A" w:rsidRPr="00BB0410" w:rsidRDefault="007C4C8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7C4C8A" w:rsidRDefault="007C4C8A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Наполес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Фонтес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Викторович</w:t>
            </w:r>
          </w:p>
        </w:tc>
        <w:tc>
          <w:tcPr>
            <w:tcW w:w="4678" w:type="dxa"/>
          </w:tcPr>
          <w:p w:rsidR="007C4C8A" w:rsidRDefault="007C4C8A" w:rsidP="004B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Калужское региональное отделение ЛДПР</w:t>
            </w:r>
          </w:p>
        </w:tc>
      </w:tr>
      <w:tr w:rsidR="005043BD" w:rsidRPr="00BB0410" w:rsidTr="005A01A0">
        <w:tc>
          <w:tcPr>
            <w:tcW w:w="709" w:type="dxa"/>
          </w:tcPr>
          <w:p w:rsidR="005043BD" w:rsidRPr="00BB0410" w:rsidRDefault="007C4C8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5043BD" w:rsidRPr="00BB0410" w:rsidRDefault="005043BD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Марина Сергеевна</w:t>
            </w:r>
          </w:p>
        </w:tc>
        <w:tc>
          <w:tcPr>
            <w:tcW w:w="4678" w:type="dxa"/>
          </w:tcPr>
          <w:p w:rsidR="005043BD" w:rsidRPr="00BB0410" w:rsidRDefault="005043BD" w:rsidP="004B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BE6227" w:rsidRPr="00BB0410" w:rsidTr="005A01A0">
        <w:tc>
          <w:tcPr>
            <w:tcW w:w="709" w:type="dxa"/>
          </w:tcPr>
          <w:p w:rsidR="00BE6227" w:rsidRPr="00BB0410" w:rsidRDefault="007C4C8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BE6227" w:rsidRDefault="005043BD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Константиновна</w:t>
            </w:r>
          </w:p>
        </w:tc>
        <w:tc>
          <w:tcPr>
            <w:tcW w:w="4678" w:type="dxa"/>
          </w:tcPr>
          <w:p w:rsidR="00BE6227" w:rsidRPr="00BB0410" w:rsidRDefault="005043BD" w:rsidP="00504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 «ЕДИНАЯ РОССИЯ» Дзержинского района</w:t>
            </w:r>
          </w:p>
        </w:tc>
      </w:tr>
      <w:tr w:rsidR="005043BD" w:rsidRPr="00BB0410" w:rsidTr="005A01A0">
        <w:tc>
          <w:tcPr>
            <w:tcW w:w="709" w:type="dxa"/>
          </w:tcPr>
          <w:p w:rsidR="005043BD" w:rsidRPr="00BB0410" w:rsidRDefault="007C4C8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5043BD" w:rsidRDefault="005043BD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Рахманова Елена Сергеевна</w:t>
            </w:r>
          </w:p>
        </w:tc>
        <w:tc>
          <w:tcPr>
            <w:tcW w:w="4678" w:type="dxa"/>
          </w:tcPr>
          <w:p w:rsidR="005043BD" w:rsidRPr="00BB0410" w:rsidRDefault="005043BD" w:rsidP="004B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10CA" w:rsidRPr="00535059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Калужской области и участковую избирательную комиссию.</w:t>
      </w:r>
    </w:p>
    <w:p w:rsidR="004E71BC" w:rsidRDefault="004E71BC" w:rsidP="004E71BC">
      <w:pPr>
        <w:pStyle w:val="consplusnonformat0"/>
        <w:numPr>
          <w:ilvl w:val="0"/>
          <w:numId w:val="1"/>
        </w:numPr>
        <w:spacing w:line="312" w:lineRule="auto"/>
        <w:ind w:left="0" w:firstLine="709"/>
        <w:jc w:val="both"/>
        <w:outlineLvl w:val="0"/>
      </w:pPr>
      <w:r>
        <w:rPr>
          <w:sz w:val="28"/>
          <w:szCs w:val="28"/>
        </w:rPr>
        <w:t>Опубликовать настоящее решение на  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подпортале</w:t>
      </w:r>
      <w:proofErr w:type="spellEnd"/>
      <w:r>
        <w:rPr>
          <w:sz w:val="28"/>
          <w:szCs w:val="28"/>
        </w:rPr>
        <w:t xml:space="preserve"> территориальных избирательных комиссий Калужской области в сети Интернет.</w:t>
      </w:r>
    </w:p>
    <w:p w:rsidR="00025D26" w:rsidRPr="00656B07" w:rsidRDefault="00025D26" w:rsidP="007510CA">
      <w:pPr>
        <w:pStyle w:val="a3"/>
        <w:spacing w:line="360" w:lineRule="atLeast"/>
        <w:jc w:val="both"/>
        <w:rPr>
          <w:szCs w:val="28"/>
        </w:rPr>
      </w:pPr>
    </w:p>
    <w:p w:rsidR="00025D26" w:rsidRPr="00656B07" w:rsidRDefault="00025D26" w:rsidP="00025D26">
      <w:pPr>
        <w:pStyle w:val="a3"/>
        <w:spacing w:line="360" w:lineRule="atLeast"/>
        <w:ind w:firstLine="709"/>
        <w:jc w:val="both"/>
        <w:rPr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Г.Н. Попова</w:t>
      </w: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И.В. Волкова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CB432B" w:rsidRDefault="00CB432B"/>
    <w:sectPr w:rsidR="00CB432B" w:rsidSect="004C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4A4"/>
    <w:multiLevelType w:val="hybridMultilevel"/>
    <w:tmpl w:val="34CCE7D4"/>
    <w:lvl w:ilvl="0" w:tplc="C4B03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25D26"/>
    <w:rsid w:val="00025D26"/>
    <w:rsid w:val="000D76D9"/>
    <w:rsid w:val="000E1547"/>
    <w:rsid w:val="00165FBB"/>
    <w:rsid w:val="00250163"/>
    <w:rsid w:val="002A4C94"/>
    <w:rsid w:val="002D409C"/>
    <w:rsid w:val="003B0C47"/>
    <w:rsid w:val="003D50CC"/>
    <w:rsid w:val="00405647"/>
    <w:rsid w:val="004209C4"/>
    <w:rsid w:val="004A4933"/>
    <w:rsid w:val="004C3E14"/>
    <w:rsid w:val="004D07F5"/>
    <w:rsid w:val="004E71BC"/>
    <w:rsid w:val="004F04B2"/>
    <w:rsid w:val="004F69E7"/>
    <w:rsid w:val="005043BD"/>
    <w:rsid w:val="00552DD4"/>
    <w:rsid w:val="005A01A0"/>
    <w:rsid w:val="005D70FA"/>
    <w:rsid w:val="00656B07"/>
    <w:rsid w:val="00663E8B"/>
    <w:rsid w:val="006A134B"/>
    <w:rsid w:val="006C6B16"/>
    <w:rsid w:val="006E677A"/>
    <w:rsid w:val="007510CA"/>
    <w:rsid w:val="0079233E"/>
    <w:rsid w:val="007C147B"/>
    <w:rsid w:val="007C4C8A"/>
    <w:rsid w:val="00937C80"/>
    <w:rsid w:val="009F06FA"/>
    <w:rsid w:val="00A17AC2"/>
    <w:rsid w:val="00AC5664"/>
    <w:rsid w:val="00B91923"/>
    <w:rsid w:val="00B92307"/>
    <w:rsid w:val="00BE6227"/>
    <w:rsid w:val="00CB432B"/>
    <w:rsid w:val="00CC2241"/>
    <w:rsid w:val="00CE245E"/>
    <w:rsid w:val="00EC7844"/>
    <w:rsid w:val="00F35B3F"/>
    <w:rsid w:val="00FB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1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25D2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25D26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a3">
    <w:name w:val="Body Text"/>
    <w:basedOn w:val="a"/>
    <w:link w:val="a4"/>
    <w:semiHidden/>
    <w:unhideWhenUsed/>
    <w:rsid w:val="00025D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25D2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51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51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basedOn w:val="a"/>
    <w:rsid w:val="004E71B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2018-06-08T05:51:00Z</dcterms:created>
  <dcterms:modified xsi:type="dcterms:W3CDTF">2018-06-08T05:51:00Z</dcterms:modified>
</cp:coreProperties>
</file>