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C9" w:rsidRDefault="00C81DC9" w:rsidP="00C81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C81DC9" w:rsidRDefault="00C81DC9" w:rsidP="00C81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AE160E" w:rsidRPr="00C81DC9" w:rsidRDefault="00AE160E" w:rsidP="00AE160E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AA7842" w:rsidRPr="00AA7842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9C77EE" w:rsidRPr="009C77EE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9C77EE" w:rsidRPr="00C81DC9">
        <w:rPr>
          <w:rFonts w:ascii="Times New Roman" w:hAnsi="Times New Roman" w:cs="Times New Roman"/>
          <w:b w:val="0"/>
          <w:i w:val="0"/>
          <w:color w:val="auto"/>
          <w:szCs w:val="28"/>
        </w:rPr>
        <w:t>81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F560A1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C02FEF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Бель</w:t>
      </w:r>
      <w:r w:rsidR="00B91923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кого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C81DC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AE160E">
        <w:rPr>
          <w:rFonts w:ascii="Times New Roman" w:hAnsi="Times New Roman" w:cs="Times New Roman"/>
          <w:sz w:val="28"/>
          <w:szCs w:val="28"/>
        </w:rPr>
        <w:t>ей</w:t>
      </w:r>
      <w:r w:rsidR="00AE160E" w:rsidRPr="00AE160E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C02FEF">
        <w:rPr>
          <w:rFonts w:ascii="Times New Roman" w:hAnsi="Times New Roman" w:cs="Times New Roman"/>
          <w:sz w:val="28"/>
          <w:szCs w:val="28"/>
        </w:rPr>
        <w:t>Бель</w:t>
      </w:r>
      <w:r w:rsidR="00AC5664">
        <w:rPr>
          <w:rFonts w:ascii="Times New Roman" w:hAnsi="Times New Roman" w:cs="Times New Roman"/>
          <w:sz w:val="28"/>
          <w:szCs w:val="28"/>
        </w:rPr>
        <w:t>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№040</w:t>
      </w:r>
      <w:r w:rsidR="00C02F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7FA0" w:rsidRPr="00077F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C02FEF">
        <w:rPr>
          <w:rFonts w:ascii="Times New Roman" w:hAnsi="Times New Roman" w:cs="Times New Roman"/>
          <w:sz w:val="28"/>
          <w:szCs w:val="28"/>
        </w:rPr>
        <w:t xml:space="preserve">Бельского избирательного участка №0408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924C2" w:rsidRPr="00BB0410" w:rsidTr="005A01A0">
        <w:tc>
          <w:tcPr>
            <w:tcW w:w="709" w:type="dxa"/>
          </w:tcPr>
          <w:p w:rsidR="009924C2" w:rsidRPr="009C77EE" w:rsidRDefault="009C77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9924C2" w:rsidRDefault="009924C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4678" w:type="dxa"/>
          </w:tcPr>
          <w:p w:rsidR="009924C2" w:rsidRPr="00BB0410" w:rsidRDefault="009924C2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77FA0" w:rsidRPr="00BB0410" w:rsidTr="005A01A0">
        <w:tc>
          <w:tcPr>
            <w:tcW w:w="709" w:type="dxa"/>
          </w:tcPr>
          <w:p w:rsidR="00077FA0" w:rsidRPr="009C77EE" w:rsidRDefault="009C77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69" w:type="dxa"/>
          </w:tcPr>
          <w:p w:rsidR="00077FA0" w:rsidRPr="00077FA0" w:rsidRDefault="00077FA0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678" w:type="dxa"/>
          </w:tcPr>
          <w:p w:rsidR="00077FA0" w:rsidRDefault="00077FA0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9C77EE" w:rsidRPr="00BB0410" w:rsidTr="005A01A0">
        <w:tc>
          <w:tcPr>
            <w:tcW w:w="709" w:type="dxa"/>
          </w:tcPr>
          <w:p w:rsidR="009C77EE" w:rsidRPr="009C77EE" w:rsidRDefault="009C77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9C77EE" w:rsidRDefault="009C77EE" w:rsidP="00814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Кристина Алексеевна</w:t>
            </w:r>
          </w:p>
        </w:tc>
        <w:tc>
          <w:tcPr>
            <w:tcW w:w="4678" w:type="dxa"/>
          </w:tcPr>
          <w:p w:rsidR="009C77EE" w:rsidRDefault="009C77EE" w:rsidP="00814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9C77EE" w:rsidRPr="00BB0410" w:rsidTr="005A01A0">
        <w:tc>
          <w:tcPr>
            <w:tcW w:w="709" w:type="dxa"/>
          </w:tcPr>
          <w:p w:rsidR="009C77EE" w:rsidRPr="009C77EE" w:rsidRDefault="009C77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9C77EE" w:rsidRPr="00BB0410" w:rsidRDefault="009C77EE" w:rsidP="00814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Татьяна Михайловна</w:t>
            </w:r>
          </w:p>
        </w:tc>
        <w:tc>
          <w:tcPr>
            <w:tcW w:w="4678" w:type="dxa"/>
          </w:tcPr>
          <w:p w:rsidR="009C77EE" w:rsidRPr="00BB0410" w:rsidRDefault="009C77EE" w:rsidP="00814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9924C2" w:rsidRPr="00BB0410" w:rsidTr="005A01A0">
        <w:tc>
          <w:tcPr>
            <w:tcW w:w="709" w:type="dxa"/>
          </w:tcPr>
          <w:p w:rsidR="009924C2" w:rsidRPr="00BB0410" w:rsidRDefault="00077FA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24C2" w:rsidRPr="00BB0410" w:rsidRDefault="009924C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678" w:type="dxa"/>
          </w:tcPr>
          <w:p w:rsidR="009924C2" w:rsidRPr="00BB0410" w:rsidRDefault="009924C2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924C2" w:rsidRPr="00BB0410" w:rsidTr="005A01A0">
        <w:tc>
          <w:tcPr>
            <w:tcW w:w="709" w:type="dxa"/>
          </w:tcPr>
          <w:p w:rsidR="009924C2" w:rsidRPr="00BB0410" w:rsidRDefault="00077FA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924C2" w:rsidRPr="00BB0410" w:rsidRDefault="009924C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678" w:type="dxa"/>
          </w:tcPr>
          <w:p w:rsidR="009924C2" w:rsidRPr="00BB0410" w:rsidRDefault="009924C2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924C2" w:rsidRPr="00BB0410" w:rsidTr="005A01A0">
        <w:tc>
          <w:tcPr>
            <w:tcW w:w="709" w:type="dxa"/>
          </w:tcPr>
          <w:p w:rsidR="009924C2" w:rsidRPr="00BB0410" w:rsidRDefault="00077FA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924C2" w:rsidRPr="00BB0410" w:rsidRDefault="009924C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Наталья Алексеевна</w:t>
            </w:r>
          </w:p>
        </w:tc>
        <w:tc>
          <w:tcPr>
            <w:tcW w:w="4678" w:type="dxa"/>
          </w:tcPr>
          <w:p w:rsidR="009924C2" w:rsidRPr="00BB0410" w:rsidRDefault="009924C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077FA0" w:rsidRDefault="00077FA0" w:rsidP="00077FA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77FA0"/>
    <w:rsid w:val="002A4C94"/>
    <w:rsid w:val="002D409C"/>
    <w:rsid w:val="003B0C47"/>
    <w:rsid w:val="003D0A6C"/>
    <w:rsid w:val="004209C4"/>
    <w:rsid w:val="004A4933"/>
    <w:rsid w:val="004C3E14"/>
    <w:rsid w:val="004D56BE"/>
    <w:rsid w:val="005212F0"/>
    <w:rsid w:val="005544DE"/>
    <w:rsid w:val="005A01A0"/>
    <w:rsid w:val="005F5315"/>
    <w:rsid w:val="00656B07"/>
    <w:rsid w:val="006A134B"/>
    <w:rsid w:val="007510CA"/>
    <w:rsid w:val="00802039"/>
    <w:rsid w:val="008F5F77"/>
    <w:rsid w:val="009924C2"/>
    <w:rsid w:val="009C77EE"/>
    <w:rsid w:val="00A17AC2"/>
    <w:rsid w:val="00AA7842"/>
    <w:rsid w:val="00AC5664"/>
    <w:rsid w:val="00AE160E"/>
    <w:rsid w:val="00B91923"/>
    <w:rsid w:val="00B92307"/>
    <w:rsid w:val="00C02FEF"/>
    <w:rsid w:val="00C81DC9"/>
    <w:rsid w:val="00CA6FF4"/>
    <w:rsid w:val="00CB432B"/>
    <w:rsid w:val="00CC6B17"/>
    <w:rsid w:val="00DA32BB"/>
    <w:rsid w:val="00F560A1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077FA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2018-06-07T12:07:00Z</dcterms:created>
  <dcterms:modified xsi:type="dcterms:W3CDTF">2018-06-07T12:07:00Z</dcterms:modified>
</cp:coreProperties>
</file>