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Pr="00DA3631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B65142" w:rsidRDefault="00B65142" w:rsidP="00D73012">
      <w:pPr>
        <w:pStyle w:val="5"/>
        <w:rPr>
          <w:szCs w:val="28"/>
        </w:rPr>
      </w:pP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Default="00D73012" w:rsidP="00D73012">
      <w:pPr>
        <w:pStyle w:val="4"/>
        <w:rPr>
          <w:sz w:val="24"/>
          <w:szCs w:val="24"/>
        </w:rPr>
      </w:pPr>
    </w:p>
    <w:p w:rsidR="00650903" w:rsidRPr="00650903" w:rsidRDefault="00650903" w:rsidP="00650903"/>
    <w:p w:rsidR="00D73012" w:rsidRPr="003D4982" w:rsidRDefault="00A77661" w:rsidP="00D73012">
      <w:pPr>
        <w:pStyle w:val="4"/>
        <w:rPr>
          <w:szCs w:val="28"/>
          <w:lang w:val="en-US"/>
        </w:rPr>
      </w:pPr>
      <w:r w:rsidRPr="00DA3631">
        <w:rPr>
          <w:szCs w:val="28"/>
        </w:rPr>
        <w:t xml:space="preserve">          </w:t>
      </w:r>
      <w:r w:rsidR="003D4982" w:rsidRPr="003D4982">
        <w:rPr>
          <w:szCs w:val="28"/>
        </w:rPr>
        <w:t>16</w:t>
      </w:r>
      <w:r w:rsidR="00A331DD">
        <w:rPr>
          <w:szCs w:val="28"/>
        </w:rPr>
        <w:t xml:space="preserve">  </w:t>
      </w:r>
      <w:r w:rsidR="009D2ED3">
        <w:rPr>
          <w:szCs w:val="28"/>
        </w:rPr>
        <w:t>мая</w:t>
      </w:r>
      <w:r w:rsidR="00B90C3D" w:rsidRPr="006F3532">
        <w:rPr>
          <w:szCs w:val="28"/>
        </w:rPr>
        <w:t xml:space="preserve"> </w:t>
      </w:r>
      <w:r w:rsidR="0059006B" w:rsidRPr="006F3532">
        <w:rPr>
          <w:szCs w:val="28"/>
        </w:rPr>
        <w:t xml:space="preserve"> 201</w:t>
      </w:r>
      <w:r w:rsidR="00A331DD">
        <w:rPr>
          <w:szCs w:val="28"/>
        </w:rPr>
        <w:t>8</w:t>
      </w:r>
      <w:r w:rsidR="002803A0" w:rsidRPr="006F3532">
        <w:rPr>
          <w:szCs w:val="28"/>
        </w:rPr>
        <w:t xml:space="preserve"> </w:t>
      </w:r>
      <w:r w:rsidR="0059006B" w:rsidRPr="006F3532">
        <w:rPr>
          <w:szCs w:val="28"/>
        </w:rPr>
        <w:t>г</w:t>
      </w:r>
      <w:r w:rsidR="00A331DD">
        <w:rPr>
          <w:szCs w:val="28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7F3F9C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№ </w:t>
      </w:r>
      <w:r w:rsidR="003D4982">
        <w:rPr>
          <w:szCs w:val="28"/>
          <w:lang w:val="en-US"/>
        </w:rPr>
        <w:t>370</w:t>
      </w:r>
    </w:p>
    <w:p w:rsidR="002757CD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5142" w:rsidRPr="00D73012" w:rsidRDefault="00B65142" w:rsidP="00D73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44C" w:rsidRDefault="009D2ED3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CA344C">
        <w:rPr>
          <w:rFonts w:ascii="Times New Roman" w:hAnsi="Times New Roman" w:cs="Times New Roman"/>
          <w:b/>
          <w:sz w:val="28"/>
          <w:szCs w:val="28"/>
        </w:rPr>
        <w:t>регистрации инициативной групп</w:t>
      </w:r>
      <w:r w:rsidR="00756952">
        <w:rPr>
          <w:rFonts w:ascii="Times New Roman" w:hAnsi="Times New Roman" w:cs="Times New Roman"/>
          <w:b/>
          <w:sz w:val="28"/>
          <w:szCs w:val="28"/>
        </w:rPr>
        <w:t>е</w:t>
      </w:r>
      <w:r w:rsidR="00CA3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51D" w:rsidRPr="00B156A4" w:rsidRDefault="00CA344C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местного референдума</w:t>
      </w:r>
    </w:p>
    <w:p w:rsidR="00431999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142" w:rsidRPr="00B3054A" w:rsidRDefault="00B65142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5F75E0" w:rsidRDefault="005F75E0" w:rsidP="005F75E0">
      <w:pPr>
        <w:pStyle w:val="14-15"/>
        <w:rPr>
          <w:szCs w:val="28"/>
        </w:rPr>
      </w:pPr>
      <w:r>
        <w:rPr>
          <w:szCs w:val="28"/>
        </w:rPr>
        <w:t xml:space="preserve">В связи с принятием Дзержинским районным Собранием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района «Дзержинский</w:t>
      </w:r>
      <w:r>
        <w:rPr>
          <w:szCs w:val="28"/>
        </w:rPr>
        <w:tab/>
        <w:t xml:space="preserve"> район» решения от 03.05.2018 №342 «О проверке соответствия вопроса, выносимого на местный референдум на территории муниципального района «Дзержинский район» Калужской области, требованиям части 3 статьи 12 Федерального </w:t>
      </w:r>
      <w:r w:rsidR="0042660D">
        <w:rPr>
          <w:szCs w:val="28"/>
        </w:rPr>
        <w:t>з</w:t>
      </w:r>
      <w:r>
        <w:rPr>
          <w:szCs w:val="28"/>
        </w:rPr>
        <w:t>акона от 12.06.2002 №67-Фз «Об основных гарантиях избирательных прав и права на участие в референдуме граждан Российской Федерации», признавш</w:t>
      </w:r>
      <w:r w:rsidR="00FD4C4D">
        <w:rPr>
          <w:szCs w:val="28"/>
        </w:rPr>
        <w:t>его</w:t>
      </w:r>
      <w:r>
        <w:rPr>
          <w:szCs w:val="28"/>
        </w:rPr>
        <w:t xml:space="preserve"> выносимый на местный референдум на территории муниципального образования </w:t>
      </w:r>
      <w:r w:rsidR="00CF112F">
        <w:rPr>
          <w:szCs w:val="28"/>
        </w:rPr>
        <w:t>«Дзержинский район»</w:t>
      </w:r>
      <w:r w:rsidR="00A77661" w:rsidRPr="00A77661">
        <w:rPr>
          <w:szCs w:val="28"/>
        </w:rPr>
        <w:t xml:space="preserve"> </w:t>
      </w:r>
      <w:r w:rsidR="00075155">
        <w:rPr>
          <w:szCs w:val="28"/>
        </w:rPr>
        <w:t>Калужской области</w:t>
      </w:r>
      <w:proofErr w:type="gramEnd"/>
      <w:r w:rsidR="00075155">
        <w:rPr>
          <w:szCs w:val="28"/>
        </w:rPr>
        <w:t xml:space="preserve"> </w:t>
      </w:r>
      <w:r w:rsidR="00A77661">
        <w:rPr>
          <w:szCs w:val="28"/>
        </w:rPr>
        <w:t xml:space="preserve">вопрос </w:t>
      </w:r>
      <w:r w:rsidR="007A4F0B">
        <w:rPr>
          <w:szCs w:val="28"/>
        </w:rPr>
        <w:t xml:space="preserve">«Вы за закрытие полигона ТБО (кадастровый номер 40:04:232201:46) на земельном участке (кадастровый номер 40:04:232201:14) по адресу: </w:t>
      </w:r>
      <w:proofErr w:type="gramStart"/>
      <w:r w:rsidR="007A4F0B">
        <w:rPr>
          <w:szCs w:val="28"/>
        </w:rPr>
        <w:t>Калужская область, муниципальное образование «Дзержинский район»</w:t>
      </w:r>
      <w:r w:rsidR="00075155">
        <w:rPr>
          <w:szCs w:val="28"/>
        </w:rPr>
        <w:t>,</w:t>
      </w:r>
      <w:r w:rsidR="007A4F0B">
        <w:rPr>
          <w:szCs w:val="28"/>
        </w:rPr>
        <w:t xml:space="preserve"> в районе п. Полотняный Завод?» (да, нет)»</w:t>
      </w:r>
      <w:r w:rsidR="00526B37">
        <w:rPr>
          <w:szCs w:val="28"/>
        </w:rPr>
        <w:t xml:space="preserve"> несоответствующим требованиям части 3 статьи 12 Федерального Закона «Об основных гарантиях избирательных прав и права на участие в референдуме граждан Российской Федерации», части 3 статьи 2 Закона Калужской области «О референдуме Калужской области и местных референдумах в Калужской области», на основании части 11 </w:t>
      </w:r>
      <w:r w:rsidR="00600E54">
        <w:rPr>
          <w:szCs w:val="28"/>
        </w:rPr>
        <w:t>статьи 36  Федерального закона</w:t>
      </w:r>
      <w:proofErr w:type="gramEnd"/>
      <w:r w:rsidR="00600E54">
        <w:rPr>
          <w:szCs w:val="28"/>
        </w:rPr>
        <w:t xml:space="preserve"> «Об основных гарантиях избирательных прав и права на </w:t>
      </w:r>
      <w:r w:rsidR="00600E54">
        <w:rPr>
          <w:szCs w:val="28"/>
        </w:rPr>
        <w:lastRenderedPageBreak/>
        <w:t>участие в референдуме</w:t>
      </w:r>
      <w:r w:rsidR="00EB4392">
        <w:rPr>
          <w:szCs w:val="28"/>
        </w:rPr>
        <w:t xml:space="preserve"> граждан Российской Федерации», </w:t>
      </w:r>
      <w:r w:rsidR="00600E54">
        <w:rPr>
          <w:szCs w:val="28"/>
        </w:rPr>
        <w:t xml:space="preserve"> </w:t>
      </w:r>
      <w:r w:rsidR="004305C4">
        <w:rPr>
          <w:szCs w:val="28"/>
        </w:rPr>
        <w:t>части 14</w:t>
      </w:r>
      <w:r w:rsidR="00600E54">
        <w:rPr>
          <w:szCs w:val="28"/>
        </w:rPr>
        <w:t xml:space="preserve"> статьи 6 Закона Калужской области «О референдуме Калужской области и местных референдумах в Калужской области» </w:t>
      </w:r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 xml:space="preserve">ерриториальная избирательная комиссия Дзержинского района </w:t>
      </w:r>
      <w:r w:rsidR="00A528F4">
        <w:rPr>
          <w:szCs w:val="28"/>
        </w:rPr>
        <w:t xml:space="preserve"> </w:t>
      </w:r>
      <w:proofErr w:type="gramStart"/>
      <w:r w:rsidR="00D73012" w:rsidRPr="007F3F9C">
        <w:rPr>
          <w:b/>
          <w:szCs w:val="28"/>
        </w:rPr>
        <w:t>Р</w:t>
      </w:r>
      <w:proofErr w:type="gramEnd"/>
      <w:r w:rsidR="00D73012" w:rsidRPr="007F3F9C">
        <w:rPr>
          <w:b/>
          <w:szCs w:val="28"/>
        </w:rPr>
        <w:t xml:space="preserve"> Е Ш И Л А:</w:t>
      </w:r>
    </w:p>
    <w:p w:rsidR="0041182D" w:rsidRPr="00A528F4" w:rsidRDefault="0041182D" w:rsidP="00A528F4">
      <w:pPr>
        <w:pStyle w:val="14-15"/>
        <w:rPr>
          <w:szCs w:val="28"/>
        </w:rPr>
      </w:pPr>
    </w:p>
    <w:p w:rsidR="004305C4" w:rsidRPr="004305C4" w:rsidRDefault="004305C4" w:rsidP="00A528F4">
      <w:pPr>
        <w:pStyle w:val="14-15"/>
        <w:numPr>
          <w:ilvl w:val="0"/>
          <w:numId w:val="4"/>
        </w:numPr>
        <w:ind w:left="0" w:firstLine="720"/>
        <w:rPr>
          <w:b/>
          <w:szCs w:val="28"/>
        </w:rPr>
      </w:pPr>
      <w:r w:rsidRPr="004305C4">
        <w:rPr>
          <w:szCs w:val="28"/>
        </w:rPr>
        <w:t>Отказать в</w:t>
      </w:r>
      <w:r w:rsidR="00650903" w:rsidRPr="004305C4">
        <w:rPr>
          <w:szCs w:val="28"/>
        </w:rPr>
        <w:t xml:space="preserve"> регистрации инициативной групп</w:t>
      </w:r>
      <w:r w:rsidRPr="004305C4">
        <w:rPr>
          <w:szCs w:val="28"/>
        </w:rPr>
        <w:t>е</w:t>
      </w:r>
      <w:r w:rsidR="00650903" w:rsidRPr="004305C4">
        <w:rPr>
          <w:szCs w:val="28"/>
        </w:rPr>
        <w:t xml:space="preserve"> по проведению местного референдума</w:t>
      </w:r>
      <w:r w:rsidR="00254B5C" w:rsidRPr="004305C4">
        <w:rPr>
          <w:szCs w:val="28"/>
        </w:rPr>
        <w:t xml:space="preserve"> на территории муниципального образования «Дзержинский район» </w:t>
      </w:r>
      <w:r w:rsidR="00686486" w:rsidRPr="004305C4">
        <w:rPr>
          <w:szCs w:val="28"/>
        </w:rPr>
        <w:t xml:space="preserve">Калужской области </w:t>
      </w:r>
      <w:r w:rsidR="00254B5C" w:rsidRPr="004305C4">
        <w:rPr>
          <w:szCs w:val="28"/>
        </w:rPr>
        <w:t xml:space="preserve">по вопросу </w:t>
      </w:r>
      <w:r w:rsidR="00075155" w:rsidRPr="004305C4">
        <w:rPr>
          <w:szCs w:val="28"/>
        </w:rPr>
        <w:t>«Вы за закрытие полигона ТБО (кадастровый номер 40:04:232201:46) на земельном участке (кадастровый номер 40:04:232201:14) по адресу: Калужская область, муниципальное образование «Дзержинский район», в районе п. Полотняный Завод?» (да, нет)»</w:t>
      </w:r>
      <w:r>
        <w:rPr>
          <w:szCs w:val="28"/>
        </w:rPr>
        <w:t>.</w:t>
      </w:r>
    </w:p>
    <w:p w:rsidR="004305C4" w:rsidRPr="0042660D" w:rsidRDefault="0042660D" w:rsidP="00A528F4">
      <w:pPr>
        <w:pStyle w:val="14-15"/>
        <w:numPr>
          <w:ilvl w:val="0"/>
          <w:numId w:val="4"/>
        </w:numPr>
        <w:ind w:left="0" w:firstLine="720"/>
        <w:rPr>
          <w:szCs w:val="28"/>
        </w:rPr>
      </w:pPr>
      <w:r w:rsidRPr="0042660D">
        <w:rPr>
          <w:szCs w:val="28"/>
        </w:rPr>
        <w:t xml:space="preserve">Выдать настоящее решение представителю инициативной группы </w:t>
      </w:r>
      <w:r>
        <w:rPr>
          <w:szCs w:val="28"/>
        </w:rPr>
        <w:t xml:space="preserve">по проведению местного референдума и </w:t>
      </w:r>
      <w:proofErr w:type="gramStart"/>
      <w:r>
        <w:rPr>
          <w:szCs w:val="28"/>
        </w:rPr>
        <w:t>разместить его</w:t>
      </w:r>
      <w:proofErr w:type="gramEnd"/>
      <w:r>
        <w:rPr>
          <w:szCs w:val="28"/>
        </w:rPr>
        <w:t xml:space="preserve"> на </w:t>
      </w:r>
      <w:r w:rsidR="00F620CA">
        <w:rPr>
          <w:szCs w:val="28"/>
        </w:rPr>
        <w:t>официальном портале органов власти Калужской области на странице</w:t>
      </w:r>
      <w:r>
        <w:rPr>
          <w:szCs w:val="28"/>
        </w:rPr>
        <w:t xml:space="preserve"> территориальной избирательной комиссии </w:t>
      </w:r>
      <w:r w:rsidR="00F620CA">
        <w:rPr>
          <w:szCs w:val="28"/>
        </w:rPr>
        <w:t>Дзержинского района.</w:t>
      </w:r>
    </w:p>
    <w:p w:rsidR="00B65142" w:rsidRPr="004305C4" w:rsidRDefault="00B65142" w:rsidP="00A528F4">
      <w:pPr>
        <w:pStyle w:val="14-15"/>
        <w:numPr>
          <w:ilvl w:val="0"/>
          <w:numId w:val="4"/>
        </w:numPr>
        <w:ind w:left="0" w:firstLine="720"/>
        <w:rPr>
          <w:b/>
          <w:szCs w:val="28"/>
        </w:rPr>
      </w:pPr>
      <w:proofErr w:type="gramStart"/>
      <w:r w:rsidRPr="004305C4">
        <w:rPr>
          <w:szCs w:val="28"/>
        </w:rPr>
        <w:t>Контроль за</w:t>
      </w:r>
      <w:proofErr w:type="gramEnd"/>
      <w:r w:rsidRPr="004305C4">
        <w:rPr>
          <w:szCs w:val="28"/>
        </w:rPr>
        <w:t xml:space="preserve"> исполнением решения возложить на секретаря территориальной избирательной комиссии Дзержинского района Волкову И.В.</w:t>
      </w:r>
    </w:p>
    <w:p w:rsidR="00CF4D1E" w:rsidRDefault="00CF4D1E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75E" w:rsidRDefault="0028675E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8F4" w:rsidRDefault="00A528F4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 w:rsidRPr="00DE66D7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CF4D1E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D7F49"/>
    <w:multiLevelType w:val="hybridMultilevel"/>
    <w:tmpl w:val="CB0ACE00"/>
    <w:lvl w:ilvl="0" w:tplc="E3EA2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94B38"/>
    <w:multiLevelType w:val="hybridMultilevel"/>
    <w:tmpl w:val="C7303442"/>
    <w:lvl w:ilvl="0" w:tplc="3C8ACF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012"/>
    <w:rsid w:val="00007D62"/>
    <w:rsid w:val="000131E4"/>
    <w:rsid w:val="00032990"/>
    <w:rsid w:val="00035742"/>
    <w:rsid w:val="00055AE3"/>
    <w:rsid w:val="000676AA"/>
    <w:rsid w:val="00067DE5"/>
    <w:rsid w:val="00075155"/>
    <w:rsid w:val="000767AB"/>
    <w:rsid w:val="00076EB2"/>
    <w:rsid w:val="0008189E"/>
    <w:rsid w:val="000A5F05"/>
    <w:rsid w:val="000C15E0"/>
    <w:rsid w:val="000D15DF"/>
    <w:rsid w:val="000D4827"/>
    <w:rsid w:val="001020ED"/>
    <w:rsid w:val="001040D5"/>
    <w:rsid w:val="00116D5D"/>
    <w:rsid w:val="00117382"/>
    <w:rsid w:val="00122786"/>
    <w:rsid w:val="0012683D"/>
    <w:rsid w:val="001374EE"/>
    <w:rsid w:val="00144FB8"/>
    <w:rsid w:val="001470C5"/>
    <w:rsid w:val="001470D7"/>
    <w:rsid w:val="00162D05"/>
    <w:rsid w:val="00170D9E"/>
    <w:rsid w:val="00174AE5"/>
    <w:rsid w:val="00183DAD"/>
    <w:rsid w:val="00190148"/>
    <w:rsid w:val="001C3130"/>
    <w:rsid w:val="001E0F30"/>
    <w:rsid w:val="0020428D"/>
    <w:rsid w:val="00207816"/>
    <w:rsid w:val="00210E84"/>
    <w:rsid w:val="00221999"/>
    <w:rsid w:val="00241A30"/>
    <w:rsid w:val="00254B5C"/>
    <w:rsid w:val="002757CD"/>
    <w:rsid w:val="002766AA"/>
    <w:rsid w:val="002803A0"/>
    <w:rsid w:val="0028675E"/>
    <w:rsid w:val="002B690E"/>
    <w:rsid w:val="002E1E17"/>
    <w:rsid w:val="002F0CC3"/>
    <w:rsid w:val="002F4BF9"/>
    <w:rsid w:val="00301CCF"/>
    <w:rsid w:val="0031586F"/>
    <w:rsid w:val="003211F6"/>
    <w:rsid w:val="00322141"/>
    <w:rsid w:val="003448C2"/>
    <w:rsid w:val="0034540A"/>
    <w:rsid w:val="00345CCA"/>
    <w:rsid w:val="00364030"/>
    <w:rsid w:val="003944B7"/>
    <w:rsid w:val="0039516B"/>
    <w:rsid w:val="003A46E5"/>
    <w:rsid w:val="003D4982"/>
    <w:rsid w:val="0041182D"/>
    <w:rsid w:val="00415CD1"/>
    <w:rsid w:val="00422C31"/>
    <w:rsid w:val="0042660D"/>
    <w:rsid w:val="00430421"/>
    <w:rsid w:val="004305C4"/>
    <w:rsid w:val="00431999"/>
    <w:rsid w:val="00435530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26B37"/>
    <w:rsid w:val="00527D5C"/>
    <w:rsid w:val="0053053A"/>
    <w:rsid w:val="00532126"/>
    <w:rsid w:val="005630DE"/>
    <w:rsid w:val="0056430D"/>
    <w:rsid w:val="00567E09"/>
    <w:rsid w:val="00575740"/>
    <w:rsid w:val="0059006B"/>
    <w:rsid w:val="00593B4F"/>
    <w:rsid w:val="005A253F"/>
    <w:rsid w:val="005B0988"/>
    <w:rsid w:val="005C21B8"/>
    <w:rsid w:val="005C7284"/>
    <w:rsid w:val="005D0C28"/>
    <w:rsid w:val="005D3533"/>
    <w:rsid w:val="005D5FAB"/>
    <w:rsid w:val="005D76E0"/>
    <w:rsid w:val="005E6FF9"/>
    <w:rsid w:val="005F75E0"/>
    <w:rsid w:val="00600E54"/>
    <w:rsid w:val="00611067"/>
    <w:rsid w:val="006125A1"/>
    <w:rsid w:val="006403A4"/>
    <w:rsid w:val="00641134"/>
    <w:rsid w:val="006427FE"/>
    <w:rsid w:val="00647AB3"/>
    <w:rsid w:val="00650903"/>
    <w:rsid w:val="0066511F"/>
    <w:rsid w:val="006768D7"/>
    <w:rsid w:val="00686486"/>
    <w:rsid w:val="0069140B"/>
    <w:rsid w:val="00692890"/>
    <w:rsid w:val="006A10A5"/>
    <w:rsid w:val="006D071A"/>
    <w:rsid w:val="006E6048"/>
    <w:rsid w:val="006F2FF9"/>
    <w:rsid w:val="006F3532"/>
    <w:rsid w:val="00705016"/>
    <w:rsid w:val="0071085F"/>
    <w:rsid w:val="00713657"/>
    <w:rsid w:val="00735A51"/>
    <w:rsid w:val="00747C5C"/>
    <w:rsid w:val="00756952"/>
    <w:rsid w:val="00761937"/>
    <w:rsid w:val="007662A4"/>
    <w:rsid w:val="007732B0"/>
    <w:rsid w:val="0077711F"/>
    <w:rsid w:val="007839C0"/>
    <w:rsid w:val="00795280"/>
    <w:rsid w:val="00795E12"/>
    <w:rsid w:val="007A4F0B"/>
    <w:rsid w:val="007A56D1"/>
    <w:rsid w:val="007B1617"/>
    <w:rsid w:val="007C0260"/>
    <w:rsid w:val="007C073E"/>
    <w:rsid w:val="007D1B80"/>
    <w:rsid w:val="007D3597"/>
    <w:rsid w:val="007E5B56"/>
    <w:rsid w:val="007E6253"/>
    <w:rsid w:val="007E6C06"/>
    <w:rsid w:val="007F3F9C"/>
    <w:rsid w:val="007F758D"/>
    <w:rsid w:val="008008FC"/>
    <w:rsid w:val="0080153B"/>
    <w:rsid w:val="008053BE"/>
    <w:rsid w:val="008058C5"/>
    <w:rsid w:val="008252C7"/>
    <w:rsid w:val="00826790"/>
    <w:rsid w:val="00826992"/>
    <w:rsid w:val="00846C57"/>
    <w:rsid w:val="008534F8"/>
    <w:rsid w:val="00870011"/>
    <w:rsid w:val="008A2404"/>
    <w:rsid w:val="008D00CD"/>
    <w:rsid w:val="008D1442"/>
    <w:rsid w:val="00920019"/>
    <w:rsid w:val="009350E5"/>
    <w:rsid w:val="00935A04"/>
    <w:rsid w:val="009636A7"/>
    <w:rsid w:val="00981F27"/>
    <w:rsid w:val="00984F3D"/>
    <w:rsid w:val="009A06AA"/>
    <w:rsid w:val="009A5407"/>
    <w:rsid w:val="009B2585"/>
    <w:rsid w:val="009B48AE"/>
    <w:rsid w:val="009C6E91"/>
    <w:rsid w:val="009D2ED3"/>
    <w:rsid w:val="00A06C62"/>
    <w:rsid w:val="00A20EDB"/>
    <w:rsid w:val="00A31CD7"/>
    <w:rsid w:val="00A331DD"/>
    <w:rsid w:val="00A371F3"/>
    <w:rsid w:val="00A45321"/>
    <w:rsid w:val="00A462BD"/>
    <w:rsid w:val="00A47879"/>
    <w:rsid w:val="00A5248B"/>
    <w:rsid w:val="00A528F4"/>
    <w:rsid w:val="00A563C9"/>
    <w:rsid w:val="00A63EC5"/>
    <w:rsid w:val="00A66007"/>
    <w:rsid w:val="00A66F11"/>
    <w:rsid w:val="00A77661"/>
    <w:rsid w:val="00A84D12"/>
    <w:rsid w:val="00A94F65"/>
    <w:rsid w:val="00A96546"/>
    <w:rsid w:val="00AA07DE"/>
    <w:rsid w:val="00AA3E4F"/>
    <w:rsid w:val="00AA46C6"/>
    <w:rsid w:val="00AA48ED"/>
    <w:rsid w:val="00AA6118"/>
    <w:rsid w:val="00AE7611"/>
    <w:rsid w:val="00AE7D2E"/>
    <w:rsid w:val="00AF03DA"/>
    <w:rsid w:val="00AF292A"/>
    <w:rsid w:val="00B156A4"/>
    <w:rsid w:val="00B3054A"/>
    <w:rsid w:val="00B44F5C"/>
    <w:rsid w:val="00B624CB"/>
    <w:rsid w:val="00B637EB"/>
    <w:rsid w:val="00B65142"/>
    <w:rsid w:val="00B763F3"/>
    <w:rsid w:val="00B775B2"/>
    <w:rsid w:val="00B8131A"/>
    <w:rsid w:val="00B90C3D"/>
    <w:rsid w:val="00B94E95"/>
    <w:rsid w:val="00B95A39"/>
    <w:rsid w:val="00BA0B69"/>
    <w:rsid w:val="00BB0F93"/>
    <w:rsid w:val="00BB44F2"/>
    <w:rsid w:val="00BC2896"/>
    <w:rsid w:val="00BD321D"/>
    <w:rsid w:val="00BD4CFD"/>
    <w:rsid w:val="00BE3F37"/>
    <w:rsid w:val="00BE3F7F"/>
    <w:rsid w:val="00BF0CBD"/>
    <w:rsid w:val="00C03326"/>
    <w:rsid w:val="00C3395A"/>
    <w:rsid w:val="00C66ED3"/>
    <w:rsid w:val="00C7349C"/>
    <w:rsid w:val="00C778CA"/>
    <w:rsid w:val="00C8377B"/>
    <w:rsid w:val="00CA1258"/>
    <w:rsid w:val="00CA344C"/>
    <w:rsid w:val="00CB25D2"/>
    <w:rsid w:val="00CB5A4B"/>
    <w:rsid w:val="00CC0A54"/>
    <w:rsid w:val="00CC50B4"/>
    <w:rsid w:val="00CD383E"/>
    <w:rsid w:val="00CE135A"/>
    <w:rsid w:val="00CE6633"/>
    <w:rsid w:val="00CF112F"/>
    <w:rsid w:val="00CF245C"/>
    <w:rsid w:val="00CF4D1E"/>
    <w:rsid w:val="00D0060D"/>
    <w:rsid w:val="00D26616"/>
    <w:rsid w:val="00D3251D"/>
    <w:rsid w:val="00D405A6"/>
    <w:rsid w:val="00D47F72"/>
    <w:rsid w:val="00D50170"/>
    <w:rsid w:val="00D73012"/>
    <w:rsid w:val="00D8192D"/>
    <w:rsid w:val="00D85F13"/>
    <w:rsid w:val="00D90DA0"/>
    <w:rsid w:val="00D93AF3"/>
    <w:rsid w:val="00DA3631"/>
    <w:rsid w:val="00DB00CC"/>
    <w:rsid w:val="00DB1783"/>
    <w:rsid w:val="00DC109D"/>
    <w:rsid w:val="00DC26B0"/>
    <w:rsid w:val="00DC426F"/>
    <w:rsid w:val="00DE25B1"/>
    <w:rsid w:val="00DE6278"/>
    <w:rsid w:val="00DE66D7"/>
    <w:rsid w:val="00E0589D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B016A"/>
    <w:rsid w:val="00EB4392"/>
    <w:rsid w:val="00ED17CC"/>
    <w:rsid w:val="00ED6525"/>
    <w:rsid w:val="00ED749D"/>
    <w:rsid w:val="00EE4697"/>
    <w:rsid w:val="00EE4F0C"/>
    <w:rsid w:val="00F1247E"/>
    <w:rsid w:val="00F20F88"/>
    <w:rsid w:val="00F30CCB"/>
    <w:rsid w:val="00F361C4"/>
    <w:rsid w:val="00F4074B"/>
    <w:rsid w:val="00F42F8C"/>
    <w:rsid w:val="00F43228"/>
    <w:rsid w:val="00F620CA"/>
    <w:rsid w:val="00F640D0"/>
    <w:rsid w:val="00F75944"/>
    <w:rsid w:val="00F84F62"/>
    <w:rsid w:val="00F8728E"/>
    <w:rsid w:val="00F97C83"/>
    <w:rsid w:val="00FA5DD3"/>
    <w:rsid w:val="00FC0578"/>
    <w:rsid w:val="00FD1EAC"/>
    <w:rsid w:val="00FD1ECF"/>
    <w:rsid w:val="00FD4C4D"/>
    <w:rsid w:val="00FD5054"/>
    <w:rsid w:val="00FE2BE9"/>
    <w:rsid w:val="00FE48D9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2018-05-16T06:59:00Z</cp:lastPrinted>
  <dcterms:created xsi:type="dcterms:W3CDTF">2018-05-16T10:18:00Z</dcterms:created>
  <dcterms:modified xsi:type="dcterms:W3CDTF">2018-05-16T10:18:00Z</dcterms:modified>
</cp:coreProperties>
</file>