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A77661" w:rsidRPr="00A77661" w:rsidRDefault="00A77661" w:rsidP="00D730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Default="00D73012" w:rsidP="00D73012">
      <w:pPr>
        <w:pStyle w:val="4"/>
        <w:rPr>
          <w:sz w:val="24"/>
          <w:szCs w:val="24"/>
        </w:rPr>
      </w:pPr>
    </w:p>
    <w:p w:rsidR="00650903" w:rsidRPr="00650903" w:rsidRDefault="00650903" w:rsidP="00650903"/>
    <w:p w:rsidR="00D73012" w:rsidRPr="00A77661" w:rsidRDefault="00A77661" w:rsidP="00D73012">
      <w:pPr>
        <w:pStyle w:val="4"/>
        <w:rPr>
          <w:szCs w:val="28"/>
          <w:lang w:val="en-US"/>
        </w:rPr>
      </w:pPr>
      <w:r>
        <w:rPr>
          <w:szCs w:val="28"/>
          <w:lang w:val="en-US"/>
        </w:rPr>
        <w:t xml:space="preserve">          </w:t>
      </w:r>
      <w:r w:rsidRPr="00A77661">
        <w:rPr>
          <w:szCs w:val="28"/>
        </w:rPr>
        <w:t>2</w:t>
      </w:r>
      <w:r>
        <w:rPr>
          <w:szCs w:val="28"/>
          <w:lang w:val="en-US"/>
        </w:rPr>
        <w:t>1</w:t>
      </w:r>
      <w:r w:rsidR="00A331DD">
        <w:rPr>
          <w:szCs w:val="28"/>
        </w:rPr>
        <w:t xml:space="preserve">  </w:t>
      </w:r>
      <w:r w:rsidR="005C7284">
        <w:rPr>
          <w:szCs w:val="28"/>
        </w:rPr>
        <w:t>февраля</w:t>
      </w:r>
      <w:r w:rsidR="00B90C3D" w:rsidRPr="006F3532">
        <w:rPr>
          <w:szCs w:val="28"/>
        </w:rPr>
        <w:t xml:space="preserve"> </w:t>
      </w:r>
      <w:r w:rsidR="0059006B" w:rsidRPr="006F3532">
        <w:rPr>
          <w:szCs w:val="28"/>
        </w:rPr>
        <w:t xml:space="preserve"> 201</w:t>
      </w:r>
      <w:r w:rsidR="00A331DD">
        <w:rPr>
          <w:szCs w:val="28"/>
        </w:rPr>
        <w:t>8</w:t>
      </w:r>
      <w:r w:rsidR="002803A0" w:rsidRPr="006F3532">
        <w:rPr>
          <w:szCs w:val="28"/>
        </w:rPr>
        <w:t xml:space="preserve"> </w:t>
      </w:r>
      <w:r w:rsidR="0059006B" w:rsidRPr="006F3532">
        <w:rPr>
          <w:szCs w:val="28"/>
        </w:rPr>
        <w:t>г</w:t>
      </w:r>
      <w:r w:rsidR="00A331DD">
        <w:rPr>
          <w:szCs w:val="28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7F3F9C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№ </w:t>
      </w:r>
      <w:r>
        <w:rPr>
          <w:szCs w:val="28"/>
          <w:lang w:val="en-US"/>
        </w:rPr>
        <w:t>341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A344C" w:rsidRDefault="00E938CA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344C">
        <w:rPr>
          <w:rFonts w:ascii="Times New Roman" w:hAnsi="Times New Roman" w:cs="Times New Roman"/>
          <w:b/>
          <w:sz w:val="28"/>
          <w:szCs w:val="28"/>
        </w:rPr>
        <w:t xml:space="preserve">рассмотрении ходатайства о регистрации инициативной группы </w:t>
      </w:r>
    </w:p>
    <w:p w:rsidR="00D3251D" w:rsidRPr="00B156A4" w:rsidRDefault="00CA344C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местного референдума</w:t>
      </w: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344C" w:rsidRDefault="00CA344C" w:rsidP="006F3532">
      <w:pPr>
        <w:pStyle w:val="14-15"/>
        <w:rPr>
          <w:szCs w:val="28"/>
        </w:rPr>
      </w:pPr>
      <w:r>
        <w:rPr>
          <w:szCs w:val="28"/>
        </w:rPr>
        <w:t>8 февраля</w:t>
      </w:r>
      <w:r w:rsidR="00CF112F" w:rsidRPr="00CF112F">
        <w:rPr>
          <w:szCs w:val="28"/>
        </w:rPr>
        <w:t xml:space="preserve"> </w:t>
      </w:r>
      <w:r w:rsidR="00CF112F">
        <w:rPr>
          <w:szCs w:val="28"/>
        </w:rPr>
        <w:t>2018 года</w:t>
      </w:r>
      <w:r>
        <w:rPr>
          <w:szCs w:val="28"/>
        </w:rPr>
        <w:t xml:space="preserve"> в территориальную избирательную комиссию Дзержинского района поступило ходатайство о регистрации инициативной группы по проведению местного референдума на территории муниципального </w:t>
      </w:r>
      <w:r w:rsidR="00CF112F">
        <w:rPr>
          <w:szCs w:val="28"/>
        </w:rPr>
        <w:t>образования «Дзержинский район»</w:t>
      </w:r>
      <w:r w:rsidR="00A77661" w:rsidRPr="00A77661">
        <w:rPr>
          <w:szCs w:val="28"/>
        </w:rPr>
        <w:t xml:space="preserve"> </w:t>
      </w:r>
      <w:r w:rsidR="00A77661">
        <w:rPr>
          <w:szCs w:val="28"/>
        </w:rPr>
        <w:t>по вопросу «Вы за закрытие полигона ТБО (кадастровый номер 40:04:232201:46) на земельном участке (кадастровый номер 40:04:232201:14) по адресу: Калужская область, Дзержинский район, п. Полотняный Завод?»</w:t>
      </w:r>
      <w:r w:rsidR="00CF112F">
        <w:rPr>
          <w:szCs w:val="28"/>
        </w:rPr>
        <w:t xml:space="preserve">. </w:t>
      </w:r>
      <w:r w:rsidR="0034540A">
        <w:rPr>
          <w:szCs w:val="28"/>
        </w:rPr>
        <w:t xml:space="preserve">К ходатайству приложен протокол собрания инициативной группы из числа жителей Дзержинского района  о выдвижении инициативы проведения местного референдума на территории Дзержинского района. </w:t>
      </w:r>
    </w:p>
    <w:p w:rsidR="00EB4392" w:rsidRDefault="0012683D" w:rsidP="00EB4392">
      <w:pPr>
        <w:pStyle w:val="14-15"/>
        <w:rPr>
          <w:szCs w:val="28"/>
        </w:rPr>
      </w:pPr>
      <w:proofErr w:type="gramStart"/>
      <w:r>
        <w:rPr>
          <w:szCs w:val="28"/>
        </w:rPr>
        <w:t xml:space="preserve">В соответствии с пунктом 3 статьи 36 Федерального закона </w:t>
      </w:r>
      <w:r w:rsidR="00CF112F">
        <w:rPr>
          <w:szCs w:val="28"/>
        </w:rPr>
        <w:t xml:space="preserve">от 12.06.2002 №67- ФЗ </w:t>
      </w:r>
      <w:r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A462BD">
        <w:rPr>
          <w:szCs w:val="28"/>
        </w:rPr>
        <w:t xml:space="preserve">в ходатайстве инициативной группы по проведению референдума </w:t>
      </w:r>
      <w:r w:rsidR="005B0988">
        <w:t>должен содержаться вопрос, предлагаемый инициативной группой для вынесения на референдум, должны быть указаны фамилия, имя, отчество, дата и место рождения, серия, номер и дата выдачи паспорта</w:t>
      </w:r>
      <w:proofErr w:type="gramEnd"/>
      <w:r w:rsidR="005B0988">
        <w:t xml:space="preserve">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</w:t>
      </w:r>
      <w:r w:rsidR="005B0988">
        <w:lastRenderedPageBreak/>
        <w:t xml:space="preserve">имени на территории, где предполагается провести референдум. Ходатайство инициативной группы </w:t>
      </w:r>
      <w:r w:rsidR="00B94E95">
        <w:t xml:space="preserve">по проведению местного референдума </w:t>
      </w:r>
      <w:r w:rsidR="005B0988">
        <w:t>должно быть подписано всеми членами указанной группы.</w:t>
      </w:r>
      <w:r w:rsidR="00EB4392">
        <w:rPr>
          <w:szCs w:val="28"/>
        </w:rPr>
        <w:t xml:space="preserve"> </w:t>
      </w:r>
      <w:r w:rsidR="0034540A">
        <w:rPr>
          <w:szCs w:val="28"/>
        </w:rPr>
        <w:t>Форма хо</w:t>
      </w:r>
      <w:r w:rsidR="00B775B2">
        <w:rPr>
          <w:szCs w:val="28"/>
        </w:rPr>
        <w:t xml:space="preserve">датайства о регистрации инициативной группы </w:t>
      </w:r>
      <w:r w:rsidR="00B94E95">
        <w:rPr>
          <w:szCs w:val="28"/>
        </w:rPr>
        <w:t xml:space="preserve">по проведению местного референдума </w:t>
      </w:r>
      <w:r w:rsidR="00B775B2">
        <w:rPr>
          <w:szCs w:val="28"/>
        </w:rPr>
        <w:t>установлена в приложении 1 к Закону Калужско</w:t>
      </w:r>
      <w:r w:rsidR="00C66ED3">
        <w:rPr>
          <w:szCs w:val="28"/>
        </w:rPr>
        <w:t>й области от 13.12.2012 №363-ОЗ</w:t>
      </w:r>
      <w:r w:rsidR="00B775B2">
        <w:rPr>
          <w:szCs w:val="28"/>
        </w:rPr>
        <w:t xml:space="preserve"> «О референдуме Калужской области и местных референдумах в Калужской области» и предусматривает указание </w:t>
      </w:r>
      <w:r w:rsidR="00FF2178">
        <w:rPr>
          <w:szCs w:val="28"/>
        </w:rPr>
        <w:t xml:space="preserve">данных </w:t>
      </w:r>
      <w:r w:rsidR="00A96546">
        <w:rPr>
          <w:szCs w:val="28"/>
        </w:rPr>
        <w:t>о</w:t>
      </w:r>
      <w:r w:rsidR="00B775B2">
        <w:rPr>
          <w:szCs w:val="28"/>
        </w:rPr>
        <w:t xml:space="preserve"> каждо</w:t>
      </w:r>
      <w:r w:rsidR="00A96546">
        <w:rPr>
          <w:szCs w:val="28"/>
        </w:rPr>
        <w:t>м</w:t>
      </w:r>
      <w:r w:rsidR="00B775B2">
        <w:rPr>
          <w:szCs w:val="28"/>
        </w:rPr>
        <w:t xml:space="preserve"> член</w:t>
      </w:r>
      <w:r w:rsidR="00A96546">
        <w:rPr>
          <w:szCs w:val="28"/>
        </w:rPr>
        <w:t>е</w:t>
      </w:r>
      <w:r w:rsidR="00B775B2">
        <w:rPr>
          <w:szCs w:val="28"/>
        </w:rPr>
        <w:t xml:space="preserve"> инициативной группы</w:t>
      </w:r>
      <w:r w:rsidR="00FF2178">
        <w:rPr>
          <w:szCs w:val="28"/>
        </w:rPr>
        <w:t>, в том числе</w:t>
      </w:r>
      <w:r w:rsidR="00B94E95">
        <w:rPr>
          <w:szCs w:val="28"/>
        </w:rPr>
        <w:t xml:space="preserve">, </w:t>
      </w:r>
      <w:r w:rsidR="00FF2178">
        <w:rPr>
          <w:szCs w:val="28"/>
        </w:rPr>
        <w:t xml:space="preserve"> даты рождения, серии и номера паспорта. </w:t>
      </w:r>
    </w:p>
    <w:p w:rsidR="0034540A" w:rsidRDefault="00EB4392" w:rsidP="006F3532">
      <w:pPr>
        <w:pStyle w:val="14-15"/>
        <w:rPr>
          <w:szCs w:val="28"/>
        </w:rPr>
      </w:pPr>
      <w:r>
        <w:rPr>
          <w:szCs w:val="28"/>
        </w:rPr>
        <w:t>В нарушение требований</w:t>
      </w:r>
      <w:r w:rsidR="00A96546">
        <w:rPr>
          <w:szCs w:val="28"/>
        </w:rPr>
        <w:t xml:space="preserve"> </w:t>
      </w:r>
      <w:r w:rsidR="00DC109D">
        <w:rPr>
          <w:szCs w:val="28"/>
        </w:rPr>
        <w:t xml:space="preserve">законодательства, </w:t>
      </w:r>
      <w:r w:rsidR="00A96546">
        <w:rPr>
          <w:szCs w:val="28"/>
        </w:rPr>
        <w:t xml:space="preserve">в </w:t>
      </w:r>
      <w:r w:rsidR="00EB016A">
        <w:rPr>
          <w:szCs w:val="28"/>
        </w:rPr>
        <w:t>данных</w:t>
      </w:r>
      <w:r w:rsidR="00A96546">
        <w:rPr>
          <w:szCs w:val="28"/>
        </w:rPr>
        <w:t xml:space="preserve"> о члене инициативной группы </w:t>
      </w:r>
      <w:r w:rsidR="00B775B2">
        <w:rPr>
          <w:szCs w:val="28"/>
        </w:rPr>
        <w:t xml:space="preserve"> </w:t>
      </w:r>
      <w:proofErr w:type="spellStart"/>
      <w:r w:rsidR="00EB016A">
        <w:rPr>
          <w:szCs w:val="28"/>
        </w:rPr>
        <w:t>Андрияновой</w:t>
      </w:r>
      <w:proofErr w:type="spellEnd"/>
      <w:r w:rsidR="00EB016A">
        <w:rPr>
          <w:szCs w:val="28"/>
        </w:rPr>
        <w:t xml:space="preserve"> С.Д. не указана дата рождения. В данных о лицах, имеющих право действовать от имени инициативной группы</w:t>
      </w:r>
      <w:r w:rsidR="00B94E95">
        <w:rPr>
          <w:szCs w:val="28"/>
        </w:rPr>
        <w:t xml:space="preserve"> по проведению референдума</w:t>
      </w:r>
      <w:r w:rsidR="00EB016A">
        <w:rPr>
          <w:szCs w:val="28"/>
        </w:rPr>
        <w:t xml:space="preserve">, у </w:t>
      </w:r>
      <w:proofErr w:type="spellStart"/>
      <w:r w:rsidR="00EB016A">
        <w:rPr>
          <w:szCs w:val="28"/>
        </w:rPr>
        <w:t>Андрия</w:t>
      </w:r>
      <w:r w:rsidR="00BB44F2">
        <w:rPr>
          <w:szCs w:val="28"/>
        </w:rPr>
        <w:t>нов</w:t>
      </w:r>
      <w:r w:rsidR="0012683D">
        <w:rPr>
          <w:szCs w:val="28"/>
        </w:rPr>
        <w:t>о</w:t>
      </w:r>
      <w:r w:rsidR="00BB44F2">
        <w:rPr>
          <w:szCs w:val="28"/>
        </w:rPr>
        <w:t>й</w:t>
      </w:r>
      <w:proofErr w:type="spellEnd"/>
      <w:r w:rsidR="00BB44F2">
        <w:rPr>
          <w:szCs w:val="28"/>
        </w:rPr>
        <w:t xml:space="preserve"> С.Д. указан недостоверный номер паспорта.</w:t>
      </w:r>
    </w:p>
    <w:p w:rsidR="00D73012" w:rsidRPr="00A528F4" w:rsidRDefault="00600E54" w:rsidP="00A528F4">
      <w:pPr>
        <w:pStyle w:val="14-15"/>
        <w:rPr>
          <w:szCs w:val="28"/>
        </w:rPr>
      </w:pPr>
      <w:r>
        <w:rPr>
          <w:szCs w:val="28"/>
        </w:rPr>
        <w:t xml:space="preserve">На основании </w:t>
      </w:r>
      <w:r w:rsidR="00EB4392">
        <w:rPr>
          <w:szCs w:val="28"/>
        </w:rPr>
        <w:t xml:space="preserve">вышеизложенного и в соответствии с </w:t>
      </w:r>
      <w:r>
        <w:rPr>
          <w:szCs w:val="28"/>
        </w:rPr>
        <w:t>пункт</w:t>
      </w:r>
      <w:r w:rsidR="00EB4392">
        <w:rPr>
          <w:szCs w:val="28"/>
        </w:rPr>
        <w:t>ом</w:t>
      </w:r>
      <w:r>
        <w:rPr>
          <w:szCs w:val="28"/>
        </w:rPr>
        <w:t xml:space="preserve"> 5 статьи 36  Федерального закона «Об основных гарантиях избирательных прав и права на участие в референдуме</w:t>
      </w:r>
      <w:r w:rsidR="00EB4392">
        <w:rPr>
          <w:szCs w:val="28"/>
        </w:rPr>
        <w:t xml:space="preserve"> граждан Российской Федерации», </w:t>
      </w:r>
      <w:r>
        <w:rPr>
          <w:szCs w:val="28"/>
        </w:rPr>
        <w:t xml:space="preserve"> пункт</w:t>
      </w:r>
      <w:r w:rsidR="00EB4392">
        <w:rPr>
          <w:szCs w:val="28"/>
        </w:rPr>
        <w:t>ом</w:t>
      </w:r>
      <w:r>
        <w:rPr>
          <w:szCs w:val="28"/>
        </w:rPr>
        <w:t xml:space="preserve"> 12 статьи 6 Закона Калужской области «О референдуме Калужской области и местных референдумах в Калужской области» </w:t>
      </w:r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 xml:space="preserve">ерриториальная избирательная комиссия Дзержинского района </w:t>
      </w:r>
      <w:r w:rsidR="00A528F4">
        <w:rPr>
          <w:szCs w:val="28"/>
        </w:rPr>
        <w:t xml:space="preserve"> </w:t>
      </w:r>
      <w:proofErr w:type="gramStart"/>
      <w:r w:rsidR="00D73012" w:rsidRPr="007F3F9C">
        <w:rPr>
          <w:b/>
          <w:szCs w:val="28"/>
        </w:rPr>
        <w:t>Р</w:t>
      </w:r>
      <w:proofErr w:type="gramEnd"/>
      <w:r w:rsidR="00D73012" w:rsidRPr="007F3F9C">
        <w:rPr>
          <w:b/>
          <w:szCs w:val="28"/>
        </w:rPr>
        <w:t xml:space="preserve"> Е Ш И Л А:</w:t>
      </w:r>
    </w:p>
    <w:p w:rsidR="00650903" w:rsidRDefault="00650903" w:rsidP="00A528F4">
      <w:pPr>
        <w:pStyle w:val="14-15"/>
        <w:numPr>
          <w:ilvl w:val="0"/>
          <w:numId w:val="4"/>
        </w:numPr>
        <w:ind w:left="0" w:firstLine="720"/>
        <w:rPr>
          <w:b/>
          <w:szCs w:val="28"/>
        </w:rPr>
      </w:pPr>
      <w:r w:rsidRPr="00650903">
        <w:rPr>
          <w:szCs w:val="28"/>
        </w:rPr>
        <w:t>Признать</w:t>
      </w:r>
      <w:r>
        <w:rPr>
          <w:b/>
          <w:szCs w:val="28"/>
        </w:rPr>
        <w:t xml:space="preserve"> </w:t>
      </w:r>
      <w:r>
        <w:rPr>
          <w:szCs w:val="28"/>
        </w:rPr>
        <w:t>ходатайство о регистрации инициативной группы по проведению местного референдума</w:t>
      </w:r>
      <w:r w:rsidR="00254B5C">
        <w:rPr>
          <w:szCs w:val="28"/>
        </w:rPr>
        <w:t xml:space="preserve"> на территории муниципального образования «Дзержинский район»</w:t>
      </w:r>
      <w:r w:rsidR="00254B5C" w:rsidRPr="00A77661">
        <w:rPr>
          <w:szCs w:val="28"/>
        </w:rPr>
        <w:t xml:space="preserve"> </w:t>
      </w:r>
      <w:r w:rsidR="00254B5C">
        <w:rPr>
          <w:szCs w:val="28"/>
        </w:rPr>
        <w:t>по вопросу «Вы за закрытие полигона ТБО (кадастровый номер 40:04:232201:46) на земельном участке (кадастровый номер 40:04:232201:14) по адресу: Калужская область, Дзержинский район, п. Полотняный Завод?»</w:t>
      </w:r>
      <w:r>
        <w:rPr>
          <w:szCs w:val="28"/>
        </w:rPr>
        <w:t xml:space="preserve"> не соответству</w:t>
      </w:r>
      <w:r w:rsidR="00B94E95">
        <w:rPr>
          <w:szCs w:val="28"/>
        </w:rPr>
        <w:t>ю</w:t>
      </w:r>
      <w:r>
        <w:rPr>
          <w:szCs w:val="28"/>
        </w:rPr>
        <w:t>щим требованиям Федерального закона «Об основных гарантиях избирательных прав и права на участие в референдуме граждан Российской Федерации» и Закона Калужской области «О референдуме Калужской области и местных референдумах в Калужской области».</w:t>
      </w:r>
    </w:p>
    <w:p w:rsidR="00E938CA" w:rsidRDefault="003944B7" w:rsidP="003944B7">
      <w:pPr>
        <w:pStyle w:val="14-15"/>
        <w:numPr>
          <w:ilvl w:val="0"/>
          <w:numId w:val="4"/>
        </w:numPr>
        <w:ind w:left="0" w:firstLine="720"/>
        <w:rPr>
          <w:szCs w:val="28"/>
        </w:rPr>
      </w:pPr>
      <w:r>
        <w:rPr>
          <w:szCs w:val="28"/>
        </w:rPr>
        <w:t xml:space="preserve">Отказать в регистрации инициативной группы по проведению </w:t>
      </w:r>
      <w:r>
        <w:rPr>
          <w:szCs w:val="28"/>
        </w:rPr>
        <w:lastRenderedPageBreak/>
        <w:t>местного референдума на территории муниципального образования «Дзержинский район»</w:t>
      </w:r>
      <w:r w:rsidR="00254B5C">
        <w:rPr>
          <w:szCs w:val="28"/>
        </w:rPr>
        <w:t xml:space="preserve"> по вопросу «Вы за закрытие полигона ТБО (кадастровый номер 40:04:232201:46) на земельном участке (кадастровый номер 40:04:232201:14) по адресу: Калужская область, Дзержинский район, п. Полотняный Завод?»</w:t>
      </w:r>
      <w:r>
        <w:rPr>
          <w:szCs w:val="28"/>
        </w:rPr>
        <w:t>.</w:t>
      </w:r>
    </w:p>
    <w:p w:rsidR="00CF4D1E" w:rsidRDefault="00CF4D1E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F4" w:rsidRDefault="00A528F4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 w:rsidRPr="00DE66D7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CF4D1E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D7F49"/>
    <w:multiLevelType w:val="hybridMultilevel"/>
    <w:tmpl w:val="CB0ACE00"/>
    <w:lvl w:ilvl="0" w:tplc="E3E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94B38"/>
    <w:multiLevelType w:val="hybridMultilevel"/>
    <w:tmpl w:val="C7303442"/>
    <w:lvl w:ilvl="0" w:tplc="3C8ACF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07D62"/>
    <w:rsid w:val="000131E4"/>
    <w:rsid w:val="00032990"/>
    <w:rsid w:val="00035742"/>
    <w:rsid w:val="00055AE3"/>
    <w:rsid w:val="000676AA"/>
    <w:rsid w:val="00067DE5"/>
    <w:rsid w:val="000767AB"/>
    <w:rsid w:val="00076EB2"/>
    <w:rsid w:val="0008189E"/>
    <w:rsid w:val="000A5F05"/>
    <w:rsid w:val="000C15E0"/>
    <w:rsid w:val="000D4827"/>
    <w:rsid w:val="001020ED"/>
    <w:rsid w:val="00116D5D"/>
    <w:rsid w:val="00122786"/>
    <w:rsid w:val="0012683D"/>
    <w:rsid w:val="001374EE"/>
    <w:rsid w:val="001470C5"/>
    <w:rsid w:val="001470D7"/>
    <w:rsid w:val="00162D05"/>
    <w:rsid w:val="00170D9E"/>
    <w:rsid w:val="00174AE5"/>
    <w:rsid w:val="00183DAD"/>
    <w:rsid w:val="00190148"/>
    <w:rsid w:val="001C3130"/>
    <w:rsid w:val="001E0F30"/>
    <w:rsid w:val="0020428D"/>
    <w:rsid w:val="00207816"/>
    <w:rsid w:val="00210E84"/>
    <w:rsid w:val="00221999"/>
    <w:rsid w:val="00241A30"/>
    <w:rsid w:val="00254B5C"/>
    <w:rsid w:val="002757CD"/>
    <w:rsid w:val="002766AA"/>
    <w:rsid w:val="002803A0"/>
    <w:rsid w:val="002B5405"/>
    <w:rsid w:val="002B690E"/>
    <w:rsid w:val="002F0CC3"/>
    <w:rsid w:val="002F4BF9"/>
    <w:rsid w:val="00301CCF"/>
    <w:rsid w:val="0031586F"/>
    <w:rsid w:val="003211F6"/>
    <w:rsid w:val="00322141"/>
    <w:rsid w:val="003448C2"/>
    <w:rsid w:val="0034540A"/>
    <w:rsid w:val="00345CCA"/>
    <w:rsid w:val="00364030"/>
    <w:rsid w:val="003944B7"/>
    <w:rsid w:val="0039516B"/>
    <w:rsid w:val="003A46E5"/>
    <w:rsid w:val="00415CD1"/>
    <w:rsid w:val="00422C31"/>
    <w:rsid w:val="00430421"/>
    <w:rsid w:val="00431999"/>
    <w:rsid w:val="00435530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32126"/>
    <w:rsid w:val="005630DE"/>
    <w:rsid w:val="0056430D"/>
    <w:rsid w:val="00567E09"/>
    <w:rsid w:val="00575740"/>
    <w:rsid w:val="0059006B"/>
    <w:rsid w:val="00593B4F"/>
    <w:rsid w:val="005A253F"/>
    <w:rsid w:val="005B0988"/>
    <w:rsid w:val="005C21B8"/>
    <w:rsid w:val="005C7284"/>
    <w:rsid w:val="005D0C28"/>
    <w:rsid w:val="005D3533"/>
    <w:rsid w:val="005D5FAB"/>
    <w:rsid w:val="005D76E0"/>
    <w:rsid w:val="00600E54"/>
    <w:rsid w:val="00611067"/>
    <w:rsid w:val="006125A1"/>
    <w:rsid w:val="006403A4"/>
    <w:rsid w:val="00641134"/>
    <w:rsid w:val="006427FE"/>
    <w:rsid w:val="00650903"/>
    <w:rsid w:val="0066511F"/>
    <w:rsid w:val="006768D7"/>
    <w:rsid w:val="0069140B"/>
    <w:rsid w:val="00692890"/>
    <w:rsid w:val="006D071A"/>
    <w:rsid w:val="006E6048"/>
    <w:rsid w:val="006F2FF9"/>
    <w:rsid w:val="006F3532"/>
    <w:rsid w:val="00705016"/>
    <w:rsid w:val="0071085F"/>
    <w:rsid w:val="00713657"/>
    <w:rsid w:val="00735A51"/>
    <w:rsid w:val="00747C5C"/>
    <w:rsid w:val="00761937"/>
    <w:rsid w:val="007662A4"/>
    <w:rsid w:val="007732B0"/>
    <w:rsid w:val="0077711F"/>
    <w:rsid w:val="007839C0"/>
    <w:rsid w:val="00795280"/>
    <w:rsid w:val="00795E12"/>
    <w:rsid w:val="007B1617"/>
    <w:rsid w:val="007C0260"/>
    <w:rsid w:val="007C073E"/>
    <w:rsid w:val="007D1803"/>
    <w:rsid w:val="007D1B80"/>
    <w:rsid w:val="007D3597"/>
    <w:rsid w:val="007E5B56"/>
    <w:rsid w:val="007E6253"/>
    <w:rsid w:val="007E6C06"/>
    <w:rsid w:val="007F3F9C"/>
    <w:rsid w:val="007F758D"/>
    <w:rsid w:val="008008FC"/>
    <w:rsid w:val="008053BE"/>
    <w:rsid w:val="008252C7"/>
    <w:rsid w:val="00826790"/>
    <w:rsid w:val="00826992"/>
    <w:rsid w:val="00846C57"/>
    <w:rsid w:val="008534F8"/>
    <w:rsid w:val="00870011"/>
    <w:rsid w:val="008A2404"/>
    <w:rsid w:val="008A4F07"/>
    <w:rsid w:val="008D00CD"/>
    <w:rsid w:val="008D1442"/>
    <w:rsid w:val="008F0D21"/>
    <w:rsid w:val="00920019"/>
    <w:rsid w:val="009350E5"/>
    <w:rsid w:val="00935A04"/>
    <w:rsid w:val="00981F27"/>
    <w:rsid w:val="00984F3D"/>
    <w:rsid w:val="009A06AA"/>
    <w:rsid w:val="009A5407"/>
    <w:rsid w:val="009B2585"/>
    <w:rsid w:val="009B48AE"/>
    <w:rsid w:val="009C6E91"/>
    <w:rsid w:val="00A20EDB"/>
    <w:rsid w:val="00A31CD7"/>
    <w:rsid w:val="00A331DD"/>
    <w:rsid w:val="00A45321"/>
    <w:rsid w:val="00A462BD"/>
    <w:rsid w:val="00A47879"/>
    <w:rsid w:val="00A5248B"/>
    <w:rsid w:val="00A528F4"/>
    <w:rsid w:val="00A563C9"/>
    <w:rsid w:val="00A63EC5"/>
    <w:rsid w:val="00A66007"/>
    <w:rsid w:val="00A66F11"/>
    <w:rsid w:val="00A77661"/>
    <w:rsid w:val="00A84D12"/>
    <w:rsid w:val="00A94F65"/>
    <w:rsid w:val="00A96546"/>
    <w:rsid w:val="00AA07DE"/>
    <w:rsid w:val="00AA3E4F"/>
    <w:rsid w:val="00AA48ED"/>
    <w:rsid w:val="00AA6118"/>
    <w:rsid w:val="00AE7611"/>
    <w:rsid w:val="00AF03DA"/>
    <w:rsid w:val="00AF292A"/>
    <w:rsid w:val="00B156A4"/>
    <w:rsid w:val="00B3054A"/>
    <w:rsid w:val="00B44F5C"/>
    <w:rsid w:val="00B624CB"/>
    <w:rsid w:val="00B637EB"/>
    <w:rsid w:val="00B763F3"/>
    <w:rsid w:val="00B775B2"/>
    <w:rsid w:val="00B90C3D"/>
    <w:rsid w:val="00B94E95"/>
    <w:rsid w:val="00B95A39"/>
    <w:rsid w:val="00BA0B69"/>
    <w:rsid w:val="00BB0F93"/>
    <w:rsid w:val="00BB44F2"/>
    <w:rsid w:val="00BC2896"/>
    <w:rsid w:val="00BD321D"/>
    <w:rsid w:val="00BD4CFD"/>
    <w:rsid w:val="00BE3F37"/>
    <w:rsid w:val="00BE3F7F"/>
    <w:rsid w:val="00BF0CBD"/>
    <w:rsid w:val="00C03326"/>
    <w:rsid w:val="00C3395A"/>
    <w:rsid w:val="00C66ED3"/>
    <w:rsid w:val="00C7349C"/>
    <w:rsid w:val="00C778CA"/>
    <w:rsid w:val="00C8377B"/>
    <w:rsid w:val="00CA1258"/>
    <w:rsid w:val="00CA344C"/>
    <w:rsid w:val="00CB25D2"/>
    <w:rsid w:val="00CB5A4B"/>
    <w:rsid w:val="00CC0A54"/>
    <w:rsid w:val="00CC50B4"/>
    <w:rsid w:val="00CD383E"/>
    <w:rsid w:val="00CE6633"/>
    <w:rsid w:val="00CF112F"/>
    <w:rsid w:val="00CF245C"/>
    <w:rsid w:val="00CF4D1E"/>
    <w:rsid w:val="00D0060D"/>
    <w:rsid w:val="00D26616"/>
    <w:rsid w:val="00D3251D"/>
    <w:rsid w:val="00D405A6"/>
    <w:rsid w:val="00D47F72"/>
    <w:rsid w:val="00D50170"/>
    <w:rsid w:val="00D73012"/>
    <w:rsid w:val="00D8192D"/>
    <w:rsid w:val="00D85F13"/>
    <w:rsid w:val="00D90DA0"/>
    <w:rsid w:val="00D93AF3"/>
    <w:rsid w:val="00DB00CC"/>
    <w:rsid w:val="00DB1783"/>
    <w:rsid w:val="00DC109D"/>
    <w:rsid w:val="00DC426F"/>
    <w:rsid w:val="00DE25B1"/>
    <w:rsid w:val="00DE6278"/>
    <w:rsid w:val="00DE66D7"/>
    <w:rsid w:val="00E0589D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B016A"/>
    <w:rsid w:val="00EB4392"/>
    <w:rsid w:val="00ED17CC"/>
    <w:rsid w:val="00ED6525"/>
    <w:rsid w:val="00ED749D"/>
    <w:rsid w:val="00EE4697"/>
    <w:rsid w:val="00EE4F0C"/>
    <w:rsid w:val="00F1247E"/>
    <w:rsid w:val="00F20F88"/>
    <w:rsid w:val="00F30CCB"/>
    <w:rsid w:val="00F361C4"/>
    <w:rsid w:val="00F4074B"/>
    <w:rsid w:val="00F42F8C"/>
    <w:rsid w:val="00F43228"/>
    <w:rsid w:val="00F640D0"/>
    <w:rsid w:val="00F75944"/>
    <w:rsid w:val="00F84F62"/>
    <w:rsid w:val="00F8728E"/>
    <w:rsid w:val="00F97C83"/>
    <w:rsid w:val="00FA5DD3"/>
    <w:rsid w:val="00FC0578"/>
    <w:rsid w:val="00FD1EAC"/>
    <w:rsid w:val="00FD1ECF"/>
    <w:rsid w:val="00FD5054"/>
    <w:rsid w:val="00FE2BE9"/>
    <w:rsid w:val="00FE48D9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2018-02-21T05:43:00Z</cp:lastPrinted>
  <dcterms:created xsi:type="dcterms:W3CDTF">2018-02-22T08:26:00Z</dcterms:created>
  <dcterms:modified xsi:type="dcterms:W3CDTF">2018-02-22T08:26:00Z</dcterms:modified>
</cp:coreProperties>
</file>